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4471" w14:textId="222ADA38" w:rsidR="00057A05" w:rsidRPr="005D7BD5" w:rsidRDefault="000370A7" w:rsidP="000370A7">
      <w:pPr>
        <w:jc w:val="center"/>
        <w:rPr>
          <w:b/>
          <w:bCs/>
        </w:rPr>
      </w:pPr>
      <w:r w:rsidRPr="005D7BD5">
        <w:rPr>
          <w:b/>
          <w:bCs/>
        </w:rPr>
        <w:t>THE HARLOW TRUST – APPLICATION FORM</w:t>
      </w:r>
    </w:p>
    <w:p w14:paraId="38A2AA8C" w14:textId="40BA03DC" w:rsidR="000370A7" w:rsidRPr="00F726F9" w:rsidRDefault="000370A7" w:rsidP="000370A7">
      <w:pPr>
        <w:rPr>
          <w:b/>
          <w:bCs/>
          <w:i/>
          <w:iCs/>
        </w:rPr>
      </w:pPr>
      <w:r w:rsidRPr="00F726F9">
        <w:rPr>
          <w:b/>
          <w:bCs/>
          <w:i/>
          <w:iCs/>
        </w:rPr>
        <w:t>Notes</w:t>
      </w:r>
    </w:p>
    <w:p w14:paraId="7CD1B1A8" w14:textId="12765A6D" w:rsidR="000370A7" w:rsidRPr="005D7BD5" w:rsidRDefault="000370A7" w:rsidP="000370A7">
      <w:r w:rsidRPr="005D7BD5">
        <w:t xml:space="preserve">The purpose of the trust: </w:t>
      </w:r>
      <w:r w:rsidRPr="005D7BD5">
        <w:t xml:space="preserve">“The Harlow Trust is to be applied by the Keble College Trustees in such manner in all respects as they shall in their absolute discretion think best for the propagation of the Catholic Faith in the Diocese of Birmingham.” </w:t>
      </w:r>
    </w:p>
    <w:p w14:paraId="742D138C" w14:textId="5F99DFAA" w:rsidR="000370A7" w:rsidRDefault="000370A7" w:rsidP="000370A7">
      <w:r>
        <w:t xml:space="preserve">A copy of </w:t>
      </w:r>
      <w:r>
        <w:t>your application</w:t>
      </w:r>
      <w:r>
        <w:t xml:space="preserve"> will be </w:t>
      </w:r>
      <w:r>
        <w:t>shared with</w:t>
      </w:r>
      <w:r>
        <w:t xml:space="preserve"> the appropriate Archdeacon in the Birmingham Diocese for comments.  Applicants should be notified whether they have been awarded a grant </w:t>
      </w:r>
      <w:r>
        <w:t>in December if possible.</w:t>
      </w:r>
      <w:r w:rsidRPr="000370A7">
        <w:t xml:space="preserve"> </w:t>
      </w:r>
    </w:p>
    <w:p w14:paraId="5B31573E" w14:textId="1AFD1928" w:rsidR="000370A7" w:rsidRDefault="000370A7" w:rsidP="000370A7">
      <w:pPr>
        <w:rPr>
          <w:b/>
          <w:bCs/>
        </w:rPr>
      </w:pPr>
      <w:r w:rsidRPr="000370A7">
        <w:rPr>
          <w:b/>
          <w:bCs/>
        </w:rPr>
        <w:t xml:space="preserve">The deadline for applications is the </w:t>
      </w:r>
      <w:r w:rsidRPr="000370A7">
        <w:rPr>
          <w:b/>
          <w:bCs/>
          <w:u w:val="single"/>
        </w:rPr>
        <w:t>end of September</w:t>
      </w:r>
      <w:r w:rsidRPr="000370A7">
        <w:rPr>
          <w:b/>
          <w:bCs/>
        </w:rPr>
        <w:t xml:space="preserve">. </w:t>
      </w:r>
      <w:r>
        <w:rPr>
          <w:b/>
          <w:bCs/>
        </w:rPr>
        <w:t xml:space="preserve">Late and incomplete applications </w:t>
      </w:r>
      <w:r w:rsidR="006810A1">
        <w:rPr>
          <w:b/>
          <w:bCs/>
          <w:u w:val="single"/>
        </w:rPr>
        <w:t>are very unlikely to be</w:t>
      </w:r>
      <w:r>
        <w:rPr>
          <w:b/>
          <w:bCs/>
          <w:u w:val="single"/>
        </w:rPr>
        <w:t xml:space="preserve"> considered</w:t>
      </w:r>
      <w:r w:rsidRPr="000370A7">
        <w:rPr>
          <w:b/>
          <w:bCs/>
        </w:rPr>
        <w:t>.</w:t>
      </w:r>
    </w:p>
    <w:p w14:paraId="118162AB" w14:textId="77777777" w:rsidR="000370A7" w:rsidRDefault="000370A7" w:rsidP="000370A7">
      <w:pPr>
        <w:rPr>
          <w:b/>
          <w:bCs/>
        </w:rPr>
      </w:pPr>
    </w:p>
    <w:p w14:paraId="093DE4AC" w14:textId="21ADDC9D" w:rsidR="000370A7" w:rsidRPr="005D7BD5" w:rsidRDefault="000370A7" w:rsidP="000370A7">
      <w:pPr>
        <w:rPr>
          <w:b/>
          <w:bCs/>
          <w:i/>
          <w:iCs/>
        </w:rPr>
      </w:pPr>
      <w:r w:rsidRPr="005D7BD5">
        <w:rPr>
          <w:b/>
          <w:bCs/>
          <w:i/>
          <w:iCs/>
        </w:rPr>
        <w:t>Basic Information</w:t>
      </w:r>
    </w:p>
    <w:p w14:paraId="4B938194" w14:textId="2BDF4EE0" w:rsidR="000370A7" w:rsidRDefault="000370A7" w:rsidP="000370A7">
      <w:r>
        <w:t>Name of Parish:</w:t>
      </w:r>
    </w:p>
    <w:p w14:paraId="5CE40D80" w14:textId="77B0DE19" w:rsidR="000370A7" w:rsidRDefault="000370A7" w:rsidP="000370A7">
      <w:r>
        <w:t>Name of Priest:</w:t>
      </w:r>
    </w:p>
    <w:p w14:paraId="1C0C361D" w14:textId="6CD774F0" w:rsidR="000370A7" w:rsidRDefault="000370A7" w:rsidP="000370A7">
      <w:r>
        <w:t>Email or Telephone Number of Priest:</w:t>
      </w:r>
    </w:p>
    <w:p w14:paraId="4DB4B2AB" w14:textId="6E184D09" w:rsidR="000370A7" w:rsidRDefault="000370A7" w:rsidP="000370A7">
      <w:r>
        <w:t>Name of a Churchwarden:</w:t>
      </w:r>
    </w:p>
    <w:p w14:paraId="66611BD6" w14:textId="5A538E27" w:rsidR="000370A7" w:rsidRDefault="000370A7" w:rsidP="000370A7">
      <w:r>
        <w:t xml:space="preserve">Email or Telephone Number of </w:t>
      </w:r>
      <w:r>
        <w:t>Churchwarden</w:t>
      </w:r>
      <w:r>
        <w:t>:</w:t>
      </w:r>
    </w:p>
    <w:p w14:paraId="6350D688" w14:textId="5065A12E" w:rsidR="000370A7" w:rsidRDefault="000370A7" w:rsidP="000370A7">
      <w:r>
        <w:t>Postal Address for Correspondence:</w:t>
      </w:r>
    </w:p>
    <w:p w14:paraId="265B3FB3" w14:textId="326B4668" w:rsidR="000370A7" w:rsidRDefault="000370A7" w:rsidP="000370A7">
      <w:r>
        <w:t xml:space="preserve">Principal Parish contact for the application (Priest/Churchwarden/Other): </w:t>
      </w:r>
    </w:p>
    <w:p w14:paraId="2BBEF4C5" w14:textId="77777777" w:rsidR="000370A7" w:rsidRDefault="000370A7" w:rsidP="000370A7"/>
    <w:p w14:paraId="231119EE" w14:textId="67237B27" w:rsidR="000370A7" w:rsidRPr="005D7BD5" w:rsidRDefault="000370A7" w:rsidP="000370A7">
      <w:pPr>
        <w:rPr>
          <w:b/>
          <w:bCs/>
          <w:i/>
          <w:iCs/>
        </w:rPr>
      </w:pPr>
      <w:r w:rsidRPr="005D7BD5">
        <w:rPr>
          <w:b/>
          <w:bCs/>
          <w:i/>
          <w:iCs/>
        </w:rPr>
        <w:t>Description of your Parish</w:t>
      </w:r>
    </w:p>
    <w:p w14:paraId="5C9264E2" w14:textId="5D0541D3" w:rsidR="000370A7" w:rsidRDefault="000370A7" w:rsidP="000370A7">
      <w:pPr>
        <w:rPr>
          <w:i/>
          <w:iCs/>
        </w:rPr>
      </w:pPr>
      <w:r>
        <w:rPr>
          <w:i/>
          <w:iCs/>
        </w:rPr>
        <w:t>Please answer these questions in short bullet points, maximum of 150 words per question.</w:t>
      </w:r>
    </w:p>
    <w:p w14:paraId="2CA2F0B9" w14:textId="76BFF0C1" w:rsidR="000370A7" w:rsidRDefault="000370A7" w:rsidP="000370A7">
      <w:r>
        <w:t xml:space="preserve">Church Tradition of the Parish with </w:t>
      </w:r>
      <w:r w:rsidR="006F3603">
        <w:t>E</w:t>
      </w:r>
      <w:r>
        <w:t>vidence</w:t>
      </w:r>
    </w:p>
    <w:p w14:paraId="7EBB42DA" w14:textId="191D67AD" w:rsidR="000370A7" w:rsidRDefault="000370A7" w:rsidP="000370A7">
      <w:r>
        <w:t xml:space="preserve">(E.g. </w:t>
      </w:r>
      <w:r w:rsidR="005D7BD5">
        <w:t xml:space="preserve">• </w:t>
      </w:r>
      <w:r w:rsidR="00F726F9">
        <w:t>W</w:t>
      </w:r>
      <w:r w:rsidR="005D7BD5">
        <w:t>e d</w:t>
      </w:r>
      <w:r>
        <w:t>escribe ourselves as Liberal Catholic</w:t>
      </w:r>
      <w:r w:rsidR="005D7BD5">
        <w:t xml:space="preserve"> •</w:t>
      </w:r>
      <w:r>
        <w:t xml:space="preserve"> Eucharist main service </w:t>
      </w:r>
      <w:r w:rsidR="005D7BD5">
        <w:t>every</w:t>
      </w:r>
      <w:r>
        <w:t xml:space="preserve"> Sunday</w:t>
      </w:r>
      <w:r w:rsidR="005D7BD5">
        <w:t xml:space="preserve"> • </w:t>
      </w:r>
      <w:r>
        <w:t>Weekday masses twice a week</w:t>
      </w:r>
      <w:r w:rsidR="005D7BD5">
        <w:t xml:space="preserve"> • </w:t>
      </w:r>
      <w:r w:rsidR="00F726F9">
        <w:t>R</w:t>
      </w:r>
      <w:r>
        <w:t>egular pilgrimages)</w:t>
      </w:r>
    </w:p>
    <w:p w14:paraId="14AEC69B" w14:textId="77777777" w:rsidR="000370A7" w:rsidRDefault="000370A7" w:rsidP="005D7BD5">
      <w:pPr>
        <w:pBdr>
          <w:top w:val="single" w:sz="4" w:space="1" w:color="auto"/>
          <w:left w:val="single" w:sz="4" w:space="4" w:color="auto"/>
          <w:bottom w:val="single" w:sz="4" w:space="1" w:color="auto"/>
          <w:right w:val="single" w:sz="4" w:space="4" w:color="auto"/>
        </w:pBdr>
      </w:pPr>
    </w:p>
    <w:p w14:paraId="17BA8830" w14:textId="77777777" w:rsidR="005D7BD5" w:rsidRDefault="005D7BD5" w:rsidP="005D7BD5">
      <w:pPr>
        <w:pBdr>
          <w:top w:val="single" w:sz="4" w:space="1" w:color="auto"/>
          <w:left w:val="single" w:sz="4" w:space="4" w:color="auto"/>
          <w:bottom w:val="single" w:sz="4" w:space="1" w:color="auto"/>
          <w:right w:val="single" w:sz="4" w:space="4" w:color="auto"/>
        </w:pBdr>
      </w:pPr>
    </w:p>
    <w:p w14:paraId="4EE11C41" w14:textId="3C840071" w:rsidR="000370A7" w:rsidRDefault="005D7BD5" w:rsidP="000370A7">
      <w:r>
        <w:br/>
        <w:t>D</w:t>
      </w:r>
      <w:r w:rsidR="000370A7">
        <w:t>escription of Area Served by the Parish</w:t>
      </w:r>
    </w:p>
    <w:p w14:paraId="0DD5C766" w14:textId="1E3EF433" w:rsidR="000370A7" w:rsidRDefault="006F3603" w:rsidP="000370A7">
      <w:r>
        <w:t>(</w:t>
      </w:r>
      <w:r w:rsidR="000370A7">
        <w:t xml:space="preserve">Please give information about the </w:t>
      </w:r>
      <w:r w:rsidR="00663EF0">
        <w:t xml:space="preserve">area and </w:t>
      </w:r>
      <w:r w:rsidR="000370A7">
        <w:t xml:space="preserve">demographics your Parish serves. </w:t>
      </w:r>
      <w:r w:rsidR="00663EF0">
        <w:t>Please give clear evidence if you can (e.g. a deprivation index rather than simply saying “urban”)</w:t>
      </w:r>
      <w:r>
        <w:t>)</w:t>
      </w:r>
      <w:r w:rsidR="00663EF0">
        <w:t>.</w:t>
      </w:r>
    </w:p>
    <w:p w14:paraId="2EA78E84" w14:textId="77777777" w:rsidR="005D7BD5" w:rsidRDefault="005D7BD5" w:rsidP="005D7BD5">
      <w:pPr>
        <w:pBdr>
          <w:top w:val="single" w:sz="4" w:space="1" w:color="auto"/>
          <w:left w:val="single" w:sz="4" w:space="4" w:color="auto"/>
          <w:bottom w:val="single" w:sz="4" w:space="1" w:color="auto"/>
          <w:right w:val="single" w:sz="4" w:space="4" w:color="auto"/>
        </w:pBdr>
      </w:pPr>
    </w:p>
    <w:p w14:paraId="6D13323F" w14:textId="77777777" w:rsidR="005D7BD5" w:rsidRDefault="005D7BD5" w:rsidP="005D7BD5">
      <w:pPr>
        <w:pBdr>
          <w:top w:val="single" w:sz="4" w:space="1" w:color="auto"/>
          <w:left w:val="single" w:sz="4" w:space="4" w:color="auto"/>
          <w:bottom w:val="single" w:sz="4" w:space="1" w:color="auto"/>
          <w:right w:val="single" w:sz="4" w:space="4" w:color="auto"/>
        </w:pBdr>
      </w:pPr>
    </w:p>
    <w:p w14:paraId="52736DE3" w14:textId="77777777" w:rsidR="005D7BD5" w:rsidRDefault="005D7BD5" w:rsidP="000370A7"/>
    <w:p w14:paraId="3AE43234" w14:textId="77777777" w:rsidR="005D7BD5" w:rsidRDefault="005D7BD5" w:rsidP="000370A7"/>
    <w:p w14:paraId="16E11EEA" w14:textId="00DE3485" w:rsidR="00663EF0" w:rsidRDefault="005D7BD5" w:rsidP="000370A7">
      <w:r>
        <w:t xml:space="preserve">3. </w:t>
      </w:r>
      <w:r w:rsidR="00663EF0">
        <w:t>Parish Attendance and Headline Finances</w:t>
      </w:r>
    </w:p>
    <w:p w14:paraId="2533E96E" w14:textId="3B9409BA" w:rsidR="00663EF0" w:rsidRDefault="006F3603" w:rsidP="000370A7">
      <w:r>
        <w:t>(</w:t>
      </w:r>
      <w:proofErr w:type="gramStart"/>
      <w:r w:rsidR="00663EF0">
        <w:t>Again</w:t>
      </w:r>
      <w:proofErr w:type="gramEnd"/>
      <w:r w:rsidR="00663EF0">
        <w:t xml:space="preserve"> please give figures where possible, e.g. Average Sunday Attendance, Average Annual Income.</w:t>
      </w:r>
      <w:r>
        <w:t>)</w:t>
      </w:r>
    </w:p>
    <w:p w14:paraId="0FAB7CC2" w14:textId="77777777" w:rsidR="005D7BD5" w:rsidRDefault="005D7BD5" w:rsidP="005D7BD5">
      <w:pPr>
        <w:pBdr>
          <w:top w:val="single" w:sz="4" w:space="1" w:color="auto"/>
          <w:left w:val="single" w:sz="4" w:space="4" w:color="auto"/>
          <w:bottom w:val="single" w:sz="4" w:space="1" w:color="auto"/>
          <w:right w:val="single" w:sz="4" w:space="4" w:color="auto"/>
        </w:pBdr>
      </w:pPr>
    </w:p>
    <w:p w14:paraId="40DDD373" w14:textId="77777777" w:rsidR="005D7BD5" w:rsidRDefault="005D7BD5" w:rsidP="005D7BD5">
      <w:pPr>
        <w:pBdr>
          <w:top w:val="single" w:sz="4" w:space="1" w:color="auto"/>
          <w:left w:val="single" w:sz="4" w:space="4" w:color="auto"/>
          <w:bottom w:val="single" w:sz="4" w:space="1" w:color="auto"/>
          <w:right w:val="single" w:sz="4" w:space="4" w:color="auto"/>
        </w:pBdr>
      </w:pPr>
    </w:p>
    <w:p w14:paraId="5784E9A5" w14:textId="77777777" w:rsidR="00663EF0" w:rsidRDefault="00663EF0" w:rsidP="000370A7"/>
    <w:p w14:paraId="3E80EE99" w14:textId="6B663B6B" w:rsidR="00663EF0" w:rsidRPr="005D7BD5" w:rsidRDefault="00663EF0" w:rsidP="000370A7">
      <w:pPr>
        <w:rPr>
          <w:b/>
          <w:bCs/>
          <w:i/>
          <w:iCs/>
        </w:rPr>
      </w:pPr>
      <w:r w:rsidRPr="005D7BD5">
        <w:rPr>
          <w:b/>
          <w:bCs/>
          <w:i/>
          <w:iCs/>
        </w:rPr>
        <w:t>Proposed Project</w:t>
      </w:r>
    </w:p>
    <w:p w14:paraId="133E7FD3" w14:textId="4663CF0C" w:rsidR="00663EF0" w:rsidRDefault="00663EF0" w:rsidP="000370A7">
      <w:r>
        <w:t xml:space="preserve">One-sentence Summary of Project: </w:t>
      </w:r>
    </w:p>
    <w:p w14:paraId="1381CBB7" w14:textId="479071F1" w:rsidR="00663EF0" w:rsidRDefault="00663EF0" w:rsidP="000370A7">
      <w:r>
        <w:t>Total Cost of Project:</w:t>
      </w:r>
    </w:p>
    <w:p w14:paraId="65174E78" w14:textId="7B1F305D" w:rsidR="00663EF0" w:rsidRDefault="00663EF0" w:rsidP="000370A7">
      <w:r>
        <w:t>Amount of grant requested:</w:t>
      </w:r>
    </w:p>
    <w:p w14:paraId="73571631" w14:textId="4D7AA09C" w:rsidR="00663EF0" w:rsidRDefault="00663EF0" w:rsidP="000370A7">
      <w:pPr>
        <w:rPr>
          <w:b/>
          <w:bCs/>
        </w:rPr>
      </w:pPr>
      <w:r>
        <w:t xml:space="preserve">Other funding already </w:t>
      </w:r>
      <w:r>
        <w:rPr>
          <w:b/>
          <w:bCs/>
        </w:rPr>
        <w:t xml:space="preserve">secured </w:t>
      </w:r>
      <w:r w:rsidRPr="00663EF0">
        <w:t>(give amount and sources)</w:t>
      </w:r>
      <w:r>
        <w:rPr>
          <w:b/>
          <w:bCs/>
        </w:rPr>
        <w:t>:</w:t>
      </w:r>
    </w:p>
    <w:p w14:paraId="4231FA12" w14:textId="5472A784" w:rsidR="00663EF0" w:rsidRPr="005D7BD5" w:rsidRDefault="00663EF0" w:rsidP="000370A7">
      <w:pPr>
        <w:rPr>
          <w:b/>
          <w:bCs/>
        </w:rPr>
      </w:pPr>
      <w:r>
        <w:t xml:space="preserve">Any other funding </w:t>
      </w:r>
      <w:r>
        <w:rPr>
          <w:b/>
          <w:bCs/>
        </w:rPr>
        <w:t xml:space="preserve">applied for/prospective/aimed for </w:t>
      </w:r>
      <w:r>
        <w:t>(give details of amounts and sources)</w:t>
      </w:r>
      <w:r>
        <w:rPr>
          <w:b/>
          <w:bCs/>
        </w:rPr>
        <w:t>:</w:t>
      </w:r>
    </w:p>
    <w:p w14:paraId="204D83F6" w14:textId="5F70D1CA" w:rsidR="00663EF0" w:rsidRDefault="00663EF0" w:rsidP="000370A7">
      <w:r>
        <w:t>Description of Project (maximum 250 words)</w:t>
      </w:r>
    </w:p>
    <w:p w14:paraId="1905CCBB" w14:textId="77777777" w:rsidR="005D7BD5" w:rsidRDefault="005D7BD5" w:rsidP="005D7BD5">
      <w:pPr>
        <w:pBdr>
          <w:top w:val="single" w:sz="4" w:space="1" w:color="auto"/>
          <w:left w:val="single" w:sz="4" w:space="4" w:color="auto"/>
          <w:bottom w:val="single" w:sz="4" w:space="1" w:color="auto"/>
          <w:right w:val="single" w:sz="4" w:space="4" w:color="auto"/>
        </w:pBdr>
      </w:pPr>
    </w:p>
    <w:p w14:paraId="0E8BCF45" w14:textId="77777777" w:rsidR="005D7BD5" w:rsidRDefault="005D7BD5" w:rsidP="005D7BD5">
      <w:pPr>
        <w:pBdr>
          <w:top w:val="single" w:sz="4" w:space="1" w:color="auto"/>
          <w:left w:val="single" w:sz="4" w:space="4" w:color="auto"/>
          <w:bottom w:val="single" w:sz="4" w:space="1" w:color="auto"/>
          <w:right w:val="single" w:sz="4" w:space="4" w:color="auto"/>
        </w:pBdr>
      </w:pPr>
    </w:p>
    <w:p w14:paraId="4EC995E0" w14:textId="15D92048" w:rsidR="00663EF0" w:rsidRDefault="005D7BD5" w:rsidP="000370A7">
      <w:r>
        <w:t>What you hope to achieve by doing the project</w:t>
      </w:r>
      <w:r w:rsidR="00663EF0">
        <w:t xml:space="preserve"> (maximum 250 words)</w:t>
      </w:r>
    </w:p>
    <w:p w14:paraId="249B396C" w14:textId="77777777" w:rsidR="005D7BD5" w:rsidRDefault="005D7BD5" w:rsidP="005D7BD5">
      <w:pPr>
        <w:pBdr>
          <w:top w:val="single" w:sz="4" w:space="1" w:color="auto"/>
          <w:left w:val="single" w:sz="4" w:space="4" w:color="auto"/>
          <w:bottom w:val="single" w:sz="4" w:space="1" w:color="auto"/>
          <w:right w:val="single" w:sz="4" w:space="4" w:color="auto"/>
        </w:pBdr>
      </w:pPr>
    </w:p>
    <w:p w14:paraId="71F6B647" w14:textId="77777777" w:rsidR="005D7BD5" w:rsidRDefault="005D7BD5" w:rsidP="005D7BD5">
      <w:pPr>
        <w:pBdr>
          <w:top w:val="single" w:sz="4" w:space="1" w:color="auto"/>
          <w:left w:val="single" w:sz="4" w:space="4" w:color="auto"/>
          <w:bottom w:val="single" w:sz="4" w:space="1" w:color="auto"/>
          <w:right w:val="single" w:sz="4" w:space="4" w:color="auto"/>
        </w:pBdr>
      </w:pPr>
    </w:p>
    <w:p w14:paraId="1E7ABBE9" w14:textId="77777777" w:rsidR="00663EF0" w:rsidRDefault="00663EF0" w:rsidP="000370A7"/>
    <w:p w14:paraId="1EF934BC" w14:textId="043DD0BB" w:rsidR="00663EF0" w:rsidRDefault="00663EF0" w:rsidP="000370A7">
      <w:r>
        <w:t>Date of Application:</w:t>
      </w:r>
    </w:p>
    <w:p w14:paraId="2B28764F" w14:textId="68BD3E6E" w:rsidR="00663EF0" w:rsidRDefault="00663EF0" w:rsidP="000370A7">
      <w:r>
        <w:t>Name on Bank Account:</w:t>
      </w:r>
    </w:p>
    <w:p w14:paraId="096D63DE" w14:textId="469DDDB2" w:rsidR="00663EF0" w:rsidRDefault="00663EF0" w:rsidP="000370A7">
      <w:r>
        <w:t>Sort Code:</w:t>
      </w:r>
    </w:p>
    <w:p w14:paraId="35C66D32" w14:textId="00506847" w:rsidR="00663EF0" w:rsidRDefault="00663EF0" w:rsidP="000370A7">
      <w:r>
        <w:t>Bank Account Number</w:t>
      </w:r>
    </w:p>
    <w:p w14:paraId="1C517828" w14:textId="0B9563A3" w:rsidR="00663EF0" w:rsidRDefault="00663EF0" w:rsidP="000370A7">
      <w:r>
        <w:t>Signed by Priest:</w:t>
      </w:r>
      <w:r>
        <w:tab/>
      </w:r>
      <w:r>
        <w:tab/>
      </w:r>
      <w:r>
        <w:tab/>
      </w:r>
      <w:r>
        <w:tab/>
      </w:r>
      <w:r>
        <w:tab/>
      </w:r>
      <w:r>
        <w:tab/>
      </w:r>
      <w:r>
        <w:tab/>
        <w:t>Date:</w:t>
      </w:r>
    </w:p>
    <w:p w14:paraId="3872823C" w14:textId="7AA2F927" w:rsidR="00663EF0" w:rsidRDefault="00663EF0" w:rsidP="000370A7">
      <w:r>
        <w:t>Signed by Warden:</w:t>
      </w:r>
      <w:r>
        <w:tab/>
      </w:r>
      <w:r>
        <w:tab/>
      </w:r>
      <w:r>
        <w:tab/>
      </w:r>
      <w:r>
        <w:tab/>
      </w:r>
      <w:r>
        <w:tab/>
      </w:r>
      <w:r>
        <w:tab/>
      </w:r>
      <w:r>
        <w:tab/>
        <w:t>Date:</w:t>
      </w:r>
    </w:p>
    <w:p w14:paraId="511FEAA9" w14:textId="45B83084" w:rsidR="00663EF0" w:rsidRDefault="00663EF0" w:rsidP="000370A7">
      <w:pPr>
        <w:rPr>
          <w:i/>
          <w:iCs/>
        </w:rPr>
      </w:pPr>
      <w:r>
        <w:rPr>
          <w:i/>
          <w:iCs/>
        </w:rPr>
        <w:t>Please also send us the following with your application</w:t>
      </w:r>
    </w:p>
    <w:p w14:paraId="1D94E0DE" w14:textId="5F6FC7BF" w:rsidR="00663EF0" w:rsidRDefault="00663EF0" w:rsidP="000370A7">
      <w:r>
        <w:t>Copies of estimates or detailed cost breakdowns relating to the project.</w:t>
      </w:r>
    </w:p>
    <w:p w14:paraId="5A829A8C" w14:textId="0D54AC60" w:rsidR="00663EF0" w:rsidRDefault="00663EF0" w:rsidP="000370A7">
      <w:r>
        <w:t>Copy of the latest Parish Accounts.</w:t>
      </w:r>
    </w:p>
    <w:p w14:paraId="47CED6D1" w14:textId="683F7098" w:rsidR="00663EF0" w:rsidRDefault="00663EF0" w:rsidP="000370A7">
      <w:r>
        <w:t>You may also send if you wish a fuller description of the project. However, it is important that all the key information is included in the boxes above.</w:t>
      </w:r>
    </w:p>
    <w:p w14:paraId="1C7CFC46" w14:textId="2F323581" w:rsidR="006810A1" w:rsidRDefault="006810A1" w:rsidP="00EA2AFB">
      <w:pPr>
        <w:jc w:val="center"/>
        <w:rPr>
          <w:b/>
          <w:bCs/>
        </w:rPr>
      </w:pPr>
      <w:r w:rsidRPr="006810A1">
        <w:rPr>
          <w:b/>
          <w:bCs/>
        </w:rPr>
        <w:lastRenderedPageBreak/>
        <w:t>Frequently asked Questions</w:t>
      </w:r>
    </w:p>
    <w:p w14:paraId="658CD154" w14:textId="77777777" w:rsidR="006810A1" w:rsidRPr="006810A1" w:rsidRDefault="006810A1" w:rsidP="006810A1">
      <w:pPr>
        <w:rPr>
          <w:b/>
          <w:bCs/>
        </w:rPr>
      </w:pPr>
    </w:p>
    <w:p w14:paraId="01E6BB56" w14:textId="77777777" w:rsidR="006810A1" w:rsidRPr="006810A1" w:rsidRDefault="006810A1" w:rsidP="006810A1">
      <w:pPr>
        <w:rPr>
          <w:b/>
          <w:bCs/>
        </w:rPr>
      </w:pPr>
      <w:r w:rsidRPr="006810A1">
        <w:rPr>
          <w:b/>
          <w:bCs/>
        </w:rPr>
        <w:t>Which Parishes are eligible?</w:t>
      </w:r>
    </w:p>
    <w:p w14:paraId="0BAD84AC" w14:textId="37BED65B" w:rsidR="006810A1" w:rsidRPr="006810A1" w:rsidRDefault="006810A1" w:rsidP="006810A1">
      <w:r w:rsidRPr="006810A1">
        <w:rPr>
          <w:b/>
          <w:bCs/>
        </w:rPr>
        <w:t>Any</w:t>
      </w:r>
      <w:r w:rsidRPr="006810A1">
        <w:t xml:space="preserve"> Parish in the Catholic tradition in the Diocese of Birmingham</w:t>
      </w:r>
      <w:r>
        <w:t xml:space="preserve"> (Church of England)</w:t>
      </w:r>
      <w:r w:rsidRPr="006810A1">
        <w:t xml:space="preserve"> is eligible. The Harlow Trust is </w:t>
      </w:r>
      <w:r w:rsidRPr="006810A1">
        <w:rPr>
          <w:b/>
          <w:bCs/>
        </w:rPr>
        <w:t xml:space="preserve">not </w:t>
      </w:r>
      <w:r w:rsidRPr="006810A1">
        <w:t>restricted to Parishes where Keble College is the patron.</w:t>
      </w:r>
    </w:p>
    <w:p w14:paraId="1AC77755" w14:textId="77777777" w:rsidR="006810A1" w:rsidRPr="006810A1" w:rsidRDefault="006810A1" w:rsidP="006810A1"/>
    <w:p w14:paraId="7139AEDD" w14:textId="77777777" w:rsidR="006810A1" w:rsidRPr="006810A1" w:rsidRDefault="006810A1" w:rsidP="006810A1">
      <w:pPr>
        <w:rPr>
          <w:b/>
          <w:bCs/>
        </w:rPr>
      </w:pPr>
      <w:r w:rsidRPr="006810A1">
        <w:rPr>
          <w:b/>
          <w:bCs/>
        </w:rPr>
        <w:t>What do you mean by the “Catholic tradition”?</w:t>
      </w:r>
    </w:p>
    <w:p w14:paraId="4CF651AD" w14:textId="77777777" w:rsidR="006810A1" w:rsidRPr="006810A1" w:rsidRDefault="006810A1" w:rsidP="006810A1">
      <w:r w:rsidRPr="006810A1">
        <w:t>The College takes a broad interpretation of the “Catholic tradition.” Parishes are asked to show their commitment to this tradition in their application and these are considered on a case-by-case basis. We would consider issues such as the centrality of the Eucharist to the life of the Parish, the regularity of public worship such as the offices and the Eucharist during the week, and other further signs of commitment to Catholic understanding of Christianity, devotional, and communal life.</w:t>
      </w:r>
    </w:p>
    <w:p w14:paraId="20A845F9" w14:textId="77777777" w:rsidR="006810A1" w:rsidRPr="006810A1" w:rsidRDefault="006810A1" w:rsidP="006810A1"/>
    <w:p w14:paraId="7291190D" w14:textId="77777777" w:rsidR="006810A1" w:rsidRPr="006810A1" w:rsidRDefault="006810A1" w:rsidP="006810A1">
      <w:pPr>
        <w:rPr>
          <w:b/>
          <w:bCs/>
        </w:rPr>
      </w:pPr>
      <w:r w:rsidRPr="006810A1">
        <w:rPr>
          <w:b/>
          <w:bCs/>
        </w:rPr>
        <w:t>What kind of projects do you support?</w:t>
      </w:r>
    </w:p>
    <w:p w14:paraId="437AFF62" w14:textId="77777777" w:rsidR="006810A1" w:rsidRPr="006810A1" w:rsidRDefault="006810A1" w:rsidP="006810A1">
      <w:r w:rsidRPr="006810A1">
        <w:t xml:space="preserve">The fund was originally set up “for the propagation of the Catholic Faith in the Diocese of Birmingham,” and so our focus is on </w:t>
      </w:r>
      <w:r w:rsidRPr="006810A1">
        <w:rPr>
          <w:b/>
          <w:bCs/>
        </w:rPr>
        <w:t>projects that support the missional life of Parishes</w:t>
      </w:r>
      <w:r w:rsidRPr="006810A1">
        <w:t>. These can include a wide range of outreach projects, and occasionally capital works projects where they seek to serve a Parish’s mission. We will not support routine maintenance work except in truly exceptional circumstances. We particularly encourage Parishes to apply to the Trust to do new and creative things.</w:t>
      </w:r>
    </w:p>
    <w:p w14:paraId="60A42F96" w14:textId="77777777" w:rsidR="006810A1" w:rsidRPr="006810A1" w:rsidRDefault="006810A1" w:rsidP="006810A1"/>
    <w:p w14:paraId="15C2774B" w14:textId="77777777" w:rsidR="006810A1" w:rsidRPr="006810A1" w:rsidRDefault="006810A1" w:rsidP="006810A1">
      <w:pPr>
        <w:rPr>
          <w:b/>
          <w:bCs/>
        </w:rPr>
      </w:pPr>
      <w:r w:rsidRPr="006810A1">
        <w:rPr>
          <w:b/>
          <w:bCs/>
        </w:rPr>
        <w:t xml:space="preserve">What else do you consider? </w:t>
      </w:r>
    </w:p>
    <w:p w14:paraId="60673E01" w14:textId="77777777" w:rsidR="006810A1" w:rsidRPr="006810A1" w:rsidRDefault="006810A1" w:rsidP="006810A1">
      <w:r w:rsidRPr="006810A1">
        <w:t>We hope the Harlow Trust will allow Parishes to undertake a range of creative projects. However, our objective is that</w:t>
      </w:r>
      <w:r w:rsidRPr="006810A1">
        <w:rPr>
          <w:b/>
          <w:bCs/>
        </w:rPr>
        <w:t xml:space="preserve"> a Harlow Trust application is not a replacement for local fundraising efforts</w:t>
      </w:r>
      <w:r w:rsidRPr="006810A1">
        <w:t xml:space="preserve">, but rather strengthens and supports the commitment of Parishes to invest in mission and outreach themselves. Therefore, when making decisions about the application of the fund we will consider closely: </w:t>
      </w:r>
    </w:p>
    <w:p w14:paraId="73C28A52" w14:textId="77777777" w:rsidR="006810A1" w:rsidRPr="006810A1" w:rsidRDefault="006810A1" w:rsidP="006810A1">
      <w:r w:rsidRPr="006810A1">
        <w:t xml:space="preserve">(a) a Parish’s financial means </w:t>
      </w:r>
    </w:p>
    <w:p w14:paraId="09416374" w14:textId="77777777" w:rsidR="006810A1" w:rsidRPr="006810A1" w:rsidRDefault="006810A1" w:rsidP="006810A1">
      <w:r w:rsidRPr="006810A1">
        <w:t>(b) whether the Parish has fundraised itself for part of the cost of a project or will commit to paying for a portion of the cost of a project from its own funds, and if not if there is a compelling reason why not</w:t>
      </w:r>
    </w:p>
    <w:p w14:paraId="2C910FC4" w14:textId="6647837E" w:rsidR="006810A1" w:rsidRPr="006810A1" w:rsidRDefault="006810A1" w:rsidP="006810A1">
      <w:r w:rsidRPr="006810A1">
        <w:t xml:space="preserve">(c) in the case of a new initiative, how the initiative will be financially sustainable after any “seed” funding from the Harlow Trust might have expired. </w:t>
      </w:r>
    </w:p>
    <w:p w14:paraId="063921F5" w14:textId="77777777" w:rsidR="007720F1" w:rsidRDefault="007720F1" w:rsidP="006810A1">
      <w:pPr>
        <w:rPr>
          <w:b/>
          <w:bCs/>
        </w:rPr>
      </w:pPr>
    </w:p>
    <w:p w14:paraId="01777A57" w14:textId="737C64EF" w:rsidR="006810A1" w:rsidRPr="006810A1" w:rsidRDefault="006810A1" w:rsidP="006810A1">
      <w:pPr>
        <w:rPr>
          <w:b/>
          <w:bCs/>
        </w:rPr>
      </w:pPr>
      <w:r w:rsidRPr="006810A1">
        <w:rPr>
          <w:b/>
          <w:bCs/>
        </w:rPr>
        <w:t>Part-funding of large-scale projects?</w:t>
      </w:r>
    </w:p>
    <w:p w14:paraId="5F9D1333" w14:textId="77777777" w:rsidR="006810A1" w:rsidRPr="006810A1" w:rsidRDefault="006810A1" w:rsidP="006810A1">
      <w:r w:rsidRPr="006810A1">
        <w:t xml:space="preserve">Individual grants from the Harlow Trust will usually be </w:t>
      </w:r>
      <w:r w:rsidRPr="006810A1">
        <w:rPr>
          <w:b/>
          <w:bCs/>
        </w:rPr>
        <w:t>capped at a maximum of £10,000</w:t>
      </w:r>
      <w:r w:rsidRPr="006810A1">
        <w:t xml:space="preserve"> in order to ensure that funds can be spread across a range of Parishes. If you </w:t>
      </w:r>
      <w:r w:rsidRPr="006810A1">
        <w:lastRenderedPageBreak/>
        <w:t xml:space="preserve">apply for more than this amount, you should make a compelling argument for why this is an exceptional case. You are able to apply for Harlow Trust funding in order to support part of a larger project. The Trust, however, has a preference in such cases for applications where a Harlow grant is sought for a clearly specified part of the larger project (e.g. one strand in a missional outreach initiative, one aspect of a refurbishment project), especially when that part of the project could be accomplished even if the larger fundraising effort is not successful. The Trust is </w:t>
      </w:r>
      <w:r w:rsidRPr="006810A1">
        <w:rPr>
          <w:b/>
          <w:bCs/>
        </w:rPr>
        <w:t>very unlikely</w:t>
      </w:r>
      <w:r w:rsidRPr="006810A1">
        <w:t xml:space="preserve"> to make a grant simply for a small financial contribution to a very large single project (for example £10,000 towards £500,000 of roof repairs).</w:t>
      </w:r>
    </w:p>
    <w:p w14:paraId="27F68331" w14:textId="77777777" w:rsidR="006810A1" w:rsidRPr="006810A1" w:rsidRDefault="006810A1" w:rsidP="006810A1"/>
    <w:p w14:paraId="3713B0D0" w14:textId="77777777" w:rsidR="006810A1" w:rsidRPr="006810A1" w:rsidRDefault="006810A1" w:rsidP="006810A1">
      <w:pPr>
        <w:rPr>
          <w:b/>
          <w:bCs/>
        </w:rPr>
      </w:pPr>
      <w:r w:rsidRPr="006810A1">
        <w:rPr>
          <w:b/>
          <w:bCs/>
        </w:rPr>
        <w:t>How can we apply?</w:t>
      </w:r>
    </w:p>
    <w:p w14:paraId="0972F661" w14:textId="2108C407" w:rsidR="006810A1" w:rsidRPr="006810A1" w:rsidRDefault="006810A1" w:rsidP="006810A1">
      <w:pPr>
        <w:rPr>
          <w:b/>
          <w:bCs/>
        </w:rPr>
      </w:pPr>
      <w:r w:rsidRPr="006810A1">
        <w:t xml:space="preserve">Download the application form from </w:t>
      </w:r>
      <w:hyperlink r:id="rId4" w:history="1">
        <w:r w:rsidRPr="006810A1">
          <w:rPr>
            <w:rStyle w:val="Hyperlink"/>
          </w:rPr>
          <w:t>https://www.keble.ox.ac.uk/about/chapel/advowsons/</w:t>
        </w:r>
      </w:hyperlink>
      <w:r w:rsidRPr="006810A1">
        <w:t xml:space="preserve"> and return it together with the further documents by email to </w:t>
      </w:r>
      <w:hyperlink r:id="rId5" w:history="1">
        <w:r w:rsidRPr="006810A1">
          <w:rPr>
            <w:rStyle w:val="Hyperlink"/>
          </w:rPr>
          <w:t>chaplain@keble.ox.ac.uk</w:t>
        </w:r>
      </w:hyperlink>
      <w:r w:rsidRPr="006810A1">
        <w:t xml:space="preserve"> </w:t>
      </w:r>
      <w:r w:rsidRPr="006810A1">
        <w:rPr>
          <w:b/>
          <w:bCs/>
        </w:rPr>
        <w:t xml:space="preserve">by 30 September. Please note carefully the instructions on the application form. Applications will be preferred if they give clear answers to </w:t>
      </w:r>
      <w:r>
        <w:rPr>
          <w:b/>
          <w:bCs/>
        </w:rPr>
        <w:t xml:space="preserve">the </w:t>
      </w:r>
      <w:r w:rsidRPr="006810A1">
        <w:rPr>
          <w:b/>
          <w:bCs/>
        </w:rPr>
        <w:t xml:space="preserve">questions </w:t>
      </w:r>
      <w:r>
        <w:rPr>
          <w:b/>
          <w:bCs/>
        </w:rPr>
        <w:t xml:space="preserve">on the form </w:t>
      </w:r>
      <w:r w:rsidRPr="006810A1">
        <w:rPr>
          <w:b/>
          <w:bCs/>
        </w:rPr>
        <w:t xml:space="preserve">(e.g. evidence that your Parish is of the Catholic Tradition, an overall deprivation rating that shows how your parish compares to others etc.). </w:t>
      </w:r>
      <w:r w:rsidRPr="006810A1">
        <w:t>Incomplete applications and applications from Parishes that have not returned completion paperwork for previous projects when required are</w:t>
      </w:r>
      <w:r>
        <w:t xml:space="preserve"> very</w:t>
      </w:r>
      <w:r w:rsidRPr="006810A1">
        <w:t xml:space="preserve"> unlikely to be considered.</w:t>
      </w:r>
    </w:p>
    <w:p w14:paraId="1A62A069" w14:textId="77777777" w:rsidR="006810A1" w:rsidRPr="006810A1" w:rsidRDefault="006810A1" w:rsidP="006810A1"/>
    <w:p w14:paraId="54B0A653" w14:textId="77777777" w:rsidR="006810A1" w:rsidRPr="006810A1" w:rsidRDefault="006810A1" w:rsidP="006810A1">
      <w:pPr>
        <w:rPr>
          <w:b/>
          <w:bCs/>
        </w:rPr>
      </w:pPr>
      <w:r w:rsidRPr="006810A1">
        <w:rPr>
          <w:b/>
          <w:bCs/>
        </w:rPr>
        <w:t>Any questions?</w:t>
      </w:r>
    </w:p>
    <w:p w14:paraId="17E99140" w14:textId="77777777" w:rsidR="006810A1" w:rsidRPr="006810A1" w:rsidRDefault="006810A1" w:rsidP="006810A1">
      <w:r w:rsidRPr="006810A1">
        <w:t xml:space="preserve">Please raise any questions you have about the Harlow Trust by email to </w:t>
      </w:r>
      <w:hyperlink r:id="rId6" w:history="1">
        <w:r w:rsidRPr="006810A1">
          <w:rPr>
            <w:rStyle w:val="Hyperlink"/>
          </w:rPr>
          <w:t>chaplain@keble.ox.ac.uk</w:t>
        </w:r>
      </w:hyperlink>
    </w:p>
    <w:p w14:paraId="0F42544F" w14:textId="77777777" w:rsidR="00663EF0" w:rsidRDefault="00663EF0" w:rsidP="000370A7"/>
    <w:p w14:paraId="7DC93A33" w14:textId="77777777" w:rsidR="00663EF0" w:rsidRPr="00663EF0" w:rsidRDefault="00663EF0" w:rsidP="000370A7"/>
    <w:p w14:paraId="52B223BC" w14:textId="77777777" w:rsidR="00663EF0" w:rsidRPr="00663EF0" w:rsidRDefault="00663EF0" w:rsidP="000370A7">
      <w:pPr>
        <w:rPr>
          <w:i/>
          <w:iCs/>
        </w:rPr>
      </w:pPr>
    </w:p>
    <w:p w14:paraId="21F2424A" w14:textId="77777777" w:rsidR="00663EF0" w:rsidRDefault="00663EF0" w:rsidP="000370A7"/>
    <w:p w14:paraId="3BE420FF" w14:textId="77777777" w:rsidR="00663EF0" w:rsidRPr="00663EF0" w:rsidRDefault="00663EF0" w:rsidP="000370A7">
      <w:pPr>
        <w:rPr>
          <w:u w:val="single"/>
        </w:rPr>
      </w:pPr>
    </w:p>
    <w:p w14:paraId="58840CE4" w14:textId="77777777" w:rsidR="000370A7" w:rsidRPr="000370A7" w:rsidRDefault="000370A7" w:rsidP="000370A7"/>
    <w:p w14:paraId="33ED1FE3" w14:textId="0EECDE16" w:rsidR="000370A7" w:rsidRDefault="000370A7" w:rsidP="000370A7"/>
    <w:sectPr w:rsidR="000370A7" w:rsidSect="005D7BD5">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05"/>
    <w:rsid w:val="000370A7"/>
    <w:rsid w:val="00057A05"/>
    <w:rsid w:val="002C73A0"/>
    <w:rsid w:val="005D7BD5"/>
    <w:rsid w:val="00663EF0"/>
    <w:rsid w:val="006810A1"/>
    <w:rsid w:val="006F3603"/>
    <w:rsid w:val="007720F1"/>
    <w:rsid w:val="00EA2AFB"/>
    <w:rsid w:val="00F72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65D7"/>
  <w15:chartTrackingRefBased/>
  <w15:docId w15:val="{DD064CE4-3FCB-43A1-B07C-3FF527ED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A05"/>
    <w:rPr>
      <w:rFonts w:eastAsiaTheme="majorEastAsia" w:cstheme="majorBidi"/>
      <w:color w:val="272727" w:themeColor="text1" w:themeTint="D8"/>
    </w:rPr>
  </w:style>
  <w:style w:type="paragraph" w:styleId="Title">
    <w:name w:val="Title"/>
    <w:basedOn w:val="Normal"/>
    <w:next w:val="Normal"/>
    <w:link w:val="TitleChar"/>
    <w:uiPriority w:val="10"/>
    <w:qFormat/>
    <w:rsid w:val="00057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A05"/>
    <w:pPr>
      <w:spacing w:before="160"/>
      <w:jc w:val="center"/>
    </w:pPr>
    <w:rPr>
      <w:i/>
      <w:iCs/>
      <w:color w:val="404040" w:themeColor="text1" w:themeTint="BF"/>
    </w:rPr>
  </w:style>
  <w:style w:type="character" w:customStyle="1" w:styleId="QuoteChar">
    <w:name w:val="Quote Char"/>
    <w:basedOn w:val="DefaultParagraphFont"/>
    <w:link w:val="Quote"/>
    <w:uiPriority w:val="29"/>
    <w:rsid w:val="00057A05"/>
    <w:rPr>
      <w:i/>
      <w:iCs/>
      <w:color w:val="404040" w:themeColor="text1" w:themeTint="BF"/>
    </w:rPr>
  </w:style>
  <w:style w:type="paragraph" w:styleId="ListParagraph">
    <w:name w:val="List Paragraph"/>
    <w:basedOn w:val="Normal"/>
    <w:uiPriority w:val="34"/>
    <w:qFormat/>
    <w:rsid w:val="00057A05"/>
    <w:pPr>
      <w:ind w:left="720"/>
      <w:contextualSpacing/>
    </w:pPr>
  </w:style>
  <w:style w:type="character" w:styleId="IntenseEmphasis">
    <w:name w:val="Intense Emphasis"/>
    <w:basedOn w:val="DefaultParagraphFont"/>
    <w:uiPriority w:val="21"/>
    <w:qFormat/>
    <w:rsid w:val="00057A05"/>
    <w:rPr>
      <w:i/>
      <w:iCs/>
      <w:color w:val="0F4761" w:themeColor="accent1" w:themeShade="BF"/>
    </w:rPr>
  </w:style>
  <w:style w:type="paragraph" w:styleId="IntenseQuote">
    <w:name w:val="Intense Quote"/>
    <w:basedOn w:val="Normal"/>
    <w:next w:val="Normal"/>
    <w:link w:val="IntenseQuoteChar"/>
    <w:uiPriority w:val="30"/>
    <w:qFormat/>
    <w:rsid w:val="00057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A05"/>
    <w:rPr>
      <w:i/>
      <w:iCs/>
      <w:color w:val="0F4761" w:themeColor="accent1" w:themeShade="BF"/>
    </w:rPr>
  </w:style>
  <w:style w:type="character" w:styleId="IntenseReference">
    <w:name w:val="Intense Reference"/>
    <w:basedOn w:val="DefaultParagraphFont"/>
    <w:uiPriority w:val="32"/>
    <w:qFormat/>
    <w:rsid w:val="00057A05"/>
    <w:rPr>
      <w:b/>
      <w:bCs/>
      <w:smallCaps/>
      <w:color w:val="0F4761" w:themeColor="accent1" w:themeShade="BF"/>
      <w:spacing w:val="5"/>
    </w:rPr>
  </w:style>
  <w:style w:type="character" w:styleId="Hyperlink">
    <w:name w:val="Hyperlink"/>
    <w:basedOn w:val="DefaultParagraphFont"/>
    <w:uiPriority w:val="99"/>
    <w:unhideWhenUsed/>
    <w:rsid w:val="006810A1"/>
    <w:rPr>
      <w:color w:val="467886" w:themeColor="hyperlink"/>
      <w:u w:val="single"/>
    </w:rPr>
  </w:style>
  <w:style w:type="character" w:styleId="UnresolvedMention">
    <w:name w:val="Unresolved Mention"/>
    <w:basedOn w:val="DefaultParagraphFont"/>
    <w:uiPriority w:val="99"/>
    <w:semiHidden/>
    <w:unhideWhenUsed/>
    <w:rsid w:val="00681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8893">
      <w:bodyDiv w:val="1"/>
      <w:marLeft w:val="0"/>
      <w:marRight w:val="0"/>
      <w:marTop w:val="0"/>
      <w:marBottom w:val="0"/>
      <w:divBdr>
        <w:top w:val="none" w:sz="0" w:space="0" w:color="auto"/>
        <w:left w:val="none" w:sz="0" w:space="0" w:color="auto"/>
        <w:bottom w:val="none" w:sz="0" w:space="0" w:color="auto"/>
        <w:right w:val="none" w:sz="0" w:space="0" w:color="auto"/>
      </w:divBdr>
    </w:div>
    <w:div w:id="144429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plain@keble.ox.ac.uk" TargetMode="External"/><Relationship Id="rId5" Type="http://schemas.openxmlformats.org/officeDocument/2006/relationships/hyperlink" Target="mailto:chaplain@keble.ox.ac.uk" TargetMode="External"/><Relationship Id="rId4" Type="http://schemas.openxmlformats.org/officeDocument/2006/relationships/hyperlink" Target="https://www.keble.ox.ac.uk/about/chapel/advow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932</TotalTime>
  <Pages>4</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Kramer</dc:creator>
  <cp:keywords/>
  <dc:description/>
  <cp:lastModifiedBy>Max Kramer</cp:lastModifiedBy>
  <cp:revision>6</cp:revision>
  <dcterms:created xsi:type="dcterms:W3CDTF">2026-08-10T16:07:00Z</dcterms:created>
  <dcterms:modified xsi:type="dcterms:W3CDTF">2026-08-11T07:41:00Z</dcterms:modified>
</cp:coreProperties>
</file>