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737F" w14:textId="1FA6A471" w:rsidR="007B7781" w:rsidRDefault="004246A0" w:rsidP="007B7781">
      <w:pPr>
        <w:jc w:val="right"/>
        <w:rPr>
          <w:rFonts w:ascii="Arial" w:hAnsi="Arial" w:cs="Arial"/>
          <w:b/>
          <w:sz w:val="28"/>
          <w:szCs w:val="28"/>
        </w:rPr>
      </w:pPr>
      <w:r w:rsidRPr="000C488D">
        <w:rPr>
          <w:noProof/>
        </w:rPr>
        <w:drawing>
          <wp:inline distT="0" distB="0" distL="0" distR="0" wp14:anchorId="4691BA73" wp14:editId="20ACC8F8">
            <wp:extent cx="1533525" cy="533400"/>
            <wp:effectExtent l="0" t="0" r="9525" b="0"/>
            <wp:docPr id="2" name="Picture 2" descr="Keble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ble Logo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EAA0" w14:textId="77777777" w:rsidR="007B7781" w:rsidRPr="0074130D" w:rsidRDefault="007B7781" w:rsidP="00144040">
      <w:pPr>
        <w:rPr>
          <w:rFonts w:ascii="Arial" w:hAnsi="Arial" w:cs="Arial"/>
          <w:b/>
          <w:u w:val="single"/>
        </w:rPr>
      </w:pPr>
    </w:p>
    <w:p w14:paraId="52B20B64" w14:textId="77777777" w:rsidR="00391F2F" w:rsidRPr="00391F2F" w:rsidRDefault="006669FB" w:rsidP="00391F2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91F2F">
        <w:rPr>
          <w:rFonts w:ascii="Arial" w:hAnsi="Arial" w:cs="Arial"/>
          <w:b/>
          <w:sz w:val="28"/>
          <w:szCs w:val="28"/>
          <w:u w:val="single"/>
        </w:rPr>
        <w:t>P</w:t>
      </w:r>
      <w:r w:rsidR="00144040" w:rsidRPr="00391F2F">
        <w:rPr>
          <w:rFonts w:ascii="Arial" w:hAnsi="Arial" w:cs="Arial"/>
          <w:b/>
          <w:sz w:val="28"/>
          <w:szCs w:val="28"/>
          <w:u w:val="single"/>
        </w:rPr>
        <w:t>erson Specification</w:t>
      </w:r>
      <w:r w:rsidR="00391F2F" w:rsidRPr="00391F2F">
        <w:rPr>
          <w:rFonts w:ascii="Arial" w:hAnsi="Arial" w:cs="Arial"/>
          <w:b/>
          <w:sz w:val="28"/>
          <w:szCs w:val="28"/>
          <w:u w:val="single"/>
        </w:rPr>
        <w:t xml:space="preserve"> - Lodge / Reception Manager</w:t>
      </w:r>
    </w:p>
    <w:p w14:paraId="7C09DD20" w14:textId="136BCD27" w:rsidR="00144040" w:rsidRPr="0074130D" w:rsidRDefault="00144040" w:rsidP="007B7781">
      <w:pPr>
        <w:rPr>
          <w:rFonts w:ascii="Arial" w:hAnsi="Arial" w:cs="Arial"/>
          <w:b/>
          <w:u w:val="single"/>
        </w:rPr>
      </w:pPr>
    </w:p>
    <w:p w14:paraId="422C05AE" w14:textId="54A58466" w:rsidR="007209FA" w:rsidRPr="0074130D" w:rsidRDefault="007209FA" w:rsidP="007209FA">
      <w:pPr>
        <w:rPr>
          <w:rFonts w:ascii="Arial" w:hAnsi="Arial" w:cs="Arial"/>
        </w:rPr>
      </w:pPr>
    </w:p>
    <w:p w14:paraId="1FD46C43" w14:textId="0998C2C9" w:rsidR="006669FB" w:rsidRPr="0074130D" w:rsidRDefault="006669FB" w:rsidP="006669FB">
      <w:pPr>
        <w:rPr>
          <w:rFonts w:ascii="Arial" w:hAnsi="Arial" w:cs="Arial"/>
        </w:rPr>
      </w:pPr>
      <w:r w:rsidRPr="0074130D">
        <w:rPr>
          <w:rFonts w:ascii="Arial" w:hAnsi="Arial" w:cs="Arial"/>
          <w:b/>
        </w:rPr>
        <w:t>Essential</w:t>
      </w:r>
      <w:r w:rsidRPr="0074130D">
        <w:rPr>
          <w:rFonts w:ascii="Arial" w:hAnsi="Arial" w:cs="Arial"/>
        </w:rPr>
        <w:t>:</w:t>
      </w:r>
      <w:r w:rsidR="00630FCC" w:rsidRPr="0074130D">
        <w:rPr>
          <w:rFonts w:ascii="Arial" w:hAnsi="Arial" w:cs="Arial"/>
        </w:rPr>
        <w:br/>
      </w:r>
    </w:p>
    <w:p w14:paraId="4A910ED2" w14:textId="29ED48FD" w:rsidR="007209FA" w:rsidRPr="0074130D" w:rsidRDefault="007209FA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Previous management experience with responsibility for a team</w:t>
      </w:r>
    </w:p>
    <w:p w14:paraId="722EDCF9" w14:textId="553B5EC7" w:rsidR="0074130D" w:rsidRPr="0074130D" w:rsidRDefault="0074130D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Calm and able to deal confidently with emergency or challenging situations</w:t>
      </w:r>
    </w:p>
    <w:p w14:paraId="47D66847" w14:textId="0F8ABE6E" w:rsidR="007209FA" w:rsidRPr="0074130D" w:rsidRDefault="007209FA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Energetic, good humoured with a passion for quality service</w:t>
      </w:r>
    </w:p>
    <w:p w14:paraId="38839339" w14:textId="786CF38B" w:rsidR="007209FA" w:rsidRPr="0074130D" w:rsidRDefault="007209FA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Proven track record of problem</w:t>
      </w:r>
      <w:r w:rsidR="0074130D" w:rsidRPr="0074130D">
        <w:rPr>
          <w:rFonts w:ascii="Arial" w:hAnsi="Arial" w:cs="Arial"/>
        </w:rPr>
        <w:t>-</w:t>
      </w:r>
      <w:r w:rsidRPr="0074130D">
        <w:rPr>
          <w:rFonts w:ascii="Arial" w:hAnsi="Arial" w:cs="Arial"/>
        </w:rPr>
        <w:t>solving and making things happen</w:t>
      </w:r>
    </w:p>
    <w:p w14:paraId="42F4CA00" w14:textId="4742C389" w:rsidR="007209FA" w:rsidRPr="0074130D" w:rsidRDefault="007209FA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Experience in a </w:t>
      </w:r>
      <w:r w:rsidR="0074130D" w:rsidRPr="0074130D">
        <w:rPr>
          <w:rFonts w:ascii="Arial" w:hAnsi="Arial" w:cs="Arial"/>
        </w:rPr>
        <w:t>front-line</w:t>
      </w:r>
      <w:r w:rsidRPr="0074130D">
        <w:rPr>
          <w:rFonts w:ascii="Arial" w:hAnsi="Arial" w:cs="Arial"/>
        </w:rPr>
        <w:t xml:space="preserve"> customer related situation</w:t>
      </w:r>
    </w:p>
    <w:p w14:paraId="73D8D3C6" w14:textId="675427BF" w:rsidR="007605E0" w:rsidRPr="0074130D" w:rsidRDefault="007605E0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Conversational level </w:t>
      </w:r>
      <w:r w:rsidR="005F7B38" w:rsidRPr="0074130D">
        <w:rPr>
          <w:rFonts w:ascii="Arial" w:hAnsi="Arial" w:cs="Arial"/>
        </w:rPr>
        <w:t xml:space="preserve">spoken </w:t>
      </w:r>
      <w:r w:rsidRPr="0074130D">
        <w:rPr>
          <w:rFonts w:ascii="Arial" w:hAnsi="Arial" w:cs="Arial"/>
        </w:rPr>
        <w:t>English</w:t>
      </w:r>
    </w:p>
    <w:p w14:paraId="328224F1" w14:textId="46C7A31D" w:rsidR="006669FB" w:rsidRPr="0074130D" w:rsidRDefault="007209FA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Excellence in own and team’s </w:t>
      </w:r>
      <w:r w:rsidR="006669FB" w:rsidRPr="0074130D">
        <w:rPr>
          <w:rFonts w:ascii="Arial" w:hAnsi="Arial" w:cs="Arial"/>
        </w:rPr>
        <w:t>presentation</w:t>
      </w:r>
      <w:r w:rsidR="0074130D" w:rsidRPr="0074130D">
        <w:rPr>
          <w:rFonts w:ascii="Arial" w:hAnsi="Arial" w:cs="Arial"/>
        </w:rPr>
        <w:t>: a</w:t>
      </w:r>
      <w:r w:rsidR="006669FB" w:rsidRPr="0074130D">
        <w:rPr>
          <w:rFonts w:ascii="Arial" w:hAnsi="Arial" w:cs="Arial"/>
        </w:rPr>
        <w:t>ttention to detail and a passion for providing excellent customer service</w:t>
      </w:r>
    </w:p>
    <w:p w14:paraId="717024B6" w14:textId="73C9634D" w:rsidR="005F7B38" w:rsidRPr="0074130D" w:rsidRDefault="006669FB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Computer literacy: </w:t>
      </w:r>
      <w:r w:rsidR="0074130D" w:rsidRPr="0074130D">
        <w:rPr>
          <w:rFonts w:ascii="Arial" w:hAnsi="Arial" w:cs="Arial"/>
        </w:rPr>
        <w:t xml:space="preserve">Intermediate level </w:t>
      </w:r>
      <w:r w:rsidRPr="0074130D">
        <w:rPr>
          <w:rFonts w:ascii="Arial" w:hAnsi="Arial" w:cs="Arial"/>
        </w:rPr>
        <w:t>Word, Excel</w:t>
      </w:r>
      <w:r w:rsidR="0074130D" w:rsidRPr="0074130D">
        <w:rPr>
          <w:rFonts w:ascii="Arial" w:hAnsi="Arial" w:cs="Arial"/>
        </w:rPr>
        <w:t>, Outlook</w:t>
      </w:r>
      <w:r w:rsidRPr="0074130D">
        <w:rPr>
          <w:rFonts w:ascii="Arial" w:hAnsi="Arial" w:cs="Arial"/>
        </w:rPr>
        <w:t xml:space="preserve"> and knowledge of booking systems</w:t>
      </w:r>
    </w:p>
    <w:p w14:paraId="28F2156F" w14:textId="61AFEE87" w:rsidR="007605E0" w:rsidRPr="0074130D" w:rsidRDefault="007605E0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Self-motivated and able to take decisions after consideration of options</w:t>
      </w:r>
    </w:p>
    <w:p w14:paraId="494B1FB1" w14:textId="0C1CA82F" w:rsidR="0021598D" w:rsidRPr="0074130D" w:rsidRDefault="005F7B38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>Able to</w:t>
      </w:r>
      <w:r w:rsidR="0021598D" w:rsidRPr="0074130D">
        <w:rPr>
          <w:rFonts w:ascii="Arial" w:hAnsi="Arial" w:cs="Arial"/>
        </w:rPr>
        <w:t xml:space="preserve"> successfully balance formality and informality and possess the ability to communicate clearly and deal confidently with a diverse range of people</w:t>
      </w:r>
    </w:p>
    <w:p w14:paraId="30AD76ED" w14:textId="62ED63C5" w:rsidR="0021598D" w:rsidRPr="0074130D" w:rsidRDefault="0021598D" w:rsidP="0074130D">
      <w:pPr>
        <w:pStyle w:val="ListParagraph"/>
        <w:numPr>
          <w:ilvl w:val="0"/>
          <w:numId w:val="19"/>
        </w:numPr>
        <w:ind w:left="360"/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Team working skills and a willingness to support and assist colleagues when required including a flexible approach to work and duties and ability to change working hours if required to cover for colleagues </w:t>
      </w:r>
    </w:p>
    <w:p w14:paraId="7863E187" w14:textId="77777777" w:rsidR="005F7B38" w:rsidRPr="0074130D" w:rsidRDefault="005F7B38" w:rsidP="006669FB">
      <w:pPr>
        <w:rPr>
          <w:rFonts w:ascii="Arial" w:hAnsi="Arial" w:cs="Arial"/>
          <w:b/>
        </w:rPr>
      </w:pPr>
    </w:p>
    <w:p w14:paraId="0E95E20D" w14:textId="0F15D7E6" w:rsidR="007209FA" w:rsidRDefault="006669FB" w:rsidP="007209FA">
      <w:pPr>
        <w:rPr>
          <w:rFonts w:ascii="Arial" w:hAnsi="Arial" w:cs="Arial"/>
        </w:rPr>
      </w:pPr>
      <w:r w:rsidRPr="0074130D">
        <w:rPr>
          <w:rFonts w:ascii="Arial" w:hAnsi="Arial" w:cs="Arial"/>
          <w:b/>
        </w:rPr>
        <w:t>Desirable</w:t>
      </w:r>
      <w:r w:rsidRPr="0074130D">
        <w:rPr>
          <w:rFonts w:ascii="Arial" w:hAnsi="Arial" w:cs="Arial"/>
        </w:rPr>
        <w:t>:</w:t>
      </w:r>
      <w:r w:rsidR="00630FCC" w:rsidRPr="0074130D">
        <w:rPr>
          <w:rFonts w:ascii="Arial" w:hAnsi="Arial" w:cs="Arial"/>
        </w:rPr>
        <w:br/>
      </w:r>
    </w:p>
    <w:p w14:paraId="30FD9C82" w14:textId="446174A5" w:rsidR="0074130D" w:rsidRPr="0074130D" w:rsidRDefault="0074130D" w:rsidP="007209FA">
      <w:pPr>
        <w:rPr>
          <w:rFonts w:ascii="Arial" w:hAnsi="Arial" w:cs="Arial"/>
        </w:rPr>
      </w:pPr>
      <w:r>
        <w:rPr>
          <w:rFonts w:ascii="Arial" w:hAnsi="Arial" w:cs="Arial"/>
        </w:rPr>
        <w:t>Experience of:</w:t>
      </w:r>
    </w:p>
    <w:p w14:paraId="270DD1E2" w14:textId="69C4A4D2" w:rsidR="007209FA" w:rsidRPr="0074130D" w:rsidRDefault="007209FA" w:rsidP="007209FA">
      <w:pPr>
        <w:rPr>
          <w:rFonts w:ascii="Arial" w:hAnsi="Arial" w:cs="Arial"/>
        </w:rPr>
      </w:pPr>
      <w:r w:rsidRPr="0074130D">
        <w:rPr>
          <w:rFonts w:ascii="Arial" w:hAnsi="Arial" w:cs="Arial"/>
        </w:rPr>
        <w:t>•</w:t>
      </w:r>
      <w:r w:rsidRPr="0074130D">
        <w:rPr>
          <w:rFonts w:ascii="Arial" w:hAnsi="Arial" w:cs="Arial"/>
        </w:rPr>
        <w:tab/>
        <w:t>working in a Hospitality environment</w:t>
      </w:r>
    </w:p>
    <w:p w14:paraId="583997AD" w14:textId="37F4060C" w:rsidR="007209FA" w:rsidRPr="0074130D" w:rsidRDefault="007209FA" w:rsidP="007209FA">
      <w:pPr>
        <w:rPr>
          <w:rFonts w:ascii="Arial" w:hAnsi="Arial" w:cs="Arial"/>
        </w:rPr>
      </w:pPr>
      <w:r w:rsidRPr="0074130D">
        <w:rPr>
          <w:rFonts w:ascii="Arial" w:hAnsi="Arial" w:cs="Arial"/>
        </w:rPr>
        <w:t>•</w:t>
      </w:r>
      <w:r w:rsidRPr="0074130D">
        <w:rPr>
          <w:rFonts w:ascii="Arial" w:hAnsi="Arial" w:cs="Arial"/>
        </w:rPr>
        <w:tab/>
        <w:t>reviewing and devising SOP’s</w:t>
      </w:r>
    </w:p>
    <w:p w14:paraId="4185C2EC" w14:textId="794C1344" w:rsidR="0074130D" w:rsidRPr="0074130D" w:rsidRDefault="007209FA" w:rsidP="0074130D">
      <w:pPr>
        <w:rPr>
          <w:rFonts w:ascii="Arial" w:hAnsi="Arial" w:cs="Arial"/>
        </w:rPr>
      </w:pPr>
      <w:r w:rsidRPr="0074130D">
        <w:rPr>
          <w:rFonts w:ascii="Arial" w:hAnsi="Arial" w:cs="Arial"/>
        </w:rPr>
        <w:t>•</w:t>
      </w:r>
      <w:r w:rsidRPr="0074130D">
        <w:rPr>
          <w:rFonts w:ascii="Arial" w:hAnsi="Arial" w:cs="Arial"/>
        </w:rPr>
        <w:tab/>
      </w:r>
      <w:r w:rsidR="0074130D">
        <w:rPr>
          <w:rFonts w:ascii="Arial" w:hAnsi="Arial" w:cs="Arial"/>
        </w:rPr>
        <w:t>p</w:t>
      </w:r>
      <w:r w:rsidRPr="0074130D">
        <w:rPr>
          <w:rFonts w:ascii="Arial" w:hAnsi="Arial" w:cs="Arial"/>
        </w:rPr>
        <w:t>lanning and deliver</w:t>
      </w:r>
      <w:r w:rsidR="0074130D">
        <w:rPr>
          <w:rFonts w:ascii="Arial" w:hAnsi="Arial" w:cs="Arial"/>
        </w:rPr>
        <w:t>ing</w:t>
      </w:r>
      <w:r w:rsidRPr="0074130D">
        <w:rPr>
          <w:rFonts w:ascii="Arial" w:hAnsi="Arial" w:cs="Arial"/>
        </w:rPr>
        <w:t xml:space="preserve"> of change within a team</w:t>
      </w:r>
    </w:p>
    <w:p w14:paraId="764E5BD0" w14:textId="768BFE5A" w:rsidR="007209FA" w:rsidRPr="0074130D" w:rsidRDefault="007209FA" w:rsidP="0074130D">
      <w:pPr>
        <w:pStyle w:val="ListParagraph"/>
        <w:numPr>
          <w:ilvl w:val="0"/>
          <w:numId w:val="20"/>
        </w:numPr>
        <w:ind w:left="709" w:hanging="709"/>
        <w:rPr>
          <w:rFonts w:ascii="Arial" w:hAnsi="Arial" w:cs="Arial"/>
        </w:rPr>
      </w:pPr>
      <w:r w:rsidRPr="0074130D">
        <w:rPr>
          <w:rFonts w:ascii="Arial" w:hAnsi="Arial" w:cs="Arial"/>
        </w:rPr>
        <w:t>managing and devising shift rosters and maximising staff efficiency (including external contractors/temporary workers)</w:t>
      </w:r>
    </w:p>
    <w:p w14:paraId="75468052" w14:textId="2ACFFDB7" w:rsidR="006669FB" w:rsidRPr="0074130D" w:rsidRDefault="006669FB" w:rsidP="006669FB">
      <w:pPr>
        <w:ind w:left="720"/>
        <w:rPr>
          <w:rFonts w:ascii="Arial" w:hAnsi="Arial" w:cs="Arial"/>
        </w:rPr>
      </w:pPr>
    </w:p>
    <w:p w14:paraId="26DE2BA2" w14:textId="77777777" w:rsidR="005F7B38" w:rsidRPr="0074130D" w:rsidRDefault="005F7B38" w:rsidP="006669FB">
      <w:pPr>
        <w:ind w:left="720"/>
        <w:rPr>
          <w:rFonts w:ascii="Arial" w:hAnsi="Arial" w:cs="Arial"/>
        </w:rPr>
      </w:pPr>
    </w:p>
    <w:p w14:paraId="4312C6F6" w14:textId="77777777" w:rsidR="006669FB" w:rsidRPr="0074130D" w:rsidRDefault="006669FB" w:rsidP="006669FB">
      <w:pPr>
        <w:rPr>
          <w:rFonts w:ascii="Arial" w:hAnsi="Arial" w:cs="Arial"/>
        </w:rPr>
      </w:pPr>
      <w:r w:rsidRPr="0074130D">
        <w:rPr>
          <w:rFonts w:ascii="Arial" w:hAnsi="Arial" w:cs="Arial"/>
          <w:u w:val="single"/>
        </w:rPr>
        <w:t>Terms and Conditions</w:t>
      </w:r>
    </w:p>
    <w:p w14:paraId="5FA839D4" w14:textId="05CC3A8D" w:rsidR="0021598D" w:rsidRPr="0073067A" w:rsidRDefault="0021598D" w:rsidP="0021598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3067A">
        <w:rPr>
          <w:rFonts w:ascii="Arial" w:hAnsi="Arial" w:cs="Arial"/>
        </w:rPr>
        <w:t>Salary: £</w:t>
      </w:r>
      <w:r w:rsidR="0073067A" w:rsidRPr="0073067A">
        <w:rPr>
          <w:rFonts w:ascii="Arial" w:hAnsi="Arial" w:cs="Arial"/>
        </w:rPr>
        <w:t>42,406 p.a.</w:t>
      </w:r>
    </w:p>
    <w:p w14:paraId="30E139D9" w14:textId="47DD3A4A" w:rsidR="0074130D" w:rsidRPr="0073067A" w:rsidRDefault="0074130D" w:rsidP="0021598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3067A">
        <w:rPr>
          <w:rFonts w:ascii="Arial" w:hAnsi="Arial" w:cs="Arial"/>
        </w:rPr>
        <w:t>Healthcare: college-paid premium for private healthcare scheme</w:t>
      </w:r>
    </w:p>
    <w:p w14:paraId="6DC5B9CC" w14:textId="43EB65BB" w:rsidR="006669FB" w:rsidRPr="00E67BF2" w:rsidRDefault="0074130D" w:rsidP="006669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3067A">
        <w:rPr>
          <w:rFonts w:ascii="Arial" w:hAnsi="Arial" w:cs="Arial"/>
        </w:rPr>
        <w:t>Team’s w</w:t>
      </w:r>
      <w:r w:rsidR="007B7781" w:rsidRPr="0073067A">
        <w:rPr>
          <w:rFonts w:ascii="Arial" w:hAnsi="Arial" w:cs="Arial"/>
        </w:rPr>
        <w:t>ork hours cover shifts from 7am to 10pm on rotating basis (mixture of early and late</w:t>
      </w:r>
      <w:r w:rsidR="007B7781" w:rsidRPr="00E67BF2">
        <w:rPr>
          <w:rFonts w:ascii="Arial" w:hAnsi="Arial" w:cs="Arial"/>
        </w:rPr>
        <w:t xml:space="preserve"> shifts)</w:t>
      </w:r>
      <w:r w:rsidRPr="00E67BF2">
        <w:rPr>
          <w:rFonts w:ascii="Arial" w:hAnsi="Arial" w:cs="Arial"/>
        </w:rPr>
        <w:t>.  This position is expected to work 37.5hrs to cover core hours</w:t>
      </w:r>
    </w:p>
    <w:p w14:paraId="1DE90C0A" w14:textId="77777777" w:rsidR="006669FB" w:rsidRPr="00E67BF2" w:rsidRDefault="006669FB" w:rsidP="006669FB">
      <w:pPr>
        <w:numPr>
          <w:ilvl w:val="0"/>
          <w:numId w:val="10"/>
        </w:numPr>
        <w:rPr>
          <w:rFonts w:ascii="Arial" w:hAnsi="Arial" w:cs="Arial"/>
        </w:rPr>
      </w:pPr>
      <w:r w:rsidRPr="00E67BF2">
        <w:rPr>
          <w:rFonts w:ascii="Arial" w:hAnsi="Arial" w:cs="Arial"/>
        </w:rPr>
        <w:t>Free lunch on duty when College meals are available</w:t>
      </w:r>
    </w:p>
    <w:p w14:paraId="5EC8D050" w14:textId="38ECD914" w:rsidR="003F645F" w:rsidRPr="00E67BF2" w:rsidRDefault="003F645F" w:rsidP="006669FB">
      <w:pPr>
        <w:numPr>
          <w:ilvl w:val="0"/>
          <w:numId w:val="10"/>
        </w:numPr>
        <w:rPr>
          <w:rFonts w:ascii="Arial" w:hAnsi="Arial" w:cs="Arial"/>
        </w:rPr>
      </w:pPr>
      <w:r w:rsidRPr="00E67BF2">
        <w:rPr>
          <w:rFonts w:ascii="Arial" w:hAnsi="Arial" w:cs="Arial"/>
        </w:rPr>
        <w:t>College Gym membership (c.£95/yr)</w:t>
      </w:r>
    </w:p>
    <w:p w14:paraId="0B22FA02" w14:textId="3C4095A7" w:rsidR="006669FB" w:rsidRPr="00E67BF2" w:rsidRDefault="006669FB" w:rsidP="006669FB">
      <w:pPr>
        <w:numPr>
          <w:ilvl w:val="0"/>
          <w:numId w:val="10"/>
        </w:numPr>
        <w:rPr>
          <w:rFonts w:ascii="Arial" w:hAnsi="Arial" w:cs="Arial"/>
        </w:rPr>
      </w:pPr>
      <w:r w:rsidRPr="00E67BF2">
        <w:rPr>
          <w:rFonts w:ascii="Arial" w:hAnsi="Arial" w:cs="Arial"/>
        </w:rPr>
        <w:t>38 days holiday (includes public holidays)</w:t>
      </w:r>
    </w:p>
    <w:p w14:paraId="57DDD37A" w14:textId="129D10D3" w:rsidR="006669FB" w:rsidRPr="0074130D" w:rsidRDefault="006669FB" w:rsidP="006669FB">
      <w:pPr>
        <w:numPr>
          <w:ilvl w:val="0"/>
          <w:numId w:val="10"/>
        </w:numPr>
        <w:rPr>
          <w:rFonts w:ascii="Arial" w:hAnsi="Arial" w:cs="Arial"/>
        </w:rPr>
      </w:pPr>
      <w:r w:rsidRPr="0074130D">
        <w:rPr>
          <w:rFonts w:ascii="Arial" w:hAnsi="Arial" w:cs="Arial"/>
        </w:rPr>
        <w:t xml:space="preserve">Eligible for membership </w:t>
      </w:r>
      <w:r w:rsidR="0074130D">
        <w:rPr>
          <w:rFonts w:ascii="Arial" w:hAnsi="Arial" w:cs="Arial"/>
        </w:rPr>
        <w:t>Universities Superannuation</w:t>
      </w:r>
      <w:r w:rsidRPr="0074130D">
        <w:rPr>
          <w:rFonts w:ascii="Arial" w:hAnsi="Arial" w:cs="Arial"/>
        </w:rPr>
        <w:t xml:space="preserve"> Pension Scheme</w:t>
      </w:r>
    </w:p>
    <w:p w14:paraId="30AF26EA" w14:textId="7449FF2A" w:rsidR="0051185F" w:rsidRPr="0074130D" w:rsidRDefault="00630FCC" w:rsidP="006669FB">
      <w:pPr>
        <w:numPr>
          <w:ilvl w:val="0"/>
          <w:numId w:val="10"/>
        </w:numPr>
        <w:rPr>
          <w:rFonts w:ascii="Arial" w:hAnsi="Arial" w:cs="Arial"/>
        </w:rPr>
      </w:pPr>
      <w:r w:rsidRPr="0074130D">
        <w:rPr>
          <w:rFonts w:ascii="Arial" w:hAnsi="Arial" w:cs="Arial"/>
        </w:rPr>
        <w:t>Must become and remain first aid qualified</w:t>
      </w:r>
    </w:p>
    <w:p w14:paraId="1D405EC2" w14:textId="77777777" w:rsidR="0021598D" w:rsidRPr="0074130D" w:rsidRDefault="0021598D" w:rsidP="006669FB">
      <w:pPr>
        <w:rPr>
          <w:rFonts w:ascii="Arial" w:hAnsi="Arial" w:cs="Arial"/>
          <w:sz w:val="16"/>
          <w:szCs w:val="16"/>
        </w:rPr>
      </w:pPr>
    </w:p>
    <w:p w14:paraId="062BB13F" w14:textId="77777777" w:rsidR="00391F2F" w:rsidRDefault="00391F2F" w:rsidP="00630FCC">
      <w:pPr>
        <w:tabs>
          <w:tab w:val="center" w:pos="4669"/>
          <w:tab w:val="right" w:pos="9338"/>
        </w:tabs>
        <w:rPr>
          <w:rFonts w:ascii="Arial" w:hAnsi="Arial" w:cs="Arial"/>
          <w:sz w:val="16"/>
          <w:szCs w:val="16"/>
        </w:rPr>
      </w:pPr>
    </w:p>
    <w:p w14:paraId="09696EC7" w14:textId="025522DF" w:rsidR="007209FA" w:rsidRPr="0074130D" w:rsidRDefault="0073067A" w:rsidP="00630FCC">
      <w:pPr>
        <w:tabs>
          <w:tab w:val="center" w:pos="4669"/>
          <w:tab w:val="right" w:pos="93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="007209FA" w:rsidRPr="0074130D">
        <w:rPr>
          <w:rFonts w:ascii="Arial" w:hAnsi="Arial" w:cs="Arial"/>
          <w:sz w:val="16"/>
          <w:szCs w:val="16"/>
        </w:rPr>
        <w:t>11.25</w:t>
      </w:r>
    </w:p>
    <w:sectPr w:rsidR="007209FA" w:rsidRPr="0074130D" w:rsidSect="00630FCC">
      <w:footerReference w:type="default" r:id="rId8"/>
      <w:pgSz w:w="11906" w:h="16838" w:code="9"/>
      <w:pgMar w:top="993" w:right="1416" w:bottom="993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89FE" w14:textId="77777777" w:rsidR="007B2892" w:rsidRDefault="007B2892" w:rsidP="007B2892">
      <w:r>
        <w:separator/>
      </w:r>
    </w:p>
  </w:endnote>
  <w:endnote w:type="continuationSeparator" w:id="0">
    <w:p w14:paraId="761A5861" w14:textId="77777777" w:rsidR="007B2892" w:rsidRDefault="007B2892" w:rsidP="007B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C7DC" w14:textId="1FB7E6C6" w:rsidR="007B2892" w:rsidRPr="007B2892" w:rsidRDefault="007B2892">
    <w:pPr>
      <w:pStyle w:val="Footer"/>
      <w:jc w:val="center"/>
      <w:rPr>
        <w:rFonts w:ascii="Arial" w:hAnsi="Arial" w:cs="Arial"/>
        <w:sz w:val="16"/>
        <w:szCs w:val="16"/>
      </w:rPr>
    </w:pPr>
  </w:p>
  <w:p w14:paraId="6005FD7A" w14:textId="77777777" w:rsidR="007B2892" w:rsidRDefault="007B2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C41A" w14:textId="77777777" w:rsidR="007B2892" w:rsidRDefault="007B2892" w:rsidP="007B2892">
      <w:r>
        <w:separator/>
      </w:r>
    </w:p>
  </w:footnote>
  <w:footnote w:type="continuationSeparator" w:id="0">
    <w:p w14:paraId="3B041684" w14:textId="77777777" w:rsidR="007B2892" w:rsidRDefault="007B2892" w:rsidP="007B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5AF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12E9D"/>
    <w:multiLevelType w:val="hybridMultilevel"/>
    <w:tmpl w:val="FFD8B264"/>
    <w:lvl w:ilvl="0" w:tplc="F6581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07456"/>
    <w:multiLevelType w:val="hybridMultilevel"/>
    <w:tmpl w:val="B1BE4620"/>
    <w:lvl w:ilvl="0" w:tplc="3D06741C">
      <w:numFmt w:val="bullet"/>
      <w:lvlText w:val="•"/>
      <w:lvlJc w:val="left"/>
      <w:pPr>
        <w:ind w:left="1665" w:hanging="94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F3853"/>
    <w:multiLevelType w:val="hybridMultilevel"/>
    <w:tmpl w:val="0BC00B60"/>
    <w:lvl w:ilvl="0" w:tplc="F6581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4DBC"/>
    <w:multiLevelType w:val="hybridMultilevel"/>
    <w:tmpl w:val="ED7C5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458AD"/>
    <w:multiLevelType w:val="hybridMultilevel"/>
    <w:tmpl w:val="20860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52351"/>
    <w:multiLevelType w:val="hybridMultilevel"/>
    <w:tmpl w:val="B706D130"/>
    <w:lvl w:ilvl="0" w:tplc="F6581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0118"/>
    <w:multiLevelType w:val="hybridMultilevel"/>
    <w:tmpl w:val="FFD8B264"/>
    <w:lvl w:ilvl="0" w:tplc="F65812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53AB8"/>
    <w:multiLevelType w:val="hybridMultilevel"/>
    <w:tmpl w:val="D6344332"/>
    <w:lvl w:ilvl="0" w:tplc="60D085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00FA6"/>
    <w:multiLevelType w:val="hybridMultilevel"/>
    <w:tmpl w:val="310AA2DA"/>
    <w:lvl w:ilvl="0" w:tplc="3D06741C">
      <w:numFmt w:val="bullet"/>
      <w:lvlText w:val="•"/>
      <w:lvlJc w:val="left"/>
      <w:pPr>
        <w:ind w:left="1665" w:hanging="94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6E2E4F"/>
    <w:multiLevelType w:val="hybridMultilevel"/>
    <w:tmpl w:val="A1826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7358D"/>
    <w:multiLevelType w:val="hybridMultilevel"/>
    <w:tmpl w:val="80BAF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C0F13"/>
    <w:multiLevelType w:val="hybridMultilevel"/>
    <w:tmpl w:val="F69E9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05C84"/>
    <w:multiLevelType w:val="hybridMultilevel"/>
    <w:tmpl w:val="F32C7A84"/>
    <w:lvl w:ilvl="0" w:tplc="60D085C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64DCD"/>
    <w:multiLevelType w:val="hybridMultilevel"/>
    <w:tmpl w:val="1F0ED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57D1"/>
    <w:multiLevelType w:val="hybridMultilevel"/>
    <w:tmpl w:val="830CC4CE"/>
    <w:lvl w:ilvl="0" w:tplc="60D085C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4D2D"/>
    <w:multiLevelType w:val="hybridMultilevel"/>
    <w:tmpl w:val="D7161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4416F"/>
    <w:multiLevelType w:val="hybridMultilevel"/>
    <w:tmpl w:val="FDE8330E"/>
    <w:lvl w:ilvl="0" w:tplc="60D085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424B8"/>
    <w:multiLevelType w:val="hybridMultilevel"/>
    <w:tmpl w:val="DB5E2A0A"/>
    <w:lvl w:ilvl="0" w:tplc="60D085C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394054"/>
    <w:multiLevelType w:val="hybridMultilevel"/>
    <w:tmpl w:val="54801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126985">
    <w:abstractNumId w:val="0"/>
  </w:num>
  <w:num w:numId="2" w16cid:durableId="1069383267">
    <w:abstractNumId w:val="3"/>
  </w:num>
  <w:num w:numId="3" w16cid:durableId="2083679025">
    <w:abstractNumId w:val="1"/>
  </w:num>
  <w:num w:numId="4" w16cid:durableId="1188102922">
    <w:abstractNumId w:val="16"/>
  </w:num>
  <w:num w:numId="5" w16cid:durableId="320550639">
    <w:abstractNumId w:val="14"/>
  </w:num>
  <w:num w:numId="6" w16cid:durableId="499319719">
    <w:abstractNumId w:val="12"/>
  </w:num>
  <w:num w:numId="7" w16cid:durableId="1071004192">
    <w:abstractNumId w:val="6"/>
  </w:num>
  <w:num w:numId="8" w16cid:durableId="1854371369">
    <w:abstractNumId w:val="7"/>
  </w:num>
  <w:num w:numId="9" w16cid:durableId="594241543">
    <w:abstractNumId w:val="11"/>
  </w:num>
  <w:num w:numId="10" w16cid:durableId="1235778584">
    <w:abstractNumId w:val="10"/>
  </w:num>
  <w:num w:numId="11" w16cid:durableId="1712728900">
    <w:abstractNumId w:val="5"/>
  </w:num>
  <w:num w:numId="12" w16cid:durableId="1558202967">
    <w:abstractNumId w:val="2"/>
  </w:num>
  <w:num w:numId="13" w16cid:durableId="1874997417">
    <w:abstractNumId w:val="9"/>
  </w:num>
  <w:num w:numId="14" w16cid:durableId="1305427825">
    <w:abstractNumId w:val="4"/>
  </w:num>
  <w:num w:numId="15" w16cid:durableId="1144814804">
    <w:abstractNumId w:val="13"/>
  </w:num>
  <w:num w:numId="16" w16cid:durableId="1849563387">
    <w:abstractNumId w:val="19"/>
  </w:num>
  <w:num w:numId="17" w16cid:durableId="1357385664">
    <w:abstractNumId w:val="15"/>
  </w:num>
  <w:num w:numId="18" w16cid:durableId="796681874">
    <w:abstractNumId w:val="8"/>
  </w:num>
  <w:num w:numId="19" w16cid:durableId="1407073856">
    <w:abstractNumId w:val="17"/>
  </w:num>
  <w:num w:numId="20" w16cid:durableId="6716446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72"/>
    <w:rsid w:val="000C1C6A"/>
    <w:rsid w:val="00144040"/>
    <w:rsid w:val="00185272"/>
    <w:rsid w:val="001D4DB0"/>
    <w:rsid w:val="001F0F86"/>
    <w:rsid w:val="00201614"/>
    <w:rsid w:val="0021598D"/>
    <w:rsid w:val="002538ED"/>
    <w:rsid w:val="00296016"/>
    <w:rsid w:val="002C3F73"/>
    <w:rsid w:val="002F4415"/>
    <w:rsid w:val="00311D4C"/>
    <w:rsid w:val="00333E45"/>
    <w:rsid w:val="00340535"/>
    <w:rsid w:val="00383BD1"/>
    <w:rsid w:val="00391F2F"/>
    <w:rsid w:val="003A4BF2"/>
    <w:rsid w:val="003E7430"/>
    <w:rsid w:val="003F645F"/>
    <w:rsid w:val="004246A0"/>
    <w:rsid w:val="004655A4"/>
    <w:rsid w:val="0048511C"/>
    <w:rsid w:val="004F133E"/>
    <w:rsid w:val="0051185F"/>
    <w:rsid w:val="00522DB9"/>
    <w:rsid w:val="00570FF6"/>
    <w:rsid w:val="00583289"/>
    <w:rsid w:val="0059598B"/>
    <w:rsid w:val="005B7289"/>
    <w:rsid w:val="005F7B38"/>
    <w:rsid w:val="00630FCC"/>
    <w:rsid w:val="00662EF8"/>
    <w:rsid w:val="006669FB"/>
    <w:rsid w:val="007051E6"/>
    <w:rsid w:val="007209FA"/>
    <w:rsid w:val="00727C87"/>
    <w:rsid w:val="0073067A"/>
    <w:rsid w:val="0073294B"/>
    <w:rsid w:val="0074130D"/>
    <w:rsid w:val="007605E0"/>
    <w:rsid w:val="0078236A"/>
    <w:rsid w:val="007B2892"/>
    <w:rsid w:val="007B7781"/>
    <w:rsid w:val="007D0495"/>
    <w:rsid w:val="0088494B"/>
    <w:rsid w:val="0088731C"/>
    <w:rsid w:val="008D2E39"/>
    <w:rsid w:val="009404C6"/>
    <w:rsid w:val="0099612C"/>
    <w:rsid w:val="009A3CB2"/>
    <w:rsid w:val="009F226F"/>
    <w:rsid w:val="00A118DF"/>
    <w:rsid w:val="00A47819"/>
    <w:rsid w:val="00AC38B2"/>
    <w:rsid w:val="00AF5863"/>
    <w:rsid w:val="00B37CCA"/>
    <w:rsid w:val="00BB51D1"/>
    <w:rsid w:val="00BF107C"/>
    <w:rsid w:val="00C17FD1"/>
    <w:rsid w:val="00CB2993"/>
    <w:rsid w:val="00D17707"/>
    <w:rsid w:val="00D66A8A"/>
    <w:rsid w:val="00DE28CE"/>
    <w:rsid w:val="00DF271D"/>
    <w:rsid w:val="00E0269E"/>
    <w:rsid w:val="00E67BF2"/>
    <w:rsid w:val="00E81BEF"/>
    <w:rsid w:val="00EC7A88"/>
    <w:rsid w:val="00ED6E6F"/>
    <w:rsid w:val="00EF13F3"/>
    <w:rsid w:val="00F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DBC85"/>
  <w15:docId w15:val="{D6946C2E-EBBB-4C26-94B6-49FD1F2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D049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0495"/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F5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9E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2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892"/>
    <w:rPr>
      <w:rFonts w:ascii="Century Gothic" w:hAnsi="Century Gothic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2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892"/>
    <w:rPr>
      <w:rFonts w:ascii="Century Gothic" w:hAnsi="Century Gothic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Oxford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Jane Olds</dc:creator>
  <cp:lastModifiedBy>Marie Ruffle</cp:lastModifiedBy>
  <cp:revision>6</cp:revision>
  <cp:lastPrinted>2018-06-26T15:33:00Z</cp:lastPrinted>
  <dcterms:created xsi:type="dcterms:W3CDTF">2025-11-03T13:39:00Z</dcterms:created>
  <dcterms:modified xsi:type="dcterms:W3CDTF">2025-11-08T16:43:00Z</dcterms:modified>
</cp:coreProperties>
</file>