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1B451" w14:textId="77777777" w:rsidR="006551B2" w:rsidRDefault="006551B2" w:rsidP="00310570">
      <w:pPr>
        <w:ind w:firstLine="720"/>
        <w:rPr>
          <w:rFonts w:ascii="Garamond" w:hAnsi="Garamond"/>
          <w:b/>
          <w:sz w:val="26"/>
          <w:szCs w:val="26"/>
        </w:rPr>
      </w:pPr>
    </w:p>
    <w:p w14:paraId="2CF40A31" w14:textId="3742013D" w:rsidR="00310570" w:rsidRPr="00AC2B93" w:rsidRDefault="00310570" w:rsidP="00310570">
      <w:pPr>
        <w:ind w:firstLine="720"/>
        <w:rPr>
          <w:rFonts w:ascii="Garamond" w:hAnsi="Garamond"/>
          <w:b/>
          <w:sz w:val="26"/>
          <w:szCs w:val="26"/>
        </w:rPr>
      </w:pPr>
      <w:r w:rsidRPr="00AC2B93">
        <w:rPr>
          <w:rFonts w:ascii="Garamond" w:hAnsi="Garamond"/>
          <w:b/>
          <w:sz w:val="26"/>
          <w:szCs w:val="26"/>
        </w:rPr>
        <w:t>Confessions</w:t>
      </w:r>
    </w:p>
    <w:p w14:paraId="47CD3CAB" w14:textId="03C84DA9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0527FBAE" w14:textId="34053BA0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What is he buzzing in my ears? </w:t>
      </w:r>
    </w:p>
    <w:p w14:paraId="69EEE786" w14:textId="1D9EECCD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“Now that I come to die, </w:t>
      </w:r>
    </w:p>
    <w:p w14:paraId="0D34EB0E" w14:textId="6EE4594F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Do I view the world as a vale of tears?” </w:t>
      </w:r>
    </w:p>
    <w:p w14:paraId="422A36BA" w14:textId="74EF4039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Ah, reverend sir, not I! </w:t>
      </w:r>
    </w:p>
    <w:p w14:paraId="688251B6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6A85B2A5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What I viewed there once, what I view again </w:t>
      </w:r>
    </w:p>
    <w:p w14:paraId="262343A0" w14:textId="54845664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Where the physic bottles stand </w:t>
      </w:r>
    </w:p>
    <w:p w14:paraId="31E6293E" w14:textId="446E7D9A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On the table’s edge,—is a suburb lane, </w:t>
      </w:r>
    </w:p>
    <w:p w14:paraId="65C8FA60" w14:textId="73F31CC8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With a wall to my bedside hand. </w:t>
      </w:r>
    </w:p>
    <w:p w14:paraId="6A3A2052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52F6D5C3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That lane sloped, much as the bottles do, </w:t>
      </w:r>
    </w:p>
    <w:p w14:paraId="627369DD" w14:textId="50A4186B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From a house you could descry </w:t>
      </w:r>
    </w:p>
    <w:p w14:paraId="00B11CD4" w14:textId="0E3D1994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O’</w:t>
      </w:r>
      <w:r w:rsidR="00310570" w:rsidRPr="00AC2B93">
        <w:rPr>
          <w:rFonts w:ascii="Garamond" w:hAnsi="Garamond"/>
          <w:sz w:val="26"/>
          <w:szCs w:val="26"/>
        </w:rPr>
        <w:t>er the garden-wall; is the curtain blue </w:t>
      </w:r>
    </w:p>
    <w:p w14:paraId="25ABA6D1" w14:textId="590B0AFF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Or green to a healthy eye? </w:t>
      </w:r>
    </w:p>
    <w:p w14:paraId="452B6370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2C9297EB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To mine, it serves for the old June weather </w:t>
      </w:r>
    </w:p>
    <w:p w14:paraId="0EDAD476" w14:textId="17B1B660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Blue above lane and wall; </w:t>
      </w:r>
    </w:p>
    <w:p w14:paraId="7C156E48" w14:textId="72E7A55B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And that farthest bottle labelled “Ether” </w:t>
      </w:r>
    </w:p>
    <w:p w14:paraId="5D34C1EE" w14:textId="17AE3D45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 xml:space="preserve">Is the house </w:t>
      </w:r>
      <w:proofErr w:type="spellStart"/>
      <w:r w:rsidR="00310570" w:rsidRPr="00AC2B93">
        <w:rPr>
          <w:rFonts w:ascii="Garamond" w:hAnsi="Garamond"/>
          <w:sz w:val="26"/>
          <w:szCs w:val="26"/>
        </w:rPr>
        <w:t>o’ertopping</w:t>
      </w:r>
      <w:proofErr w:type="spellEnd"/>
      <w:r w:rsidR="00310570" w:rsidRPr="00AC2B93">
        <w:rPr>
          <w:rFonts w:ascii="Garamond" w:hAnsi="Garamond"/>
          <w:sz w:val="26"/>
          <w:szCs w:val="26"/>
        </w:rPr>
        <w:t xml:space="preserve"> all. </w:t>
      </w:r>
    </w:p>
    <w:p w14:paraId="4C00B861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52AE30D0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At a terrace, somewhere near the stopper, </w:t>
      </w:r>
    </w:p>
    <w:p w14:paraId="7F9371A7" w14:textId="127142FB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There watched for me, one June, </w:t>
      </w:r>
    </w:p>
    <w:p w14:paraId="567C088E" w14:textId="02D307C1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 girl: I know, sir, it’s improper, </w:t>
      </w:r>
    </w:p>
    <w:p w14:paraId="6F611736" w14:textId="1E235287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My poor mind's out of tune. </w:t>
      </w:r>
    </w:p>
    <w:p w14:paraId="7AC45478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58E9887D" w14:textId="65CD6131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Only, there was a way . . .</w:t>
      </w:r>
      <w:r w:rsidR="00310570" w:rsidRPr="00AC2B93">
        <w:rPr>
          <w:rFonts w:ascii="Garamond" w:hAnsi="Garamond"/>
          <w:sz w:val="26"/>
          <w:szCs w:val="26"/>
        </w:rPr>
        <w:t xml:space="preserve"> you crept </w:t>
      </w:r>
    </w:p>
    <w:p w14:paraId="1225F7DC" w14:textId="63D7FF1D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Close by the side, to dodge </w:t>
      </w:r>
    </w:p>
    <w:p w14:paraId="55A25B3B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Eyes in the house, two eyes except: </w:t>
      </w:r>
    </w:p>
    <w:p w14:paraId="5092DBFF" w14:textId="7062D6CC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They styled their house “The Lodge.” </w:t>
      </w:r>
    </w:p>
    <w:p w14:paraId="2D0E9F41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25003D62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What right had a lounger up their lane? </w:t>
      </w:r>
    </w:p>
    <w:p w14:paraId="153F97FE" w14:textId="1AD73318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But, by creeping very close, </w:t>
      </w:r>
    </w:p>
    <w:p w14:paraId="43B6B860" w14:textId="793EC7AA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With the good wall’s help,—their eyes might strain </w:t>
      </w:r>
    </w:p>
    <w:p w14:paraId="53CC1131" w14:textId="4CCFD13F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 xml:space="preserve">And stretch themselves to </w:t>
      </w:r>
      <w:proofErr w:type="spellStart"/>
      <w:r w:rsidR="00310570" w:rsidRPr="00AC2B93">
        <w:rPr>
          <w:rFonts w:ascii="Garamond" w:hAnsi="Garamond"/>
          <w:sz w:val="26"/>
          <w:szCs w:val="26"/>
        </w:rPr>
        <w:t>Oes</w:t>
      </w:r>
      <w:proofErr w:type="spellEnd"/>
      <w:r w:rsidR="00310570" w:rsidRPr="00AC2B93">
        <w:rPr>
          <w:rFonts w:ascii="Garamond" w:hAnsi="Garamond"/>
          <w:sz w:val="26"/>
          <w:szCs w:val="26"/>
        </w:rPr>
        <w:t>, </w:t>
      </w:r>
    </w:p>
    <w:p w14:paraId="56BC683B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14F77AB3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Yet never catch her and me together, </w:t>
      </w:r>
    </w:p>
    <w:p w14:paraId="752AE1A4" w14:textId="5B9B3A32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As she left the attic, there, </w:t>
      </w:r>
    </w:p>
    <w:p w14:paraId="091F4EC3" w14:textId="4F942F6A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By the rim of the bottle labelled “Ether,” </w:t>
      </w:r>
    </w:p>
    <w:p w14:paraId="111D3DD3" w14:textId="6D1487F9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And stole from stair to stair, </w:t>
      </w:r>
    </w:p>
    <w:p w14:paraId="29D976DC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16B19A09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And stood by the rose-wreathed gate. Alas, </w:t>
      </w:r>
    </w:p>
    <w:p w14:paraId="366F0304" w14:textId="47B1464E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We loved, sir—used to meet: </w:t>
      </w:r>
    </w:p>
    <w:p w14:paraId="5BD38FB0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How sad and bad and mad it was— </w:t>
      </w:r>
    </w:p>
    <w:p w14:paraId="324E8BB5" w14:textId="76E2F912" w:rsidR="00310570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310570" w:rsidRPr="00AC2B93">
        <w:rPr>
          <w:rFonts w:ascii="Garamond" w:hAnsi="Garamond"/>
          <w:sz w:val="26"/>
          <w:szCs w:val="26"/>
        </w:rPr>
        <w:t>But then, how it was sweet! </w:t>
      </w:r>
    </w:p>
    <w:p w14:paraId="2FB625C4" w14:textId="79D38CD1" w:rsidR="00AC2B93" w:rsidRDefault="00AC2B93" w:rsidP="00310570">
      <w:pPr>
        <w:rPr>
          <w:rFonts w:ascii="Garamond" w:hAnsi="Garamond"/>
          <w:sz w:val="26"/>
          <w:szCs w:val="26"/>
        </w:rPr>
      </w:pPr>
    </w:p>
    <w:p w14:paraId="43CE2C1B" w14:textId="77777777" w:rsidR="00AC2B93" w:rsidRPr="00AC2B93" w:rsidRDefault="00AC2B93" w:rsidP="00310570">
      <w:pPr>
        <w:rPr>
          <w:rFonts w:ascii="Garamond" w:hAnsi="Garamond"/>
          <w:sz w:val="26"/>
          <w:szCs w:val="26"/>
        </w:rPr>
      </w:pPr>
    </w:p>
    <w:p w14:paraId="16654DDD" w14:textId="7522980A" w:rsidR="00310570" w:rsidRPr="00AC2B93" w:rsidRDefault="00BD64F2" w:rsidP="003105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310570" w:rsidRPr="00AC2B93">
        <w:rPr>
          <w:rFonts w:ascii="Garamond" w:hAnsi="Garamond"/>
          <w:sz w:val="26"/>
          <w:szCs w:val="26"/>
        </w:rPr>
        <w:t>—Robert Browning</w:t>
      </w:r>
    </w:p>
    <w:p w14:paraId="1E96A4E2" w14:textId="14402521" w:rsidR="00310570" w:rsidRPr="00AC2B93" w:rsidRDefault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br w:type="page"/>
      </w:r>
    </w:p>
    <w:p w14:paraId="7BDD3136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160C3492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35EEF9A5" w14:textId="756474C4" w:rsidR="00310570" w:rsidRDefault="00310570" w:rsidP="00310570">
      <w:pPr>
        <w:rPr>
          <w:rFonts w:ascii="Garamond" w:hAnsi="Garamond"/>
          <w:sz w:val="26"/>
          <w:szCs w:val="26"/>
        </w:rPr>
      </w:pPr>
    </w:p>
    <w:p w14:paraId="29E087AE" w14:textId="25C1D715" w:rsidR="00AC2B93" w:rsidRDefault="00AC2B93" w:rsidP="00310570">
      <w:pPr>
        <w:rPr>
          <w:rFonts w:ascii="Garamond" w:hAnsi="Garamond"/>
          <w:sz w:val="26"/>
          <w:szCs w:val="26"/>
        </w:rPr>
      </w:pPr>
    </w:p>
    <w:p w14:paraId="33D720D2" w14:textId="7483B1CC" w:rsidR="00AC2B93" w:rsidRDefault="00AC2B93" w:rsidP="00310570">
      <w:pPr>
        <w:rPr>
          <w:rFonts w:ascii="Garamond" w:hAnsi="Garamond"/>
          <w:sz w:val="26"/>
          <w:szCs w:val="26"/>
        </w:rPr>
      </w:pPr>
    </w:p>
    <w:p w14:paraId="004E62A4" w14:textId="5A2AE1F4" w:rsidR="00AC2B93" w:rsidRDefault="00AC2B93" w:rsidP="00310570">
      <w:pPr>
        <w:rPr>
          <w:rFonts w:ascii="Garamond" w:hAnsi="Garamond"/>
          <w:sz w:val="26"/>
          <w:szCs w:val="26"/>
        </w:rPr>
      </w:pPr>
    </w:p>
    <w:p w14:paraId="3A2B2635" w14:textId="24659BF1" w:rsidR="00AC2B93" w:rsidRDefault="00AC2B93" w:rsidP="00310570">
      <w:pPr>
        <w:rPr>
          <w:rFonts w:ascii="Garamond" w:hAnsi="Garamond"/>
          <w:sz w:val="26"/>
          <w:szCs w:val="26"/>
        </w:rPr>
      </w:pPr>
    </w:p>
    <w:p w14:paraId="691C3A79" w14:textId="77777777" w:rsidR="00AC2B93" w:rsidRPr="00AC2B93" w:rsidRDefault="00AC2B93" w:rsidP="00310570">
      <w:pPr>
        <w:rPr>
          <w:rFonts w:ascii="Garamond" w:hAnsi="Garamond"/>
          <w:sz w:val="26"/>
          <w:szCs w:val="26"/>
        </w:rPr>
      </w:pPr>
    </w:p>
    <w:p w14:paraId="1714499C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3BB43755" w14:textId="2BEBFB4B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I heard a Fly buzz - when I died -</w:t>
      </w:r>
    </w:p>
    <w:p w14:paraId="0BBB7C5E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The Stillness in the Room</w:t>
      </w:r>
    </w:p>
    <w:p w14:paraId="329ED660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Was like the Stillness in the Air -</w:t>
      </w:r>
    </w:p>
    <w:p w14:paraId="1292EB82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Between the Heaves of Storm -</w:t>
      </w:r>
    </w:p>
    <w:p w14:paraId="29618A68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1E0789C1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The Eyes around - had wrung them dry -</w:t>
      </w:r>
    </w:p>
    <w:p w14:paraId="223C8004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And Breaths were gathering firm</w:t>
      </w:r>
    </w:p>
    <w:p w14:paraId="0607D733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For that last Onset - when the King</w:t>
      </w:r>
    </w:p>
    <w:p w14:paraId="75D7666A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Be witnessed - in the Room -</w:t>
      </w:r>
    </w:p>
    <w:p w14:paraId="6380D4C3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606F182D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I willed my Keepsakes - Signed away</w:t>
      </w:r>
    </w:p>
    <w:p w14:paraId="20FF604C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What portion of me be</w:t>
      </w:r>
    </w:p>
    <w:p w14:paraId="001E174F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Assignable - and then it was</w:t>
      </w:r>
    </w:p>
    <w:p w14:paraId="1D70E10E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There interposed a Fly -</w:t>
      </w:r>
    </w:p>
    <w:p w14:paraId="0E76A823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791D049A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With Blue - uncertain - stumbling Buzz -</w:t>
      </w:r>
    </w:p>
    <w:p w14:paraId="6946897E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Between the light - and me -</w:t>
      </w:r>
    </w:p>
    <w:p w14:paraId="5215A939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And then the Windows failed - and then</w:t>
      </w:r>
    </w:p>
    <w:p w14:paraId="4F242B15" w14:textId="355BF964" w:rsidR="00291B5C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I could not see to see –</w:t>
      </w:r>
    </w:p>
    <w:p w14:paraId="63D54302" w14:textId="247B2F25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24CC72AA" w14:textId="52579D8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6B8860CD" w14:textId="754CDF90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  <w:t xml:space="preserve">—Emily Dickinson </w:t>
      </w:r>
    </w:p>
    <w:p w14:paraId="21299DBC" w14:textId="54950A0A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74AF0C2E" w14:textId="7A7325C9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2E7D9192" w14:textId="22466A21" w:rsidR="00310570" w:rsidRPr="00AC2B93" w:rsidRDefault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br w:type="page"/>
      </w:r>
    </w:p>
    <w:p w14:paraId="115BFE6A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3F706FDC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68153545" w14:textId="7B48C948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325EB7D5" w14:textId="76BF36C6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20A54650" w14:textId="7F87329E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00ADC326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54A827B9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33393200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14847BF0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68087C37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0EB084B3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7F29620B" w14:textId="289246BD" w:rsidR="00310570" w:rsidRPr="00AC2B93" w:rsidRDefault="00310570" w:rsidP="00AC2B93">
      <w:pPr>
        <w:ind w:firstLine="720"/>
        <w:rPr>
          <w:rFonts w:ascii="Garamond" w:hAnsi="Garamond"/>
          <w:b/>
          <w:sz w:val="26"/>
          <w:szCs w:val="26"/>
        </w:rPr>
      </w:pPr>
      <w:r w:rsidRPr="00AC2B93">
        <w:rPr>
          <w:rFonts w:ascii="Garamond" w:hAnsi="Garamond"/>
          <w:b/>
          <w:sz w:val="26"/>
          <w:szCs w:val="26"/>
        </w:rPr>
        <w:t>The Emperor of Ice-Cream</w:t>
      </w:r>
    </w:p>
    <w:p w14:paraId="6378F25E" w14:textId="37DFE0C6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0C2E6F72" w14:textId="7C805CE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Call the roller of big cigars,</w:t>
      </w:r>
    </w:p>
    <w:p w14:paraId="6C761BF6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The muscular one, and bid him whip</w:t>
      </w:r>
    </w:p>
    <w:p w14:paraId="0A1BAB60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In kitchen cups concupiscent curds.</w:t>
      </w:r>
    </w:p>
    <w:p w14:paraId="628A30DA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Let the wenches dawdle in such dress</w:t>
      </w:r>
    </w:p>
    <w:p w14:paraId="6A811720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As they are used to wear, and let the boys</w:t>
      </w:r>
    </w:p>
    <w:p w14:paraId="75611118" w14:textId="286D560F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Bring flowers in last month’s newspapers.</w:t>
      </w:r>
    </w:p>
    <w:p w14:paraId="27D9CA32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 xml:space="preserve">Let </w:t>
      </w:r>
      <w:proofErr w:type="spellStart"/>
      <w:r w:rsidRPr="00AC2B93">
        <w:rPr>
          <w:rFonts w:ascii="Garamond" w:hAnsi="Garamond"/>
          <w:sz w:val="26"/>
          <w:szCs w:val="26"/>
        </w:rPr>
        <w:t>be</w:t>
      </w:r>
      <w:proofErr w:type="spellEnd"/>
      <w:r w:rsidRPr="00AC2B93">
        <w:rPr>
          <w:rFonts w:ascii="Garamond" w:hAnsi="Garamond"/>
          <w:sz w:val="26"/>
          <w:szCs w:val="26"/>
        </w:rPr>
        <w:t xml:space="preserve"> </w:t>
      </w:r>
      <w:proofErr w:type="spellStart"/>
      <w:r w:rsidRPr="00AC2B93">
        <w:rPr>
          <w:rFonts w:ascii="Garamond" w:hAnsi="Garamond"/>
          <w:sz w:val="26"/>
          <w:szCs w:val="26"/>
        </w:rPr>
        <w:t>be</w:t>
      </w:r>
      <w:proofErr w:type="spellEnd"/>
      <w:r w:rsidRPr="00AC2B93">
        <w:rPr>
          <w:rFonts w:ascii="Garamond" w:hAnsi="Garamond"/>
          <w:sz w:val="26"/>
          <w:szCs w:val="26"/>
        </w:rPr>
        <w:t xml:space="preserve"> finale of seem.</w:t>
      </w:r>
    </w:p>
    <w:p w14:paraId="692E9908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The only emperor is the emperor of ice-cream.</w:t>
      </w:r>
    </w:p>
    <w:p w14:paraId="3BB1C2F0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2D9054C5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Take from the dresser of deal,</w:t>
      </w:r>
    </w:p>
    <w:p w14:paraId="1510CC68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Lacking the three glass knobs, that sheet</w:t>
      </w:r>
    </w:p>
    <w:p w14:paraId="407E6628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On which she embroidered fantails once</w:t>
      </w:r>
    </w:p>
    <w:p w14:paraId="4C21E519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And spread it so as to cover her face.</w:t>
      </w:r>
    </w:p>
    <w:p w14:paraId="4B5EBE62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If her horny feet protrude, they come</w:t>
      </w:r>
    </w:p>
    <w:p w14:paraId="0CBA8853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To show how cold she is, and dumb.</w:t>
      </w:r>
    </w:p>
    <w:p w14:paraId="6B0CA002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Let the lamp affix its beam.</w:t>
      </w:r>
    </w:p>
    <w:p w14:paraId="5E634DFB" w14:textId="7C3F0E71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The only emperor is the emperor of ice-cream.</w:t>
      </w:r>
    </w:p>
    <w:p w14:paraId="1A1A09E7" w14:textId="73FA985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6FB32F00" w14:textId="481EF455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669038EB" w14:textId="4C652A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  <w:t>—Wallace Stevens</w:t>
      </w:r>
    </w:p>
    <w:p w14:paraId="02623089" w14:textId="058B50EC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4CAC2E8C" w14:textId="04828F46" w:rsidR="00310570" w:rsidRPr="00AC2B93" w:rsidRDefault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br w:type="page"/>
      </w:r>
    </w:p>
    <w:p w14:paraId="1FBF1ED0" w14:textId="020DD5C0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67CDE576" w14:textId="60E8E158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6119D903" w14:textId="37A74572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271FFBD6" w14:textId="110CF6EB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3969555C" w14:textId="18FC88E9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470C7A5B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665667C3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357048B6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7DE9281B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4E658B6C" w14:textId="77777777" w:rsidR="00AC2B93" w:rsidRDefault="00AC2B93" w:rsidP="00AC2B93">
      <w:pPr>
        <w:ind w:firstLine="720"/>
        <w:rPr>
          <w:rFonts w:ascii="Garamond" w:hAnsi="Garamond"/>
          <w:b/>
          <w:sz w:val="26"/>
          <w:szCs w:val="26"/>
        </w:rPr>
      </w:pPr>
    </w:p>
    <w:p w14:paraId="2038ECD1" w14:textId="74B49282" w:rsidR="00310570" w:rsidRPr="00AC2B93" w:rsidRDefault="00310570" w:rsidP="00AC2B93">
      <w:pPr>
        <w:ind w:firstLine="720"/>
        <w:rPr>
          <w:rFonts w:ascii="Garamond" w:hAnsi="Garamond"/>
          <w:b/>
          <w:sz w:val="26"/>
          <w:szCs w:val="26"/>
        </w:rPr>
      </w:pPr>
      <w:r w:rsidRPr="00AC2B93">
        <w:rPr>
          <w:rFonts w:ascii="Garamond" w:hAnsi="Garamond"/>
          <w:b/>
          <w:sz w:val="26"/>
          <w:szCs w:val="26"/>
        </w:rPr>
        <w:t>In Memory of Jane Fraser</w:t>
      </w:r>
    </w:p>
    <w:p w14:paraId="6DE16EC1" w14:textId="7C62D5B9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21D050D5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When snow like sheep lay in the fold</w:t>
      </w:r>
    </w:p>
    <w:p w14:paraId="4FB9C076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And winds went begging at each door,</w:t>
      </w:r>
    </w:p>
    <w:p w14:paraId="24195AD7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And the far hills were blue with cold,</w:t>
      </w:r>
    </w:p>
    <w:p w14:paraId="7BBEBA20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And a cold shroud lay on the moor,</w:t>
      </w:r>
    </w:p>
    <w:p w14:paraId="5EF75D87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52CBE047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She kept the siege. And every day</w:t>
      </w:r>
    </w:p>
    <w:p w14:paraId="7267F4A2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We watched her brooding over death</w:t>
      </w:r>
    </w:p>
    <w:p w14:paraId="1920D9D3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Like a strong bird above its prey.</w:t>
      </w:r>
    </w:p>
    <w:p w14:paraId="1C512795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The room filled with the kettle’s breath.</w:t>
      </w:r>
    </w:p>
    <w:p w14:paraId="70682DE2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67B51E20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Damp curtains glued against the pane</w:t>
      </w:r>
    </w:p>
    <w:p w14:paraId="2A51A88A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Sealed time away. Her body froze</w:t>
      </w:r>
    </w:p>
    <w:p w14:paraId="19BB73BA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As if to freeze us all, and chain</w:t>
      </w:r>
    </w:p>
    <w:p w14:paraId="475365E2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Creation to a stunned repose.</w:t>
      </w:r>
    </w:p>
    <w:p w14:paraId="65787B99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5A2A7705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She died before the world could stir.</w:t>
      </w:r>
    </w:p>
    <w:p w14:paraId="2A24DDE0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In March the ice unloosed the brook</w:t>
      </w:r>
    </w:p>
    <w:p w14:paraId="636092CB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And water ruffled the sun’s hair.</w:t>
      </w:r>
    </w:p>
    <w:p w14:paraId="0AEC6D56" w14:textId="546DCA02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Dead cones upon the alder shook.</w:t>
      </w:r>
    </w:p>
    <w:p w14:paraId="12EB7F47" w14:textId="6F7E8462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134BB232" w14:textId="10FFCFB6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1435F398" w14:textId="0F642A3A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  <w:t>—Geoffrey Hill</w:t>
      </w:r>
    </w:p>
    <w:p w14:paraId="76AE24E5" w14:textId="10B4A4AD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7D1E3DC3" w14:textId="0C345588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4EC20744" w14:textId="049D92C6" w:rsidR="00310570" w:rsidRPr="00AC2B93" w:rsidRDefault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br w:type="page"/>
      </w:r>
    </w:p>
    <w:p w14:paraId="00227D5E" w14:textId="77777777" w:rsidR="00AC2B93" w:rsidRDefault="00AC2B93" w:rsidP="00310570">
      <w:pPr>
        <w:ind w:left="1440" w:firstLine="720"/>
        <w:rPr>
          <w:rFonts w:ascii="Garamond" w:hAnsi="Garamond"/>
          <w:b/>
          <w:sz w:val="26"/>
          <w:szCs w:val="26"/>
        </w:rPr>
      </w:pPr>
    </w:p>
    <w:p w14:paraId="44351D3A" w14:textId="77777777" w:rsidR="00AC2B93" w:rsidRDefault="00AC2B93" w:rsidP="00310570">
      <w:pPr>
        <w:ind w:left="1440" w:firstLine="720"/>
        <w:rPr>
          <w:rFonts w:ascii="Garamond" w:hAnsi="Garamond"/>
          <w:b/>
          <w:sz w:val="26"/>
          <w:szCs w:val="26"/>
        </w:rPr>
      </w:pPr>
    </w:p>
    <w:p w14:paraId="4BE8F1D7" w14:textId="7B0A2248" w:rsidR="00310570" w:rsidRDefault="00310570" w:rsidP="00AC2B93">
      <w:pPr>
        <w:ind w:left="1440" w:firstLine="720"/>
        <w:rPr>
          <w:rFonts w:ascii="Garamond" w:hAnsi="Garamond"/>
          <w:b/>
          <w:sz w:val="26"/>
          <w:szCs w:val="26"/>
        </w:rPr>
      </w:pPr>
      <w:r w:rsidRPr="00AC2B93">
        <w:rPr>
          <w:rFonts w:ascii="Garamond" w:hAnsi="Garamond"/>
          <w:b/>
          <w:sz w:val="26"/>
          <w:szCs w:val="26"/>
        </w:rPr>
        <w:t>Christmas Tree</w:t>
      </w:r>
    </w:p>
    <w:p w14:paraId="4ED21E10" w14:textId="77777777" w:rsidR="00AC2B93" w:rsidRPr="00AC2B93" w:rsidRDefault="00AC2B93" w:rsidP="00AC2B93">
      <w:pPr>
        <w:ind w:left="1440" w:firstLine="720"/>
        <w:rPr>
          <w:rFonts w:ascii="Garamond" w:hAnsi="Garamond"/>
          <w:b/>
          <w:sz w:val="26"/>
          <w:szCs w:val="26"/>
        </w:rPr>
      </w:pPr>
    </w:p>
    <w:p w14:paraId="4292920F" w14:textId="77777777" w:rsidR="00310570" w:rsidRPr="00AC2B93" w:rsidRDefault="00310570" w:rsidP="00310570">
      <w:pPr>
        <w:pStyle w:val="NormalWeb"/>
        <w:shd w:val="clear" w:color="auto" w:fill="FFFFFF"/>
        <w:spacing w:before="0" w:beforeAutospacing="0" w:after="0" w:afterAutospacing="0"/>
        <w:ind w:left="-1440"/>
        <w:jc w:val="center"/>
        <w:textAlignment w:val="baseline"/>
        <w:rPr>
          <w:rFonts w:ascii="Garamond" w:eastAsia="Segoe UI Symbol" w:hAnsi="Garamond"/>
          <w:color w:val="333333"/>
          <w:sz w:val="26"/>
          <w:szCs w:val="26"/>
        </w:rPr>
      </w:pPr>
      <w:r w:rsidRPr="00AC2B93">
        <w:rPr>
          <w:rFonts w:ascii="Segoe UI Symbol" w:eastAsia="Segoe UI Symbol" w:hAnsi="Segoe UI Symbol" w:cs="Segoe UI Symbol"/>
          <w:color w:val="333333"/>
          <w:sz w:val="26"/>
          <w:szCs w:val="26"/>
        </w:rPr>
        <w:t>★</w:t>
      </w:r>
    </w:p>
    <w:p w14:paraId="0BFA11D5" w14:textId="2DBFEA68" w:rsidR="00310570" w:rsidRPr="00AC2B93" w:rsidRDefault="00310570" w:rsidP="00310570">
      <w:pPr>
        <w:pStyle w:val="NormalWeb"/>
        <w:shd w:val="clear" w:color="auto" w:fill="FFFFFF"/>
        <w:spacing w:before="0" w:beforeAutospacing="0" w:after="408" w:afterAutospacing="0"/>
        <w:ind w:left="-1440"/>
        <w:jc w:val="center"/>
        <w:textAlignment w:val="baseline"/>
        <w:rPr>
          <w:rFonts w:ascii="Garamond" w:hAnsi="Garamond"/>
          <w:color w:val="333333"/>
          <w:sz w:val="26"/>
          <w:szCs w:val="26"/>
        </w:rPr>
      </w:pPr>
      <w:r w:rsidRPr="00AC2B93">
        <w:rPr>
          <w:rFonts w:ascii="Garamond" w:hAnsi="Garamond"/>
          <w:color w:val="333333"/>
          <w:sz w:val="26"/>
          <w:szCs w:val="26"/>
        </w:rPr>
        <w:t>To be</w:t>
      </w:r>
      <w:r w:rsidRPr="00AC2B93">
        <w:rPr>
          <w:rFonts w:ascii="Garamond" w:hAnsi="Garamond"/>
          <w:color w:val="333333"/>
          <w:sz w:val="26"/>
          <w:szCs w:val="26"/>
        </w:rPr>
        <w:br/>
        <w:t>Brought down at last</w:t>
      </w:r>
      <w:r w:rsidRPr="00AC2B93">
        <w:rPr>
          <w:rFonts w:ascii="Garamond" w:hAnsi="Garamond"/>
          <w:color w:val="333333"/>
          <w:sz w:val="26"/>
          <w:szCs w:val="26"/>
        </w:rPr>
        <w:br/>
        <w:t>From the cold sighing mountain</w:t>
      </w:r>
      <w:r w:rsidRPr="00AC2B93">
        <w:rPr>
          <w:rFonts w:ascii="Garamond" w:hAnsi="Garamond"/>
          <w:color w:val="333333"/>
          <w:sz w:val="26"/>
          <w:szCs w:val="26"/>
        </w:rPr>
        <w:br/>
        <w:t>Where I and the others</w:t>
      </w:r>
      <w:r w:rsidRPr="00AC2B93">
        <w:rPr>
          <w:rFonts w:ascii="Garamond" w:hAnsi="Garamond"/>
          <w:color w:val="333333"/>
          <w:sz w:val="26"/>
          <w:szCs w:val="26"/>
        </w:rPr>
        <w:br/>
        <w:t>Had been fed, looked after, kept still,</w:t>
      </w:r>
      <w:r w:rsidRPr="00AC2B93">
        <w:rPr>
          <w:rFonts w:ascii="Garamond" w:hAnsi="Garamond"/>
          <w:color w:val="333333"/>
          <w:sz w:val="26"/>
          <w:szCs w:val="26"/>
        </w:rPr>
        <w:br/>
        <w:t>Meant, I knew—of course I knew—</w:t>
      </w:r>
      <w:r w:rsidRPr="00AC2B93">
        <w:rPr>
          <w:rFonts w:ascii="Garamond" w:hAnsi="Garamond"/>
          <w:color w:val="333333"/>
          <w:sz w:val="26"/>
          <w:szCs w:val="26"/>
        </w:rPr>
        <w:br/>
        <w:t>That it would be only a matter of weeks,</w:t>
      </w:r>
      <w:r w:rsidRPr="00AC2B93">
        <w:rPr>
          <w:rFonts w:ascii="Garamond" w:hAnsi="Garamond"/>
          <w:color w:val="333333"/>
          <w:sz w:val="26"/>
          <w:szCs w:val="26"/>
        </w:rPr>
        <w:br/>
        <w:t>That there was nothing more to do.</w:t>
      </w:r>
      <w:r w:rsidRPr="00AC2B93">
        <w:rPr>
          <w:rFonts w:ascii="Garamond" w:hAnsi="Garamond"/>
          <w:color w:val="333333"/>
          <w:sz w:val="26"/>
          <w:szCs w:val="26"/>
        </w:rPr>
        <w:br/>
        <w:t>Warmly they took me in, made much of me,</w:t>
      </w:r>
      <w:r w:rsidRPr="00AC2B93">
        <w:rPr>
          <w:rFonts w:ascii="Garamond" w:hAnsi="Garamond"/>
          <w:color w:val="333333"/>
          <w:sz w:val="26"/>
          <w:szCs w:val="26"/>
        </w:rPr>
        <w:br/>
        <w:t>The point from the start was to keep my spirits up.</w:t>
      </w:r>
      <w:r w:rsidRPr="00AC2B93">
        <w:rPr>
          <w:rFonts w:ascii="Garamond" w:hAnsi="Garamond"/>
          <w:color w:val="333333"/>
          <w:sz w:val="26"/>
          <w:szCs w:val="26"/>
        </w:rPr>
        <w:br/>
        <w:t>I could assent to that. For honestly,</w:t>
      </w:r>
      <w:r w:rsidRPr="00AC2B93">
        <w:rPr>
          <w:rFonts w:ascii="Garamond" w:hAnsi="Garamond"/>
          <w:color w:val="333333"/>
          <w:sz w:val="26"/>
          <w:szCs w:val="26"/>
        </w:rPr>
        <w:br/>
        <w:t>It did help to be wound in jewels, to send</w:t>
      </w:r>
      <w:r w:rsidRPr="00AC2B93">
        <w:rPr>
          <w:rFonts w:ascii="Garamond" w:hAnsi="Garamond"/>
          <w:color w:val="333333"/>
          <w:sz w:val="26"/>
          <w:szCs w:val="26"/>
        </w:rPr>
        <w:br/>
        <w:t xml:space="preserve">Their </w:t>
      </w:r>
      <w:proofErr w:type="spellStart"/>
      <w:r w:rsidRPr="00AC2B93">
        <w:rPr>
          <w:rFonts w:ascii="Garamond" w:hAnsi="Garamond"/>
          <w:color w:val="333333"/>
          <w:sz w:val="26"/>
          <w:szCs w:val="26"/>
        </w:rPr>
        <w:t>colors</w:t>
      </w:r>
      <w:proofErr w:type="spellEnd"/>
      <w:r w:rsidRPr="00AC2B93">
        <w:rPr>
          <w:rFonts w:ascii="Garamond" w:hAnsi="Garamond"/>
          <w:color w:val="333333"/>
          <w:sz w:val="26"/>
          <w:szCs w:val="26"/>
        </w:rPr>
        <w:t xml:space="preserve"> flashing forth from vents in the deep</w:t>
      </w:r>
      <w:r w:rsidRPr="00AC2B93">
        <w:rPr>
          <w:rFonts w:ascii="Garamond" w:hAnsi="Garamond"/>
          <w:color w:val="333333"/>
          <w:sz w:val="26"/>
          <w:szCs w:val="26"/>
        </w:rPr>
        <w:br/>
        <w:t>Fragrant sables that cloaked me head to foot.</w:t>
      </w:r>
      <w:r w:rsidRPr="00AC2B93">
        <w:rPr>
          <w:rFonts w:ascii="Garamond" w:hAnsi="Garamond"/>
          <w:color w:val="333333"/>
          <w:sz w:val="26"/>
          <w:szCs w:val="26"/>
        </w:rPr>
        <w:br/>
        <w:t>Over me then they wove a spell of shining—</w:t>
      </w:r>
      <w:r w:rsidRPr="00AC2B93">
        <w:rPr>
          <w:rFonts w:ascii="Garamond" w:hAnsi="Garamond"/>
          <w:color w:val="333333"/>
          <w:sz w:val="26"/>
          <w:szCs w:val="26"/>
        </w:rPr>
        <w:br/>
        <w:t xml:space="preserve">Purple and silver chains, </w:t>
      </w:r>
      <w:proofErr w:type="spellStart"/>
      <w:r w:rsidRPr="00AC2B93">
        <w:rPr>
          <w:rFonts w:ascii="Garamond" w:hAnsi="Garamond"/>
          <w:color w:val="333333"/>
          <w:sz w:val="26"/>
          <w:szCs w:val="26"/>
        </w:rPr>
        <w:t>eavesdripping</w:t>
      </w:r>
      <w:proofErr w:type="spellEnd"/>
      <w:r w:rsidRPr="00AC2B93">
        <w:rPr>
          <w:rFonts w:ascii="Garamond" w:hAnsi="Garamond"/>
          <w:color w:val="333333"/>
          <w:sz w:val="26"/>
          <w:szCs w:val="26"/>
        </w:rPr>
        <w:t xml:space="preserve"> tinsel,</w:t>
      </w:r>
      <w:r w:rsidRPr="00AC2B93">
        <w:rPr>
          <w:rFonts w:ascii="Garamond" w:hAnsi="Garamond"/>
          <w:color w:val="333333"/>
          <w:sz w:val="26"/>
          <w:szCs w:val="26"/>
        </w:rPr>
        <w:br/>
        <w:t xml:space="preserve">Amulets, </w:t>
      </w:r>
      <w:proofErr w:type="spellStart"/>
      <w:r w:rsidRPr="00AC2B93">
        <w:rPr>
          <w:rFonts w:ascii="Garamond" w:hAnsi="Garamond"/>
          <w:color w:val="333333"/>
          <w:sz w:val="26"/>
          <w:szCs w:val="26"/>
        </w:rPr>
        <w:t>milagros</w:t>
      </w:r>
      <w:proofErr w:type="spellEnd"/>
      <w:r w:rsidRPr="00AC2B93">
        <w:rPr>
          <w:rFonts w:ascii="Garamond" w:hAnsi="Garamond"/>
          <w:color w:val="333333"/>
          <w:sz w:val="26"/>
          <w:szCs w:val="26"/>
        </w:rPr>
        <w:t>: software of silver,</w:t>
      </w:r>
      <w:r w:rsidRPr="00AC2B93">
        <w:rPr>
          <w:rFonts w:ascii="Garamond" w:hAnsi="Garamond"/>
          <w:color w:val="333333"/>
          <w:sz w:val="26"/>
          <w:szCs w:val="26"/>
        </w:rPr>
        <w:br/>
        <w:t>A heart, a little girl, a Model T,</w:t>
      </w:r>
      <w:r w:rsidRPr="00AC2B93">
        <w:rPr>
          <w:rFonts w:ascii="Garamond" w:hAnsi="Garamond"/>
          <w:color w:val="333333"/>
          <w:sz w:val="26"/>
          <w:szCs w:val="26"/>
        </w:rPr>
        <w:br/>
        <w:t>Two staring eyes. Then angels, trumpets, BUD and BEA</w:t>
      </w:r>
      <w:r w:rsidRPr="00AC2B93">
        <w:rPr>
          <w:rFonts w:ascii="Garamond" w:hAnsi="Garamond"/>
          <w:color w:val="333333"/>
          <w:sz w:val="26"/>
          <w:szCs w:val="26"/>
        </w:rPr>
        <w:br/>
        <w:t>(The children’s names) in clownlike capitals,</w:t>
      </w:r>
      <w:r w:rsidRPr="00AC2B93">
        <w:rPr>
          <w:rFonts w:ascii="Garamond" w:hAnsi="Garamond"/>
          <w:color w:val="333333"/>
          <w:sz w:val="26"/>
          <w:szCs w:val="26"/>
        </w:rPr>
        <w:br/>
        <w:t>Somewhere a music box whose tiny song</w:t>
      </w:r>
      <w:r w:rsidRPr="00AC2B93">
        <w:rPr>
          <w:rFonts w:ascii="Garamond" w:hAnsi="Garamond"/>
          <w:color w:val="333333"/>
          <w:sz w:val="26"/>
          <w:szCs w:val="26"/>
        </w:rPr>
        <w:br/>
        <w:t>Played and replayed I ended before long</w:t>
      </w:r>
      <w:r w:rsidRPr="00AC2B93">
        <w:rPr>
          <w:rFonts w:ascii="Garamond" w:hAnsi="Garamond"/>
          <w:color w:val="333333"/>
          <w:sz w:val="26"/>
          <w:szCs w:val="26"/>
        </w:rPr>
        <w:br/>
        <w:t>By loving. And in shadow behind me, a primitive IV</w:t>
      </w:r>
      <w:r w:rsidRPr="00AC2B93">
        <w:rPr>
          <w:rFonts w:ascii="Garamond" w:hAnsi="Garamond"/>
          <w:color w:val="333333"/>
          <w:sz w:val="26"/>
          <w:szCs w:val="26"/>
        </w:rPr>
        <w:br/>
        <w:t>To keep the show going. Yes, yes, what lay ahead</w:t>
      </w:r>
      <w:r w:rsidRPr="00AC2B93">
        <w:rPr>
          <w:rFonts w:ascii="Garamond" w:hAnsi="Garamond"/>
          <w:color w:val="333333"/>
          <w:sz w:val="26"/>
          <w:szCs w:val="26"/>
        </w:rPr>
        <w:br/>
        <w:t>Was clear: the stripping, the cold street, my chemicals</w:t>
      </w:r>
      <w:r w:rsidRPr="00AC2B93">
        <w:rPr>
          <w:rFonts w:ascii="Garamond" w:hAnsi="Garamond"/>
          <w:color w:val="333333"/>
          <w:sz w:val="26"/>
          <w:szCs w:val="26"/>
        </w:rPr>
        <w:br/>
      </w:r>
      <w:proofErr w:type="spellStart"/>
      <w:r w:rsidRPr="00AC2B93">
        <w:rPr>
          <w:rFonts w:ascii="Garamond" w:hAnsi="Garamond"/>
          <w:color w:val="333333"/>
          <w:sz w:val="26"/>
          <w:szCs w:val="26"/>
        </w:rPr>
        <w:t>Plowed</w:t>
      </w:r>
      <w:proofErr w:type="spellEnd"/>
      <w:r w:rsidRPr="00AC2B93">
        <w:rPr>
          <w:rFonts w:ascii="Garamond" w:hAnsi="Garamond"/>
          <w:color w:val="333333"/>
          <w:sz w:val="26"/>
          <w:szCs w:val="26"/>
        </w:rPr>
        <w:t xml:space="preserve"> back into the Earth for lives to come—</w:t>
      </w:r>
      <w:r w:rsidRPr="00AC2B93">
        <w:rPr>
          <w:rFonts w:ascii="Garamond" w:hAnsi="Garamond"/>
          <w:color w:val="333333"/>
          <w:sz w:val="26"/>
          <w:szCs w:val="26"/>
        </w:rPr>
        <w:br/>
        <w:t>No doubt a blessing, a harvest, but one that doesn’t bear,</w:t>
      </w:r>
      <w:r w:rsidRPr="00AC2B93">
        <w:rPr>
          <w:rFonts w:ascii="Garamond" w:hAnsi="Garamond"/>
          <w:color w:val="333333"/>
          <w:sz w:val="26"/>
          <w:szCs w:val="26"/>
        </w:rPr>
        <w:br/>
        <w:t>Now or ever, dwelling upon. To have grown so thin.</w:t>
      </w:r>
      <w:r w:rsidRPr="00AC2B93">
        <w:rPr>
          <w:rFonts w:ascii="Garamond" w:hAnsi="Garamond"/>
          <w:color w:val="333333"/>
          <w:sz w:val="26"/>
          <w:szCs w:val="26"/>
        </w:rPr>
        <w:br/>
        <w:t>Needles and bone. The little boy’s hands meeting</w:t>
      </w:r>
      <w:r w:rsidRPr="00AC2B93">
        <w:rPr>
          <w:rFonts w:ascii="Garamond" w:hAnsi="Garamond"/>
          <w:color w:val="333333"/>
          <w:sz w:val="26"/>
          <w:szCs w:val="26"/>
        </w:rPr>
        <w:br/>
        <w:t xml:space="preserve">About my spine. The mother’s voice: </w:t>
      </w:r>
      <w:r w:rsidRPr="00AC2B93">
        <w:rPr>
          <w:rFonts w:ascii="Garamond" w:hAnsi="Garamond"/>
          <w:i/>
          <w:color w:val="333333"/>
          <w:sz w:val="26"/>
          <w:szCs w:val="26"/>
        </w:rPr>
        <w:t>Holding up wonderfully!</w:t>
      </w:r>
      <w:r w:rsidRPr="00AC2B93">
        <w:rPr>
          <w:rFonts w:ascii="Garamond" w:hAnsi="Garamond"/>
          <w:color w:val="333333"/>
          <w:sz w:val="26"/>
          <w:szCs w:val="26"/>
        </w:rPr>
        <w:br/>
        <w:t>No dread. No bitterness. The end beginning. Today’s</w:t>
      </w:r>
      <w:r w:rsidRPr="00AC2B93">
        <w:rPr>
          <w:rFonts w:ascii="Garamond" w:hAnsi="Garamond"/>
          <w:color w:val="333333"/>
          <w:sz w:val="26"/>
          <w:szCs w:val="26"/>
        </w:rPr>
        <w:br/>
        <w:t>Dusk room aglow</w:t>
      </w:r>
      <w:r w:rsidRPr="00AC2B93">
        <w:rPr>
          <w:rFonts w:ascii="Garamond" w:hAnsi="Garamond"/>
          <w:color w:val="333333"/>
          <w:sz w:val="26"/>
          <w:szCs w:val="26"/>
        </w:rPr>
        <w:br/>
        <w:t>For the last time</w:t>
      </w:r>
      <w:r w:rsidRPr="00AC2B93">
        <w:rPr>
          <w:rFonts w:ascii="Garamond" w:hAnsi="Garamond"/>
          <w:color w:val="333333"/>
          <w:sz w:val="26"/>
          <w:szCs w:val="26"/>
        </w:rPr>
        <w:br/>
        <w:t>With candlelight.</w:t>
      </w:r>
      <w:r w:rsidRPr="00AC2B93">
        <w:rPr>
          <w:rFonts w:ascii="Garamond" w:hAnsi="Garamond"/>
          <w:color w:val="333333"/>
          <w:sz w:val="26"/>
          <w:szCs w:val="26"/>
        </w:rPr>
        <w:br/>
        <w:t>Faces love-lit,</w:t>
      </w:r>
      <w:r w:rsidRPr="00AC2B93">
        <w:rPr>
          <w:rFonts w:ascii="Garamond" w:hAnsi="Garamond"/>
          <w:color w:val="333333"/>
          <w:sz w:val="26"/>
          <w:szCs w:val="26"/>
        </w:rPr>
        <w:br/>
        <w:t>Gifts underfoot.</w:t>
      </w:r>
      <w:r w:rsidRPr="00AC2B93">
        <w:rPr>
          <w:rFonts w:ascii="Garamond" w:hAnsi="Garamond"/>
          <w:color w:val="333333"/>
          <w:sz w:val="26"/>
          <w:szCs w:val="26"/>
        </w:rPr>
        <w:br/>
        <w:t>Still to be so poised, so</w:t>
      </w:r>
      <w:r w:rsidRPr="00AC2B93">
        <w:rPr>
          <w:rFonts w:ascii="Garamond" w:hAnsi="Garamond"/>
          <w:color w:val="333333"/>
          <w:sz w:val="26"/>
          <w:szCs w:val="26"/>
        </w:rPr>
        <w:br/>
      </w:r>
      <w:r w:rsidR="00AC2B93">
        <w:rPr>
          <w:rFonts w:ascii="Garamond" w:hAnsi="Garamond"/>
          <w:color w:val="333333"/>
          <w:sz w:val="26"/>
          <w:szCs w:val="26"/>
        </w:rPr>
        <w:t>Receptive. Still to recall, to p</w:t>
      </w:r>
      <w:r w:rsidRPr="00AC2B93">
        <w:rPr>
          <w:rFonts w:ascii="Garamond" w:hAnsi="Garamond"/>
          <w:color w:val="333333"/>
          <w:sz w:val="26"/>
          <w:szCs w:val="26"/>
        </w:rPr>
        <w:t>raise.</w:t>
      </w:r>
    </w:p>
    <w:p w14:paraId="51678373" w14:textId="369066C2" w:rsidR="00310570" w:rsidRPr="00AC2B93" w:rsidRDefault="00310570" w:rsidP="00310570">
      <w:pPr>
        <w:rPr>
          <w:rFonts w:ascii="Garamond" w:hAnsi="Garamond"/>
          <w:sz w:val="26"/>
          <w:szCs w:val="26"/>
        </w:rPr>
      </w:pPr>
      <w:bookmarkStart w:id="0" w:name="_GoBack"/>
      <w:bookmarkEnd w:id="0"/>
    </w:p>
    <w:p w14:paraId="0199DF24" w14:textId="1B82734C" w:rsidR="00310570" w:rsidRPr="00AC2B93" w:rsidRDefault="00310570" w:rsidP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</w:r>
      <w:r w:rsidRPr="00AC2B93">
        <w:rPr>
          <w:rFonts w:ascii="Garamond" w:hAnsi="Garamond"/>
          <w:sz w:val="26"/>
          <w:szCs w:val="26"/>
        </w:rPr>
        <w:tab/>
        <w:t>—James Merrill</w:t>
      </w:r>
    </w:p>
    <w:p w14:paraId="768DDAA3" w14:textId="3B09899D" w:rsidR="00310570" w:rsidRPr="00AC2B93" w:rsidRDefault="00310570">
      <w:pPr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br w:type="page"/>
      </w:r>
    </w:p>
    <w:p w14:paraId="77F1232C" w14:textId="78DF58B3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2B5AC5D6" w14:textId="5464717E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3BDF2B91" w14:textId="77777777" w:rsidR="00AC2B93" w:rsidRDefault="00AC2B93" w:rsidP="00310570">
      <w:pPr>
        <w:rPr>
          <w:rFonts w:ascii="Garamond" w:hAnsi="Garamond"/>
          <w:i/>
          <w:sz w:val="26"/>
          <w:szCs w:val="26"/>
        </w:rPr>
      </w:pPr>
    </w:p>
    <w:p w14:paraId="743E0E00" w14:textId="77777777" w:rsidR="00AC2B93" w:rsidRDefault="00AC2B93" w:rsidP="00310570">
      <w:pPr>
        <w:rPr>
          <w:rFonts w:ascii="Garamond" w:hAnsi="Garamond"/>
          <w:i/>
          <w:sz w:val="26"/>
          <w:szCs w:val="26"/>
        </w:rPr>
      </w:pPr>
    </w:p>
    <w:p w14:paraId="611F3A31" w14:textId="77777777" w:rsidR="00AC2B93" w:rsidRDefault="00AC2B93" w:rsidP="00310570">
      <w:pPr>
        <w:rPr>
          <w:rFonts w:ascii="Garamond" w:hAnsi="Garamond"/>
          <w:i/>
          <w:sz w:val="26"/>
          <w:szCs w:val="26"/>
        </w:rPr>
      </w:pPr>
    </w:p>
    <w:p w14:paraId="08484309" w14:textId="77777777" w:rsidR="00AC2B93" w:rsidRDefault="00AC2B93" w:rsidP="00310570">
      <w:pPr>
        <w:rPr>
          <w:rFonts w:ascii="Garamond" w:hAnsi="Garamond"/>
          <w:i/>
          <w:sz w:val="26"/>
          <w:szCs w:val="26"/>
        </w:rPr>
      </w:pPr>
    </w:p>
    <w:p w14:paraId="5C7BC557" w14:textId="77777777" w:rsidR="00AC2B93" w:rsidRDefault="00AC2B93" w:rsidP="00310570">
      <w:pPr>
        <w:rPr>
          <w:rFonts w:ascii="Garamond" w:hAnsi="Garamond"/>
          <w:i/>
          <w:sz w:val="26"/>
          <w:szCs w:val="26"/>
        </w:rPr>
      </w:pPr>
    </w:p>
    <w:p w14:paraId="480BFA97" w14:textId="77777777" w:rsidR="00AC2B93" w:rsidRDefault="00AC2B93" w:rsidP="00310570">
      <w:pPr>
        <w:rPr>
          <w:rFonts w:ascii="Garamond" w:hAnsi="Garamond"/>
          <w:i/>
          <w:sz w:val="26"/>
          <w:szCs w:val="26"/>
        </w:rPr>
      </w:pPr>
    </w:p>
    <w:p w14:paraId="286E0DDE" w14:textId="77777777" w:rsidR="00AC2B93" w:rsidRDefault="00AC2B93" w:rsidP="00310570">
      <w:pPr>
        <w:rPr>
          <w:rFonts w:ascii="Garamond" w:hAnsi="Garamond"/>
          <w:i/>
          <w:sz w:val="26"/>
          <w:szCs w:val="26"/>
        </w:rPr>
      </w:pPr>
    </w:p>
    <w:p w14:paraId="7FC97C75" w14:textId="77777777" w:rsidR="00AC2B93" w:rsidRDefault="00AC2B93" w:rsidP="00BD64F2">
      <w:pPr>
        <w:ind w:left="851"/>
        <w:rPr>
          <w:rFonts w:ascii="Garamond" w:hAnsi="Garamond"/>
          <w:i/>
          <w:sz w:val="26"/>
          <w:szCs w:val="26"/>
        </w:rPr>
      </w:pPr>
    </w:p>
    <w:p w14:paraId="144536ED" w14:textId="77777777" w:rsidR="00AC2B93" w:rsidRDefault="00AC2B93" w:rsidP="00BD64F2">
      <w:pPr>
        <w:ind w:left="851"/>
        <w:rPr>
          <w:rFonts w:ascii="Garamond" w:hAnsi="Garamond"/>
          <w:i/>
          <w:sz w:val="26"/>
          <w:szCs w:val="26"/>
        </w:rPr>
      </w:pPr>
    </w:p>
    <w:p w14:paraId="2C62C4F1" w14:textId="6FB8814C" w:rsidR="00310570" w:rsidRPr="00AC2B93" w:rsidRDefault="00310570" w:rsidP="00BD64F2">
      <w:pPr>
        <w:ind w:left="567" w:firstLine="589"/>
        <w:rPr>
          <w:rFonts w:ascii="Garamond" w:hAnsi="Garamond"/>
          <w:b/>
          <w:sz w:val="26"/>
          <w:szCs w:val="26"/>
        </w:rPr>
      </w:pPr>
      <w:r w:rsidRPr="00AC2B93">
        <w:rPr>
          <w:rFonts w:ascii="Garamond" w:hAnsi="Garamond"/>
          <w:i/>
          <w:sz w:val="26"/>
          <w:szCs w:val="26"/>
        </w:rPr>
        <w:t>From</w:t>
      </w:r>
      <w:r w:rsidRPr="00AC2B93">
        <w:rPr>
          <w:rFonts w:ascii="Garamond" w:hAnsi="Garamond"/>
          <w:sz w:val="26"/>
          <w:szCs w:val="26"/>
        </w:rPr>
        <w:t xml:space="preserve"> </w:t>
      </w:r>
      <w:r w:rsidRPr="00AC2B93">
        <w:rPr>
          <w:rFonts w:ascii="Garamond" w:hAnsi="Garamond"/>
          <w:b/>
          <w:sz w:val="26"/>
          <w:szCs w:val="26"/>
        </w:rPr>
        <w:t>Clearances</w:t>
      </w:r>
    </w:p>
    <w:p w14:paraId="540BB077" w14:textId="38A18321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</w:p>
    <w:p w14:paraId="742C261A" w14:textId="6E98FB8D" w:rsidR="00310570" w:rsidRPr="00AC2B93" w:rsidRDefault="00310570" w:rsidP="00BD64F2">
      <w:pPr>
        <w:ind w:left="567" w:firstLine="720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vii</w:t>
      </w:r>
    </w:p>
    <w:p w14:paraId="141D140A" w14:textId="2730520C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</w:p>
    <w:p w14:paraId="0EFF7415" w14:textId="7777777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In the last minutes he said more to her</w:t>
      </w:r>
    </w:p>
    <w:p w14:paraId="7914FB61" w14:textId="7777777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Almost than in all their life together.</w:t>
      </w:r>
    </w:p>
    <w:p w14:paraId="34FCA975" w14:textId="1B318AA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‘You’ll be in New Row on Monday night</w:t>
      </w:r>
    </w:p>
    <w:p w14:paraId="5BFDB2A9" w14:textId="7777777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And I'll come up for you and you'll be glad</w:t>
      </w:r>
    </w:p>
    <w:p w14:paraId="2EBBF056" w14:textId="100F8D92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When I walk in the door . . . Isn’t that right?’</w:t>
      </w:r>
    </w:p>
    <w:p w14:paraId="7AFFDF24" w14:textId="7777777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His head was bent down to her propped-up head.</w:t>
      </w:r>
    </w:p>
    <w:p w14:paraId="4520685B" w14:textId="7777777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She could not hear but we were overjoyed.</w:t>
      </w:r>
    </w:p>
    <w:p w14:paraId="075043B4" w14:textId="7777777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He called her good and girl. Then she was dead,</w:t>
      </w:r>
    </w:p>
    <w:p w14:paraId="2D41FF4C" w14:textId="7777777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The searching for a pulsebeat was abandoned</w:t>
      </w:r>
    </w:p>
    <w:p w14:paraId="57EBD535" w14:textId="7777777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And we all knew one thing by being there.</w:t>
      </w:r>
    </w:p>
    <w:p w14:paraId="0D5F40DA" w14:textId="7777777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The space we stood around had been emptied</w:t>
      </w:r>
    </w:p>
    <w:p w14:paraId="1A47A292" w14:textId="7777777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Into us to keep, it penetrated</w:t>
      </w:r>
    </w:p>
    <w:p w14:paraId="4934776E" w14:textId="7777777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Clearances that suddenly stood open.</w:t>
      </w:r>
    </w:p>
    <w:p w14:paraId="7CD6A03B" w14:textId="77777777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  <w:r w:rsidRPr="00AC2B93">
        <w:rPr>
          <w:rFonts w:ascii="Garamond" w:hAnsi="Garamond"/>
          <w:sz w:val="26"/>
          <w:szCs w:val="26"/>
        </w:rPr>
        <w:t>High cries were felled and a pure change happened.</w:t>
      </w:r>
    </w:p>
    <w:p w14:paraId="4C757D9E" w14:textId="5260E2E6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</w:p>
    <w:p w14:paraId="69ED7CDA" w14:textId="56DB953B" w:rsidR="00310570" w:rsidRPr="00AC2B93" w:rsidRDefault="00310570" w:rsidP="00BD64F2">
      <w:pPr>
        <w:ind w:left="567"/>
        <w:rPr>
          <w:rFonts w:ascii="Garamond" w:hAnsi="Garamond"/>
          <w:sz w:val="26"/>
          <w:szCs w:val="26"/>
        </w:rPr>
      </w:pPr>
    </w:p>
    <w:p w14:paraId="40F8D0B3" w14:textId="5ED67DA0" w:rsidR="00310570" w:rsidRPr="00AC2B93" w:rsidRDefault="00AC2B93" w:rsidP="00BD64F2">
      <w:pPr>
        <w:ind w:left="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310570" w:rsidRPr="00AC2B93">
        <w:rPr>
          <w:rFonts w:ascii="Garamond" w:hAnsi="Garamond"/>
          <w:sz w:val="26"/>
          <w:szCs w:val="26"/>
        </w:rPr>
        <w:t>—Seamus Heaney</w:t>
      </w:r>
    </w:p>
    <w:p w14:paraId="14404DB8" w14:textId="01F23DFA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p w14:paraId="454040CA" w14:textId="77777777" w:rsidR="00310570" w:rsidRPr="00AC2B93" w:rsidRDefault="00310570" w:rsidP="00310570">
      <w:pPr>
        <w:rPr>
          <w:rFonts w:ascii="Garamond" w:hAnsi="Garamond"/>
          <w:sz w:val="26"/>
          <w:szCs w:val="26"/>
        </w:rPr>
      </w:pPr>
    </w:p>
    <w:sectPr w:rsidR="00310570" w:rsidRPr="00AC2B93" w:rsidSect="00AC2B93">
      <w:pgSz w:w="11900" w:h="16840"/>
      <w:pgMar w:top="851" w:right="1440" w:bottom="851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70"/>
    <w:rsid w:val="00310570"/>
    <w:rsid w:val="00550EBC"/>
    <w:rsid w:val="006551B2"/>
    <w:rsid w:val="00AC2B93"/>
    <w:rsid w:val="00B93B3D"/>
    <w:rsid w:val="00B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D28DD"/>
  <w15:chartTrackingRefBased/>
  <w15:docId w15:val="{327EA638-3169-F449-9FDE-90DC99FF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5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4</cp:revision>
  <dcterms:created xsi:type="dcterms:W3CDTF">2019-01-14T14:18:00Z</dcterms:created>
  <dcterms:modified xsi:type="dcterms:W3CDTF">2019-01-16T08:12:00Z</dcterms:modified>
</cp:coreProperties>
</file>