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7FAC3" w14:textId="77777777" w:rsidR="003E51B2" w:rsidRPr="00275CFE" w:rsidRDefault="003E51B2" w:rsidP="008B0CDF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14:paraId="58CF65D9" w14:textId="77777777" w:rsidR="00275CFE" w:rsidRPr="00275CFE" w:rsidRDefault="00275CFE" w:rsidP="008B0CDF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14:paraId="2783270D" w14:textId="77777777" w:rsidR="00275CFE" w:rsidRPr="00275CFE" w:rsidRDefault="00275CFE" w:rsidP="008B0CDF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14:paraId="6D7DE2CE" w14:textId="77777777" w:rsidR="00275CFE" w:rsidRPr="00275CFE" w:rsidRDefault="00275CFE" w:rsidP="008B0CDF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14:paraId="1172E4D0" w14:textId="77777777" w:rsidR="00275CFE" w:rsidRPr="00275CFE" w:rsidRDefault="00275CFE" w:rsidP="008B0CDF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14:paraId="7FC0A94B" w14:textId="77777777" w:rsidR="00275CFE" w:rsidRPr="00275CFE" w:rsidRDefault="00275CFE" w:rsidP="008B0CDF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14:paraId="1D2BA91F" w14:textId="77777777" w:rsidR="00275CFE" w:rsidRPr="00275CFE" w:rsidRDefault="00275CFE" w:rsidP="008B0CDF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14:paraId="2F03BBF1" w14:textId="77777777" w:rsidR="00275CFE" w:rsidRPr="00275CFE" w:rsidRDefault="00275CFE" w:rsidP="008B0CDF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14:paraId="3D4DD070" w14:textId="77777777" w:rsidR="00275CFE" w:rsidRPr="00275CFE" w:rsidRDefault="00275CFE" w:rsidP="008B0CDF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14:paraId="3D60D9FE" w14:textId="77777777" w:rsidR="003E51B2" w:rsidRPr="00275CFE" w:rsidRDefault="003E51B2" w:rsidP="008B0CDF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14:paraId="209A6F18" w14:textId="77777777" w:rsidR="003E51B2" w:rsidRPr="00275CFE" w:rsidRDefault="003E51B2" w:rsidP="008B0CDF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14:paraId="4BB94EA8" w14:textId="4797AB7B" w:rsidR="008B0CDF" w:rsidRPr="00275CFE" w:rsidRDefault="008B0CDF" w:rsidP="00275CFE">
      <w:pPr>
        <w:pStyle w:val="xmsonormal"/>
        <w:shd w:val="clear" w:color="auto" w:fill="FFFFFF"/>
        <w:spacing w:before="0" w:beforeAutospacing="0" w:after="0" w:afterAutospacing="0"/>
        <w:ind w:left="1134" w:firstLine="720"/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from </w:t>
      </w:r>
      <w:proofErr w:type="spellStart"/>
      <w:r w:rsidRPr="00275CFE">
        <w:rPr>
          <w:rFonts w:ascii="Garamond" w:hAnsi="Garamond" w:cs="Calibri"/>
          <w:b/>
          <w:bCs/>
          <w:i/>
          <w:iCs/>
          <w:color w:val="000000" w:themeColor="text1"/>
          <w:sz w:val="26"/>
          <w:szCs w:val="26"/>
          <w:bdr w:val="none" w:sz="0" w:space="0" w:color="auto" w:frame="1"/>
        </w:rPr>
        <w:t>Astrophil</w:t>
      </w:r>
      <w:proofErr w:type="spellEnd"/>
      <w:r w:rsidRPr="00275CFE">
        <w:rPr>
          <w:rFonts w:ascii="Garamond" w:hAnsi="Garamond" w:cs="Calibri"/>
          <w:b/>
          <w:bCs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and Stella</w:t>
      </w:r>
      <w:r w:rsidRPr="00275CFE"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  <w:t>, 7</w:t>
      </w:r>
    </w:p>
    <w:p w14:paraId="7AF203C1" w14:textId="77777777" w:rsidR="008B0CDF" w:rsidRPr="00275CFE" w:rsidRDefault="008B0CDF" w:rsidP="00275CFE">
      <w:pPr>
        <w:pStyle w:val="xmsonormal"/>
        <w:shd w:val="clear" w:color="auto" w:fill="FFFFFF"/>
        <w:spacing w:before="0" w:beforeAutospacing="0" w:after="0" w:afterAutospacing="0"/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</w:p>
    <w:p w14:paraId="1851C31C" w14:textId="45ABF9D1" w:rsidR="008B0CDF" w:rsidRPr="00275CFE" w:rsidRDefault="008B0CDF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When Nature made her chief work, Stella’s eyes,</w:t>
      </w:r>
    </w:p>
    <w:p w14:paraId="13B6BDB3" w14:textId="77777777" w:rsidR="008B0CDF" w:rsidRPr="00275CFE" w:rsidRDefault="008B0CDF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 xml:space="preserve">In colour black why </w:t>
      </w:r>
      <w:proofErr w:type="spellStart"/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wrapt</w:t>
      </w:r>
      <w:proofErr w:type="spellEnd"/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 xml:space="preserve"> she beams so bright?</w:t>
      </w:r>
    </w:p>
    <w:p w14:paraId="64983C2A" w14:textId="77777777" w:rsidR="008B0CDF" w:rsidRPr="00275CFE" w:rsidRDefault="008B0CDF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Would she in beamy black, like painter wise,</w:t>
      </w:r>
    </w:p>
    <w:p w14:paraId="3F4903AE" w14:textId="0D457A29" w:rsidR="008B0CDF" w:rsidRPr="00275CFE" w:rsidRDefault="008B0CDF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 xml:space="preserve">Frame daintiest lustre, </w:t>
      </w:r>
      <w:proofErr w:type="spellStart"/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mix’d</w:t>
      </w:r>
      <w:proofErr w:type="spellEnd"/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 xml:space="preserve"> of shades and light?</w:t>
      </w:r>
    </w:p>
    <w:p w14:paraId="6F1EFDAE" w14:textId="77777777" w:rsidR="008B0CDF" w:rsidRPr="00275CFE" w:rsidRDefault="008B0CDF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Or did she else that sober hue devise,</w:t>
      </w:r>
    </w:p>
    <w:p w14:paraId="12F6E364" w14:textId="77777777" w:rsidR="008B0CDF" w:rsidRPr="00275CFE" w:rsidRDefault="008B0CDF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In object best to knit and strength our sight;</w:t>
      </w:r>
    </w:p>
    <w:p w14:paraId="247E2B74" w14:textId="77777777" w:rsidR="008B0CDF" w:rsidRPr="00275CFE" w:rsidRDefault="008B0CDF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Lest, if no veil these brave gleams did disguise,</w:t>
      </w:r>
    </w:p>
    <w:p w14:paraId="1755B67E" w14:textId="77777777" w:rsidR="008B0CDF" w:rsidRPr="00275CFE" w:rsidRDefault="008B0CDF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They, sunlike, should more dazzle than delight?</w:t>
      </w:r>
    </w:p>
    <w:p w14:paraId="4E46BFD6" w14:textId="77777777" w:rsidR="008B0CDF" w:rsidRPr="00275CFE" w:rsidRDefault="008B0CDF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Or would she her miraculous power show,</w:t>
      </w:r>
    </w:p>
    <w:p w14:paraId="0B3A5A33" w14:textId="25437AB0" w:rsidR="008B0CDF" w:rsidRPr="00275CFE" w:rsidRDefault="008B0CDF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That, whereas black seems beauty’s contrary,</w:t>
      </w:r>
    </w:p>
    <w:p w14:paraId="58A307C1" w14:textId="77777777" w:rsidR="008B0CDF" w:rsidRPr="00275CFE" w:rsidRDefault="008B0CDF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She even in black doth make all beauties flow?</w:t>
      </w:r>
    </w:p>
    <w:p w14:paraId="016D5DEB" w14:textId="77777777" w:rsidR="008B0CDF" w:rsidRPr="00275CFE" w:rsidRDefault="008B0CDF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Both so, and thus, she, minding Love should be</w:t>
      </w:r>
    </w:p>
    <w:p w14:paraId="5BB8BBF0" w14:textId="723C82A2" w:rsidR="008B0CDF" w:rsidRPr="00275CFE" w:rsidRDefault="008B0CDF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proofErr w:type="spellStart"/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Plac’d</w:t>
      </w:r>
      <w:proofErr w:type="spellEnd"/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 xml:space="preserve"> ever there, gave him this mourning weed</w:t>
      </w:r>
    </w:p>
    <w:p w14:paraId="1A2BEC96" w14:textId="167CD508" w:rsidR="00967681" w:rsidRPr="00275CFE" w:rsidRDefault="008B0CDF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To honour all their deaths who for her bleed.</w:t>
      </w:r>
    </w:p>
    <w:p w14:paraId="4E0543DC" w14:textId="3B09325A" w:rsidR="00327807" w:rsidRPr="00275CFE" w:rsidRDefault="00327807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</w:p>
    <w:p w14:paraId="6ADD81F5" w14:textId="4ECF76FC" w:rsidR="00327807" w:rsidRPr="00275CFE" w:rsidRDefault="00327807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</w:p>
    <w:p w14:paraId="08147971" w14:textId="1E4500F5" w:rsidR="00327807" w:rsidRPr="00275CFE" w:rsidRDefault="00327807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ab/>
      </w: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ab/>
      </w: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ab/>
      </w: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ab/>
      </w: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ab/>
        <w:t>—</w:t>
      </w:r>
      <w:bookmarkStart w:id="0" w:name="_GoBack"/>
      <w:bookmarkEnd w:id="0"/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Philip Sidney</w:t>
      </w:r>
    </w:p>
    <w:p w14:paraId="3C90AA14" w14:textId="77777777" w:rsidR="00967681" w:rsidRPr="00275CFE" w:rsidRDefault="00967681" w:rsidP="00967681">
      <w:pPr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</w:p>
    <w:p w14:paraId="7987FED7" w14:textId="77777777" w:rsidR="00967681" w:rsidRPr="00275CFE" w:rsidRDefault="00967681" w:rsidP="00967681">
      <w:pPr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</w:p>
    <w:p w14:paraId="0686DE6A" w14:textId="77777777" w:rsidR="00967681" w:rsidRPr="00275CFE" w:rsidRDefault="00967681" w:rsidP="00967681">
      <w:pPr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</w:p>
    <w:p w14:paraId="05A28E0D" w14:textId="77777777" w:rsidR="00967681" w:rsidRPr="00275CFE" w:rsidRDefault="00967681">
      <w:pPr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br w:type="page"/>
      </w:r>
    </w:p>
    <w:p w14:paraId="0A215693" w14:textId="77777777" w:rsidR="00327807" w:rsidRPr="00275CFE" w:rsidRDefault="00327807" w:rsidP="00967681">
      <w:pPr>
        <w:rPr>
          <w:rFonts w:ascii="Garamond" w:eastAsia="Times New Roman" w:hAnsi="Garamond" w:cs="Gill Sans"/>
          <w:b/>
          <w:bCs/>
          <w:color w:val="000000" w:themeColor="text1"/>
          <w:kern w:val="36"/>
          <w:sz w:val="26"/>
          <w:szCs w:val="26"/>
          <w:lang w:eastAsia="en-GB"/>
        </w:rPr>
      </w:pPr>
    </w:p>
    <w:p w14:paraId="387C0524" w14:textId="77777777" w:rsidR="00275CFE" w:rsidRPr="00275CFE" w:rsidRDefault="00275CFE" w:rsidP="00967681">
      <w:pPr>
        <w:rPr>
          <w:rFonts w:ascii="Garamond" w:eastAsia="Times New Roman" w:hAnsi="Garamond" w:cs="Gill Sans"/>
          <w:b/>
          <w:bCs/>
          <w:color w:val="000000" w:themeColor="text1"/>
          <w:kern w:val="36"/>
          <w:sz w:val="26"/>
          <w:szCs w:val="26"/>
          <w:lang w:eastAsia="en-GB"/>
        </w:rPr>
      </w:pPr>
    </w:p>
    <w:p w14:paraId="08DE06A1" w14:textId="77777777" w:rsidR="00275CFE" w:rsidRPr="00275CFE" w:rsidRDefault="00275CFE" w:rsidP="00967681">
      <w:pPr>
        <w:rPr>
          <w:rFonts w:ascii="Garamond" w:eastAsia="Times New Roman" w:hAnsi="Garamond" w:cs="Gill Sans"/>
          <w:b/>
          <w:bCs/>
          <w:color w:val="000000" w:themeColor="text1"/>
          <w:kern w:val="36"/>
          <w:sz w:val="26"/>
          <w:szCs w:val="26"/>
          <w:lang w:eastAsia="en-GB"/>
        </w:rPr>
      </w:pPr>
    </w:p>
    <w:p w14:paraId="48B10C14" w14:textId="77777777" w:rsidR="00275CFE" w:rsidRPr="00275CFE" w:rsidRDefault="00275CFE" w:rsidP="00967681">
      <w:pPr>
        <w:rPr>
          <w:rFonts w:ascii="Garamond" w:eastAsia="Times New Roman" w:hAnsi="Garamond" w:cs="Gill Sans"/>
          <w:b/>
          <w:bCs/>
          <w:color w:val="000000" w:themeColor="text1"/>
          <w:kern w:val="36"/>
          <w:sz w:val="26"/>
          <w:szCs w:val="26"/>
          <w:lang w:eastAsia="en-GB"/>
        </w:rPr>
      </w:pPr>
    </w:p>
    <w:p w14:paraId="4B2940F1" w14:textId="77777777" w:rsidR="00275CFE" w:rsidRPr="00275CFE" w:rsidRDefault="00275CFE" w:rsidP="00967681">
      <w:pPr>
        <w:rPr>
          <w:rFonts w:ascii="Garamond" w:eastAsia="Times New Roman" w:hAnsi="Garamond" w:cs="Gill Sans"/>
          <w:b/>
          <w:bCs/>
          <w:color w:val="000000" w:themeColor="text1"/>
          <w:kern w:val="36"/>
          <w:sz w:val="26"/>
          <w:szCs w:val="26"/>
          <w:lang w:eastAsia="en-GB"/>
        </w:rPr>
      </w:pPr>
    </w:p>
    <w:p w14:paraId="08AD4A0D" w14:textId="77777777" w:rsidR="00275CFE" w:rsidRPr="00275CFE" w:rsidRDefault="00275CFE" w:rsidP="00DE59A8">
      <w:pPr>
        <w:ind w:left="1701"/>
        <w:rPr>
          <w:rFonts w:ascii="Garamond" w:eastAsia="Times New Roman" w:hAnsi="Garamond" w:cs="Gill Sans"/>
          <w:b/>
          <w:bCs/>
          <w:color w:val="000000" w:themeColor="text1"/>
          <w:kern w:val="36"/>
          <w:sz w:val="26"/>
          <w:szCs w:val="26"/>
          <w:lang w:eastAsia="en-GB"/>
        </w:rPr>
      </w:pPr>
    </w:p>
    <w:p w14:paraId="7AFE88CB" w14:textId="77777777" w:rsidR="00275CFE" w:rsidRPr="00275CFE" w:rsidRDefault="00275CFE" w:rsidP="00DE59A8">
      <w:pPr>
        <w:ind w:left="1701"/>
        <w:rPr>
          <w:rFonts w:ascii="Garamond" w:eastAsia="Times New Roman" w:hAnsi="Garamond" w:cs="Gill Sans"/>
          <w:b/>
          <w:bCs/>
          <w:color w:val="000000" w:themeColor="text1"/>
          <w:kern w:val="36"/>
          <w:sz w:val="26"/>
          <w:szCs w:val="26"/>
          <w:lang w:eastAsia="en-GB"/>
        </w:rPr>
      </w:pPr>
    </w:p>
    <w:p w14:paraId="1F2033AF" w14:textId="41778ACF" w:rsidR="00967681" w:rsidRPr="00275CFE" w:rsidRDefault="00DE59A8" w:rsidP="00DE59A8">
      <w:pPr>
        <w:ind w:left="1701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>
        <w:rPr>
          <w:rFonts w:ascii="Garamond" w:eastAsia="Times New Roman" w:hAnsi="Garamond" w:cs="Gill Sans"/>
          <w:b/>
          <w:bCs/>
          <w:color w:val="000000" w:themeColor="text1"/>
          <w:kern w:val="36"/>
          <w:sz w:val="26"/>
          <w:szCs w:val="26"/>
          <w:lang w:eastAsia="en-GB"/>
        </w:rPr>
        <w:t xml:space="preserve">   </w:t>
      </w:r>
      <w:r w:rsidR="00275CFE" w:rsidRPr="00275CFE">
        <w:rPr>
          <w:rFonts w:ascii="Garamond" w:eastAsia="Times New Roman" w:hAnsi="Garamond" w:cs="Gill Sans"/>
          <w:b/>
          <w:bCs/>
          <w:color w:val="000000" w:themeColor="text1"/>
          <w:kern w:val="36"/>
          <w:sz w:val="26"/>
          <w:szCs w:val="26"/>
          <w:lang w:eastAsia="en-GB"/>
        </w:rPr>
        <w:t>‘</w:t>
      </w:r>
      <w:r w:rsidR="00967681" w:rsidRPr="00275CFE">
        <w:rPr>
          <w:rFonts w:ascii="Garamond" w:eastAsia="Times New Roman" w:hAnsi="Garamond" w:cs="Gill Sans"/>
          <w:b/>
          <w:bCs/>
          <w:color w:val="000000" w:themeColor="text1"/>
          <w:kern w:val="36"/>
          <w:sz w:val="26"/>
          <w:szCs w:val="26"/>
          <w:lang w:eastAsia="en-GB"/>
        </w:rPr>
        <w:t>Before I got my eye put out –</w:t>
      </w:r>
      <w:r w:rsidR="00275CFE" w:rsidRPr="00275CFE">
        <w:rPr>
          <w:rFonts w:ascii="Garamond" w:eastAsia="Times New Roman" w:hAnsi="Garamond" w:cs="Gill Sans"/>
          <w:b/>
          <w:bCs/>
          <w:color w:val="000000" w:themeColor="text1"/>
          <w:kern w:val="36"/>
          <w:sz w:val="26"/>
          <w:szCs w:val="26"/>
          <w:lang w:eastAsia="en-GB"/>
        </w:rPr>
        <w:t>’</w:t>
      </w:r>
    </w:p>
    <w:p w14:paraId="7ED9771B" w14:textId="77777777" w:rsidR="00967681" w:rsidRPr="00275CFE" w:rsidRDefault="00967681" w:rsidP="00DE59A8">
      <w:pPr>
        <w:shd w:val="clear" w:color="auto" w:fill="FFFFFF"/>
        <w:ind w:left="1701"/>
        <w:textAlignment w:val="baseline"/>
        <w:rPr>
          <w:rFonts w:ascii="Garamond" w:eastAsia="Times New Roman" w:hAnsi="Garamond" w:cs="Gill Sans"/>
          <w:caps/>
          <w:color w:val="000000" w:themeColor="text1"/>
          <w:spacing w:val="21"/>
          <w:sz w:val="26"/>
          <w:szCs w:val="26"/>
          <w:bdr w:val="none" w:sz="0" w:space="0" w:color="auto" w:frame="1"/>
          <w:lang w:eastAsia="en-GB"/>
        </w:rPr>
      </w:pPr>
    </w:p>
    <w:p w14:paraId="036C7B98" w14:textId="18012447" w:rsidR="00967681" w:rsidRPr="00275CFE" w:rsidRDefault="00967681" w:rsidP="00DE59A8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Before I got my eye put out –</w:t>
      </w:r>
    </w:p>
    <w:p w14:paraId="73CE3741" w14:textId="77777777" w:rsidR="00967681" w:rsidRPr="00275CFE" w:rsidRDefault="00967681" w:rsidP="00DE59A8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I liked as well to see</w:t>
      </w:r>
    </w:p>
    <w:p w14:paraId="492AABED" w14:textId="64AF7B76" w:rsidR="00967681" w:rsidRPr="00275CFE" w:rsidRDefault="00DE59A8" w:rsidP="00DE59A8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As other creatures, that have Eyes</w:t>
      </w:r>
    </w:p>
    <w:p w14:paraId="051291EC" w14:textId="77777777" w:rsidR="00967681" w:rsidRPr="00275CFE" w:rsidRDefault="00967681" w:rsidP="00DE59A8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And know no other way –</w:t>
      </w:r>
    </w:p>
    <w:p w14:paraId="3474B0A6" w14:textId="77777777" w:rsidR="00967681" w:rsidRPr="00275CFE" w:rsidRDefault="00967681" w:rsidP="00DE59A8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7BA9A6B2" w14:textId="316D49BB" w:rsidR="00967681" w:rsidRPr="00275CFE" w:rsidRDefault="00DE59A8" w:rsidP="00DE59A8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 xml:space="preserve">But </w:t>
      </w:r>
      <w:proofErr w:type="spellStart"/>
      <w:r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were</w:t>
      </w:r>
      <w:proofErr w:type="spellEnd"/>
      <w:r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 xml:space="preserve"> it told to me –Today –</w:t>
      </w:r>
    </w:p>
    <w:p w14:paraId="366CE510" w14:textId="77777777" w:rsidR="00967681" w:rsidRPr="00275CFE" w:rsidRDefault="00967681" w:rsidP="00DE59A8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That I might have the Sky</w:t>
      </w:r>
    </w:p>
    <w:p w14:paraId="0A9C6DF5" w14:textId="73BA4D0D" w:rsidR="00967681" w:rsidRPr="00275CFE" w:rsidRDefault="00DE59A8" w:rsidP="00DE59A8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 xml:space="preserve">For mine – </w:t>
      </w:r>
      <w:r w:rsidR="00967681"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I tell you that my Heart</w:t>
      </w:r>
    </w:p>
    <w:p w14:paraId="2E330CFF" w14:textId="77777777" w:rsidR="00967681" w:rsidRPr="00275CFE" w:rsidRDefault="00967681" w:rsidP="00DE59A8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Would split, for size of me –</w:t>
      </w:r>
    </w:p>
    <w:p w14:paraId="778666EE" w14:textId="77777777" w:rsidR="00967681" w:rsidRPr="00275CFE" w:rsidRDefault="00967681" w:rsidP="00DE59A8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7A279F8F" w14:textId="77777777" w:rsidR="00967681" w:rsidRPr="00275CFE" w:rsidRDefault="00967681" w:rsidP="00DE59A8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The Meadows – mine –</w:t>
      </w:r>
    </w:p>
    <w:p w14:paraId="5D212EC1" w14:textId="77777777" w:rsidR="00967681" w:rsidRPr="00275CFE" w:rsidRDefault="00967681" w:rsidP="00DE59A8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The Mountains – mine –</w:t>
      </w:r>
    </w:p>
    <w:p w14:paraId="5D0B7B0D" w14:textId="77777777" w:rsidR="00967681" w:rsidRPr="00275CFE" w:rsidRDefault="00967681" w:rsidP="00DE59A8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 xml:space="preserve">All Forests – </w:t>
      </w:r>
      <w:proofErr w:type="spellStart"/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Stintless</w:t>
      </w:r>
      <w:proofErr w:type="spellEnd"/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 xml:space="preserve"> stars –</w:t>
      </w:r>
    </w:p>
    <w:p w14:paraId="1C7C92DE" w14:textId="673D0942" w:rsidR="00967681" w:rsidRPr="00275CFE" w:rsidRDefault="00967681" w:rsidP="00DE59A8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A</w:t>
      </w:r>
      <w:r w:rsidR="00DE59A8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s much of noon, as I could take</w:t>
      </w:r>
    </w:p>
    <w:p w14:paraId="721B0CC3" w14:textId="77777777" w:rsidR="00967681" w:rsidRPr="00275CFE" w:rsidRDefault="00967681" w:rsidP="00DE59A8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Between my finite eyes –</w:t>
      </w:r>
    </w:p>
    <w:p w14:paraId="12C584F0" w14:textId="77777777" w:rsidR="00967681" w:rsidRPr="00275CFE" w:rsidRDefault="00967681" w:rsidP="00DE59A8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3E899479" w14:textId="77777777" w:rsidR="00967681" w:rsidRPr="00275CFE" w:rsidRDefault="00967681" w:rsidP="00DE59A8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The Motions of the Dipping Birds –</w:t>
      </w:r>
    </w:p>
    <w:p w14:paraId="3F11C305" w14:textId="77777777" w:rsidR="00967681" w:rsidRPr="00275CFE" w:rsidRDefault="00967681" w:rsidP="00DE59A8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The Morning’s Amber Road –</w:t>
      </w:r>
    </w:p>
    <w:p w14:paraId="27736139" w14:textId="16C8038B" w:rsidR="00967681" w:rsidRPr="00275CFE" w:rsidRDefault="00967681" w:rsidP="00DE59A8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For</w:t>
      </w:r>
      <w:r w:rsidR="00DE59A8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 xml:space="preserve"> mine – to look at when I liked –</w:t>
      </w:r>
    </w:p>
    <w:p w14:paraId="10658959" w14:textId="418F77F7" w:rsidR="00967681" w:rsidRPr="00275CFE" w:rsidRDefault="00DE59A8" w:rsidP="00DE59A8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The N</w:t>
      </w:r>
      <w:r w:rsidR="00967681"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ews would strike me dead –</w:t>
      </w:r>
    </w:p>
    <w:p w14:paraId="2252D34E" w14:textId="77777777" w:rsidR="00967681" w:rsidRPr="00275CFE" w:rsidRDefault="00967681" w:rsidP="00DE59A8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5E81251C" w14:textId="77777777" w:rsidR="00967681" w:rsidRPr="00275CFE" w:rsidRDefault="00967681" w:rsidP="00DE59A8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So safer – guess – with just my soul</w:t>
      </w:r>
    </w:p>
    <w:p w14:paraId="1B7991D8" w14:textId="2C0E6AB0" w:rsidR="00967681" w:rsidRPr="00275CFE" w:rsidRDefault="00DE59A8" w:rsidP="00DE59A8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Upon the W</w:t>
      </w:r>
      <w:r w:rsidR="00967681"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indow pane</w:t>
      </w:r>
      <w:r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 xml:space="preserve"> –</w:t>
      </w:r>
    </w:p>
    <w:p w14:paraId="21DCC9D0" w14:textId="6C60BB02" w:rsidR="00967681" w:rsidRPr="00275CFE" w:rsidRDefault="00DE59A8" w:rsidP="00DE59A8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Where other C</w:t>
      </w:r>
      <w:r w:rsidR="00967681"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reatures put their eyes –</w:t>
      </w:r>
    </w:p>
    <w:p w14:paraId="2E36E8D6" w14:textId="110A9A79" w:rsidR="00967681" w:rsidRPr="00275CFE" w:rsidRDefault="00967681" w:rsidP="00DE59A8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Incautious – of the Sun –</w:t>
      </w:r>
    </w:p>
    <w:p w14:paraId="5ED4DB23" w14:textId="26E7BCFC" w:rsidR="00327807" w:rsidRPr="00275CFE" w:rsidRDefault="00327807" w:rsidP="00DE59A8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2349DF46" w14:textId="64073E18" w:rsidR="00327807" w:rsidRPr="00275CFE" w:rsidRDefault="00327807" w:rsidP="00DE59A8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04E60B5E" w14:textId="1D1B136D" w:rsidR="00327807" w:rsidRPr="00275CFE" w:rsidRDefault="00275CFE" w:rsidP="00DE59A8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ab/>
      </w: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ab/>
      </w: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ab/>
      </w: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ab/>
      </w:r>
      <w:r w:rsidR="00327807"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—Emily Dickinson</w:t>
      </w:r>
    </w:p>
    <w:p w14:paraId="11FA6CB1" w14:textId="4F286C69" w:rsidR="00B17BDA" w:rsidRPr="00275CFE" w:rsidRDefault="00B17BDA" w:rsidP="00DE59A8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5CD3D521" w14:textId="45A43CC9" w:rsidR="00B17BDA" w:rsidRPr="00275CFE" w:rsidRDefault="00B17BDA" w:rsidP="00967681">
      <w:pPr>
        <w:shd w:val="clear" w:color="auto" w:fill="FFFFFF"/>
        <w:ind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48BCD724" w14:textId="0F965E0B" w:rsidR="00B17BDA" w:rsidRPr="00275CFE" w:rsidRDefault="00B17BDA">
      <w:pPr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br w:type="page"/>
      </w:r>
    </w:p>
    <w:p w14:paraId="16A276EF" w14:textId="77777777" w:rsidR="00B17BDA" w:rsidRPr="00275CFE" w:rsidRDefault="00B17BDA" w:rsidP="00967681">
      <w:pPr>
        <w:shd w:val="clear" w:color="auto" w:fill="FFFFFF"/>
        <w:ind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767A37E0" w14:textId="77777777" w:rsidR="00275CFE" w:rsidRPr="00275CFE" w:rsidRDefault="00275CFE" w:rsidP="00967681">
      <w:pPr>
        <w:shd w:val="clear" w:color="auto" w:fill="FFFFFF"/>
        <w:ind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49BE7533" w14:textId="77777777" w:rsidR="00275CFE" w:rsidRPr="00275CFE" w:rsidRDefault="00275CFE" w:rsidP="00967681">
      <w:pPr>
        <w:shd w:val="clear" w:color="auto" w:fill="FFFFFF"/>
        <w:ind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2AA303DD" w14:textId="77777777" w:rsidR="00275CFE" w:rsidRPr="00275CFE" w:rsidRDefault="00275CFE" w:rsidP="00967681">
      <w:pPr>
        <w:shd w:val="clear" w:color="auto" w:fill="FFFFFF"/>
        <w:ind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4AD8030F" w14:textId="77777777" w:rsidR="00275CFE" w:rsidRPr="00275CFE" w:rsidRDefault="00275CFE" w:rsidP="00967681">
      <w:pPr>
        <w:shd w:val="clear" w:color="auto" w:fill="FFFFFF"/>
        <w:ind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5BFA451E" w14:textId="77777777" w:rsidR="00275CFE" w:rsidRPr="00275CFE" w:rsidRDefault="00275CFE" w:rsidP="00967681">
      <w:pPr>
        <w:shd w:val="clear" w:color="auto" w:fill="FFFFFF"/>
        <w:ind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2B3A749B" w14:textId="77777777" w:rsidR="00275CFE" w:rsidRPr="00275CFE" w:rsidRDefault="00275CFE" w:rsidP="00967681">
      <w:pPr>
        <w:shd w:val="clear" w:color="auto" w:fill="FFFFFF"/>
        <w:ind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7C981694" w14:textId="77777777" w:rsidR="00275CFE" w:rsidRPr="00275CFE" w:rsidRDefault="00275CFE" w:rsidP="00967681">
      <w:pPr>
        <w:shd w:val="clear" w:color="auto" w:fill="FFFFFF"/>
        <w:ind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71A71569" w14:textId="77777777" w:rsidR="00275CFE" w:rsidRPr="00275CFE" w:rsidRDefault="00275CFE" w:rsidP="00967681">
      <w:pPr>
        <w:shd w:val="clear" w:color="auto" w:fill="FFFFFF"/>
        <w:ind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23FBD1F6" w14:textId="4D85B4FC" w:rsidR="00B17BDA" w:rsidRPr="00275CFE" w:rsidRDefault="00B17BDA" w:rsidP="00275CFE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1D7D1612" w14:textId="68199345" w:rsidR="00B17BDA" w:rsidRPr="00275CFE" w:rsidRDefault="001F13CC" w:rsidP="00275CFE">
      <w:pPr>
        <w:shd w:val="clear" w:color="auto" w:fill="FFFFFF"/>
        <w:ind w:left="1701"/>
        <w:textAlignment w:val="baseline"/>
        <w:rPr>
          <w:rFonts w:ascii="Garamond" w:eastAsia="Times New Roman" w:hAnsi="Garamond" w:cs="Times New Roman"/>
          <w:b/>
          <w:bCs/>
          <w:color w:val="000000" w:themeColor="text1"/>
          <w:sz w:val="26"/>
          <w:szCs w:val="26"/>
          <w:lang w:eastAsia="en-GB"/>
        </w:rPr>
      </w:pPr>
      <w:r>
        <w:rPr>
          <w:rFonts w:ascii="Garamond" w:eastAsia="Times New Roman" w:hAnsi="Garamond" w:cs="Times New Roman"/>
          <w:b/>
          <w:bCs/>
          <w:color w:val="000000" w:themeColor="text1"/>
          <w:sz w:val="26"/>
          <w:szCs w:val="26"/>
          <w:lang w:eastAsia="en-GB"/>
        </w:rPr>
        <w:t xml:space="preserve">   </w:t>
      </w:r>
      <w:r w:rsidR="00B17BDA" w:rsidRPr="00275CFE">
        <w:rPr>
          <w:rFonts w:ascii="Garamond" w:eastAsia="Times New Roman" w:hAnsi="Garamond" w:cs="Times New Roman"/>
          <w:b/>
          <w:bCs/>
          <w:color w:val="000000" w:themeColor="text1"/>
          <w:sz w:val="26"/>
          <w:szCs w:val="26"/>
          <w:lang w:eastAsia="en-GB"/>
        </w:rPr>
        <w:t>Nomad Exquisite</w:t>
      </w:r>
    </w:p>
    <w:p w14:paraId="489C7A43" w14:textId="77777777" w:rsidR="00B17BDA" w:rsidRPr="00275CFE" w:rsidRDefault="00B17BDA" w:rsidP="00275CFE">
      <w:pPr>
        <w:shd w:val="clear" w:color="auto" w:fill="FFFFFF"/>
        <w:ind w:left="1701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370AB18C" w14:textId="4A28EF4C" w:rsidR="00B17BDA" w:rsidRPr="00275CFE" w:rsidRDefault="00B17BDA" w:rsidP="00275CFE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As the immense dew of Florida</w:t>
      </w:r>
    </w:p>
    <w:p w14:paraId="304A0E38" w14:textId="77777777" w:rsidR="00B17BDA" w:rsidRPr="00275CFE" w:rsidRDefault="00B17BDA" w:rsidP="00275CFE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Brings forth</w:t>
      </w:r>
    </w:p>
    <w:p w14:paraId="24104353" w14:textId="77777777" w:rsidR="00B17BDA" w:rsidRPr="00275CFE" w:rsidRDefault="00B17BDA" w:rsidP="00275CFE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The big-finned palm</w:t>
      </w:r>
    </w:p>
    <w:p w14:paraId="1EF39DD9" w14:textId="77777777" w:rsidR="00B17BDA" w:rsidRPr="00275CFE" w:rsidRDefault="00B17BDA" w:rsidP="00275CFE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And green vine angering for life,</w:t>
      </w:r>
    </w:p>
    <w:p w14:paraId="02FB4762" w14:textId="77777777" w:rsidR="00B17BDA" w:rsidRPr="00275CFE" w:rsidRDefault="00B17BDA" w:rsidP="00275CFE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 </w:t>
      </w:r>
    </w:p>
    <w:p w14:paraId="7CEE1AE4" w14:textId="77777777" w:rsidR="00B17BDA" w:rsidRPr="00275CFE" w:rsidRDefault="00B17BDA" w:rsidP="00275CFE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As the immense dew of Florida</w:t>
      </w:r>
    </w:p>
    <w:p w14:paraId="558AA80C" w14:textId="77777777" w:rsidR="00B17BDA" w:rsidRPr="00275CFE" w:rsidRDefault="00B17BDA" w:rsidP="00275CFE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Brings forth hymn and hymn</w:t>
      </w:r>
    </w:p>
    <w:p w14:paraId="435DB1A5" w14:textId="77777777" w:rsidR="00B17BDA" w:rsidRPr="00275CFE" w:rsidRDefault="00B17BDA" w:rsidP="00275CFE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From the beholder,</w:t>
      </w:r>
    </w:p>
    <w:p w14:paraId="7C74E63F" w14:textId="77777777" w:rsidR="00B17BDA" w:rsidRPr="00275CFE" w:rsidRDefault="00B17BDA" w:rsidP="00275CFE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Beholding all these green sides</w:t>
      </w:r>
    </w:p>
    <w:p w14:paraId="2BB200E4" w14:textId="77777777" w:rsidR="00B17BDA" w:rsidRPr="00275CFE" w:rsidRDefault="00B17BDA" w:rsidP="00275CFE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And gold sides of green sides,</w:t>
      </w:r>
    </w:p>
    <w:p w14:paraId="66D8E3FF" w14:textId="77777777" w:rsidR="00B17BDA" w:rsidRPr="00275CFE" w:rsidRDefault="00B17BDA" w:rsidP="00275CFE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 </w:t>
      </w:r>
    </w:p>
    <w:p w14:paraId="29AF9E2E" w14:textId="77777777" w:rsidR="00B17BDA" w:rsidRPr="00275CFE" w:rsidRDefault="00B17BDA" w:rsidP="00275CFE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And blessed mornings,</w:t>
      </w:r>
    </w:p>
    <w:p w14:paraId="51541DCE" w14:textId="77777777" w:rsidR="00B17BDA" w:rsidRPr="00275CFE" w:rsidRDefault="00B17BDA" w:rsidP="00275CFE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Meet for the eye of the young alligator,</w:t>
      </w:r>
    </w:p>
    <w:p w14:paraId="23085289" w14:textId="77777777" w:rsidR="00B17BDA" w:rsidRPr="00275CFE" w:rsidRDefault="00B17BDA" w:rsidP="00275CFE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 xml:space="preserve">And lightning </w:t>
      </w:r>
      <w:proofErr w:type="spellStart"/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colors</w:t>
      </w:r>
      <w:proofErr w:type="spellEnd"/>
    </w:p>
    <w:p w14:paraId="11531E6D" w14:textId="77777777" w:rsidR="00B17BDA" w:rsidRPr="00275CFE" w:rsidRDefault="00B17BDA" w:rsidP="00275CFE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So, in me, come flinging</w:t>
      </w:r>
    </w:p>
    <w:p w14:paraId="3CC2E81B" w14:textId="360B47DD" w:rsidR="00B17BDA" w:rsidRPr="00275CFE" w:rsidRDefault="00B17BDA" w:rsidP="00275CFE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>Forms, flames, and the flakes of flames.</w:t>
      </w:r>
    </w:p>
    <w:p w14:paraId="69D0B5DC" w14:textId="06DDAB31" w:rsidR="00B17BDA" w:rsidRPr="00275CFE" w:rsidRDefault="00B17BDA" w:rsidP="00275CFE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00FD2A5B" w14:textId="0B4E9757" w:rsidR="00B17BDA" w:rsidRPr="00275CFE" w:rsidRDefault="00B17BDA" w:rsidP="00275CFE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61109383" w14:textId="04982206" w:rsidR="00B17BDA" w:rsidRPr="00275CFE" w:rsidRDefault="00B17BDA" w:rsidP="00275CFE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ab/>
      </w: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ab/>
      </w: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ab/>
      </w: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ab/>
      </w: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tab/>
        <w:t>—Wallace Stevens</w:t>
      </w:r>
    </w:p>
    <w:p w14:paraId="5B5DEFC2" w14:textId="3DC3CC6E" w:rsidR="00BF6E5F" w:rsidRPr="00275CFE" w:rsidRDefault="00BF6E5F" w:rsidP="00275CFE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1B866178" w14:textId="0D55F357" w:rsidR="00BF6E5F" w:rsidRPr="00275CFE" w:rsidRDefault="00BF6E5F" w:rsidP="00275CFE">
      <w:pPr>
        <w:shd w:val="clear" w:color="auto" w:fill="FFFFFF"/>
        <w:ind w:left="1701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356513AB" w14:textId="01B05068" w:rsidR="00BF6E5F" w:rsidRPr="00275CFE" w:rsidRDefault="00BF6E5F">
      <w:pPr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275CFE"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  <w:br w:type="page"/>
      </w:r>
    </w:p>
    <w:p w14:paraId="64094B9E" w14:textId="77777777" w:rsidR="00BF6E5F" w:rsidRDefault="00BF6E5F" w:rsidP="00275CFE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3DF719DD" w14:textId="77777777" w:rsidR="00275CFE" w:rsidRDefault="00275CFE" w:rsidP="00275CFE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4BA801F6" w14:textId="77777777" w:rsidR="00275CFE" w:rsidRDefault="00275CFE" w:rsidP="00275CFE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07600992" w14:textId="77777777" w:rsidR="00275CFE" w:rsidRDefault="00275CFE" w:rsidP="00275CFE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0A5BD94B" w14:textId="77777777" w:rsidR="00275CFE" w:rsidRDefault="00275CFE" w:rsidP="00275CFE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00ABCF04" w14:textId="77777777" w:rsidR="00275CFE" w:rsidRDefault="00275CFE" w:rsidP="00275CFE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5A318BD7" w14:textId="77777777" w:rsidR="00275CFE" w:rsidRDefault="00275CFE" w:rsidP="00275CFE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39CEAA92" w14:textId="77777777" w:rsidR="00275CFE" w:rsidRDefault="00275CFE" w:rsidP="00275CFE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487284D2" w14:textId="77777777" w:rsidR="00275CFE" w:rsidRDefault="00275CFE" w:rsidP="00275CFE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6C5E47B3" w14:textId="77777777" w:rsidR="00275CFE" w:rsidRDefault="00275CFE" w:rsidP="00275CFE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77F18EF1" w14:textId="77777777" w:rsidR="00275CFE" w:rsidRPr="00275CFE" w:rsidRDefault="00275CFE" w:rsidP="00275CFE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</w:p>
    <w:p w14:paraId="3A1B41E3" w14:textId="77777777" w:rsidR="00BF6E5F" w:rsidRPr="00275CFE" w:rsidRDefault="00BF6E5F" w:rsidP="001F13CC">
      <w:pPr>
        <w:ind w:left="2160"/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  <w:t>Snake Eyes</w:t>
      </w:r>
    </w:p>
    <w:p w14:paraId="44638EAF" w14:textId="31ED61D8" w:rsidR="00BF6E5F" w:rsidRPr="00275CFE" w:rsidRDefault="00BF6E5F" w:rsidP="00275CFE">
      <w:pPr>
        <w:ind w:left="567" w:firstLine="720"/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14:paraId="2A8AD2A2" w14:textId="77777777" w:rsidR="00BF6E5F" w:rsidRPr="00275CFE" w:rsidRDefault="00BF6E5F" w:rsidP="00275CFE">
      <w:pPr>
        <w:ind w:left="567" w:firstLine="720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That force is lost</w:t>
      </w:r>
    </w:p>
    <w:p w14:paraId="2ABF678C" w14:textId="77777777" w:rsidR="00BF6E5F" w:rsidRPr="00275CFE" w:rsidRDefault="00BF6E5F" w:rsidP="00275CFE">
      <w:pPr>
        <w:ind w:left="567" w:firstLine="720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which shaped me, spent</w:t>
      </w:r>
    </w:p>
    <w:p w14:paraId="0BF41F68" w14:textId="77777777" w:rsidR="00BF6E5F" w:rsidRPr="00275CFE" w:rsidRDefault="00BF6E5F" w:rsidP="00275CFE">
      <w:pPr>
        <w:ind w:left="567" w:firstLine="720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in its image, battered, an old brown thing</w:t>
      </w:r>
    </w:p>
    <w:p w14:paraId="2F659F71" w14:textId="77777777" w:rsidR="00BF6E5F" w:rsidRPr="00275CFE" w:rsidRDefault="00BF6E5F" w:rsidP="00275CFE">
      <w:pPr>
        <w:ind w:left="567" w:firstLine="720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swept off the streets</w:t>
      </w:r>
    </w:p>
    <w:p w14:paraId="68A2708A" w14:textId="77777777" w:rsidR="00BF6E5F" w:rsidRPr="00275CFE" w:rsidRDefault="00BF6E5F" w:rsidP="00275CFE">
      <w:pPr>
        <w:ind w:left="567" w:firstLine="720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where it sucked its</w:t>
      </w:r>
    </w:p>
    <w:p w14:paraId="3AC44AB4" w14:textId="77777777" w:rsidR="00BF6E5F" w:rsidRPr="00275CFE" w:rsidRDefault="00BF6E5F" w:rsidP="00275CFE">
      <w:pPr>
        <w:ind w:left="567" w:firstLine="720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gentle living.</w:t>
      </w:r>
    </w:p>
    <w:p w14:paraId="1772BCCD" w14:textId="71111C0C" w:rsidR="00BF6E5F" w:rsidRPr="00275CFE" w:rsidRDefault="001F13CC" w:rsidP="00275CFE">
      <w:pPr>
        <w:ind w:left="567" w:firstLine="720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 xml:space="preserve">                     </w:t>
      </w:r>
      <w:r w:rsidR="00BF6E5F"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And what is meat</w:t>
      </w:r>
    </w:p>
    <w:p w14:paraId="27C1BD0C" w14:textId="77777777" w:rsidR="00BF6E5F" w:rsidRPr="00275CFE" w:rsidRDefault="00BF6E5F" w:rsidP="00275CFE">
      <w:pPr>
        <w:ind w:left="567" w:firstLine="720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to do, that is driven to its end</w:t>
      </w:r>
    </w:p>
    <w:p w14:paraId="386DE575" w14:textId="77777777" w:rsidR="001F13CC" w:rsidRDefault="00BF6E5F" w:rsidP="00275CFE">
      <w:pPr>
        <w:ind w:left="567" w:firstLine="720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 xml:space="preserve">by words? The frailest gestures </w:t>
      </w:r>
    </w:p>
    <w:p w14:paraId="59BD823B" w14:textId="302FB2DC" w:rsidR="00BF6E5F" w:rsidRPr="00275CFE" w:rsidRDefault="00BF6E5F" w:rsidP="001F13CC">
      <w:pPr>
        <w:ind w:left="567" w:firstLine="720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grown</w:t>
      </w:r>
      <w:r w:rsidR="001F13CC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like skirts around breathing.</w:t>
      </w:r>
    </w:p>
    <w:p w14:paraId="5639F922" w14:textId="30ED64E9" w:rsidR="00BF6E5F" w:rsidRPr="00275CFE" w:rsidRDefault="00BF6E5F" w:rsidP="00275CFE">
      <w:pPr>
        <w:ind w:left="567" w:firstLine="720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 xml:space="preserve">                        </w:t>
      </w:r>
      <w:r w:rsidR="001F13CC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 xml:space="preserve">                               </w:t>
      </w: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We take</w:t>
      </w:r>
    </w:p>
    <w:p w14:paraId="0917762E" w14:textId="77777777" w:rsidR="00BF6E5F" w:rsidRPr="00275CFE" w:rsidRDefault="00BF6E5F" w:rsidP="00275CFE">
      <w:pPr>
        <w:ind w:left="567" w:firstLine="720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unholy risks to prove</w:t>
      </w:r>
    </w:p>
    <w:p w14:paraId="641D7A9B" w14:textId="77777777" w:rsidR="00BF6E5F" w:rsidRPr="00275CFE" w:rsidRDefault="00BF6E5F" w:rsidP="00275CFE">
      <w:pPr>
        <w:ind w:left="567" w:firstLine="720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 xml:space="preserve">we are what we cannot be. For instance, </w:t>
      </w:r>
    </w:p>
    <w:p w14:paraId="59F5797A" w14:textId="77777777" w:rsidR="00BF6E5F" w:rsidRPr="00275CFE" w:rsidRDefault="00BF6E5F" w:rsidP="00275CFE">
      <w:pPr>
        <w:ind w:left="567" w:firstLine="720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14:paraId="693DD7E2" w14:textId="44483524" w:rsidR="00BF6E5F" w:rsidRPr="00275CFE" w:rsidRDefault="00BF6E5F" w:rsidP="00275CFE">
      <w:pPr>
        <w:ind w:left="567" w:firstLine="720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I am not even crazy.</w:t>
      </w:r>
    </w:p>
    <w:p w14:paraId="212B8A69" w14:textId="1E6999F1" w:rsidR="00BF6E5F" w:rsidRPr="00275CFE" w:rsidRDefault="00BF6E5F" w:rsidP="00275CFE">
      <w:pPr>
        <w:ind w:left="567" w:firstLine="720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</w:p>
    <w:p w14:paraId="54436414" w14:textId="38632F94" w:rsidR="00BF6E5F" w:rsidRPr="00275CFE" w:rsidRDefault="00BF6E5F" w:rsidP="00275CFE">
      <w:pPr>
        <w:ind w:left="567" w:firstLine="720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</w:p>
    <w:p w14:paraId="50251236" w14:textId="529A9A7D" w:rsidR="00BF6E5F" w:rsidRPr="00275CFE" w:rsidRDefault="00BF6E5F" w:rsidP="00275CFE">
      <w:pPr>
        <w:ind w:left="567" w:firstLine="720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ab/>
      </w: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ab/>
      </w: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ab/>
      </w: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ab/>
        <w:t xml:space="preserve">—Amiri Baraka </w:t>
      </w:r>
    </w:p>
    <w:p w14:paraId="21DD7CB3" w14:textId="77777777" w:rsidR="00BF6E5F" w:rsidRPr="00275CFE" w:rsidRDefault="00BF6E5F" w:rsidP="00BF6E5F">
      <w:pPr>
        <w:ind w:firstLine="720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</w:p>
    <w:p w14:paraId="79EE4133" w14:textId="77777777" w:rsidR="00BF6E5F" w:rsidRPr="00275CFE" w:rsidRDefault="00BF6E5F" w:rsidP="00BF6E5F">
      <w:pPr>
        <w:ind w:firstLine="720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</w:p>
    <w:p w14:paraId="3259FDE3" w14:textId="77777777" w:rsidR="00275CFE" w:rsidRDefault="008B0CDF" w:rsidP="00275CFE">
      <w:pPr>
        <w:ind w:left="1134" w:firstLine="720"/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  <w:br w:type="page"/>
      </w:r>
    </w:p>
    <w:p w14:paraId="27BB1898" w14:textId="77777777" w:rsidR="00275CFE" w:rsidRDefault="00275CFE" w:rsidP="00275CFE">
      <w:pPr>
        <w:ind w:left="1134" w:firstLine="720"/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14:paraId="4FAB39F6" w14:textId="77777777" w:rsidR="00275CFE" w:rsidRDefault="00275CFE" w:rsidP="00275CFE">
      <w:pPr>
        <w:ind w:left="1134" w:firstLine="720"/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14:paraId="76DB7BCA" w14:textId="77777777" w:rsidR="00275CFE" w:rsidRDefault="00275CFE" w:rsidP="00275CFE">
      <w:pPr>
        <w:ind w:left="1134" w:firstLine="720"/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14:paraId="5D28E406" w14:textId="77777777" w:rsidR="00275CFE" w:rsidRDefault="00275CFE" w:rsidP="00275CFE">
      <w:pPr>
        <w:ind w:left="1134" w:firstLine="720"/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14:paraId="04C0ACE6" w14:textId="77777777" w:rsidR="00275CFE" w:rsidRDefault="00275CFE" w:rsidP="00275CFE">
      <w:pPr>
        <w:ind w:left="1134" w:firstLine="720"/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14:paraId="6EB5AA8D" w14:textId="77777777" w:rsidR="00275CFE" w:rsidRDefault="00275CFE" w:rsidP="00275CFE">
      <w:pPr>
        <w:ind w:left="1134" w:firstLine="720"/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14:paraId="4A5CC980" w14:textId="77777777" w:rsidR="00275CFE" w:rsidRDefault="00275CFE" w:rsidP="00275CFE">
      <w:pPr>
        <w:ind w:left="1134" w:firstLine="720"/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14:paraId="64AB0B17" w14:textId="77777777" w:rsidR="00275CFE" w:rsidRDefault="00275CFE" w:rsidP="00275CFE">
      <w:pPr>
        <w:ind w:left="1134" w:firstLine="720"/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14:paraId="752E6BE3" w14:textId="416DAE0E" w:rsidR="003E51B2" w:rsidRPr="00275CFE" w:rsidRDefault="003E51B2" w:rsidP="00275CFE">
      <w:pPr>
        <w:ind w:left="1134" w:firstLine="720"/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  <w:t>The Necklace</w:t>
      </w:r>
    </w:p>
    <w:p w14:paraId="572CBD47" w14:textId="3946D673" w:rsidR="003E51B2" w:rsidRPr="00275CFE" w:rsidRDefault="003E51B2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</w:p>
    <w:p w14:paraId="6C692092" w14:textId="559BBA82" w:rsidR="003E51B2" w:rsidRPr="00275CFE" w:rsidRDefault="003E51B2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These little irises could be your eyes</w:t>
      </w:r>
    </w:p>
    <w:p w14:paraId="3F96F62B" w14:textId="4B6CA4D7" w:rsidR="003E51B2" w:rsidRPr="00275CFE" w:rsidRDefault="003E51B2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if they were twice as large and twice as dark,</w:t>
      </w:r>
    </w:p>
    <w:p w14:paraId="1D6E99CD" w14:textId="5043EF99" w:rsidR="003E51B2" w:rsidRPr="00275CFE" w:rsidRDefault="003E51B2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but if I got inside them—can I find</w:t>
      </w:r>
    </w:p>
    <w:p w14:paraId="370F2092" w14:textId="77777777" w:rsidR="003E51B2" w:rsidRPr="00275CFE" w:rsidRDefault="003E51B2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the vein that is the tunnel to your heart?</w:t>
      </w:r>
    </w:p>
    <w:p w14:paraId="5A61455F" w14:textId="77777777" w:rsidR="003E51B2" w:rsidRPr="00275CFE" w:rsidRDefault="003E51B2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I may be in there: I see signs of movement</w:t>
      </w:r>
    </w:p>
    <w:p w14:paraId="60AF4086" w14:textId="77777777" w:rsidR="003E51B2" w:rsidRPr="00275CFE" w:rsidRDefault="003E51B2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under the silky shadow/luminescence;</w:t>
      </w:r>
    </w:p>
    <w:p w14:paraId="3E4B4DEA" w14:textId="77777777" w:rsidR="003E51B2" w:rsidRPr="00275CFE" w:rsidRDefault="003E51B2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is it feeling’s fierce integument</w:t>
      </w:r>
    </w:p>
    <w:p w14:paraId="69F8DFCC" w14:textId="77777777" w:rsidR="003E51B2" w:rsidRPr="00275CFE" w:rsidRDefault="003E51B2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or a more troubled, more elusive essence?</w:t>
      </w:r>
    </w:p>
    <w:p w14:paraId="0BAE947E" w14:textId="77777777" w:rsidR="003E51B2" w:rsidRPr="00275CFE" w:rsidRDefault="003E51B2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Your other eyes have locked me out sometimes</w:t>
      </w:r>
    </w:p>
    <w:p w14:paraId="43835128" w14:textId="77777777" w:rsidR="003E51B2" w:rsidRPr="00275CFE" w:rsidRDefault="003E51B2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(they have good reason to) but not ignored</w:t>
      </w:r>
    </w:p>
    <w:p w14:paraId="1FCD4BE4" w14:textId="77777777" w:rsidR="003E51B2" w:rsidRPr="00275CFE" w:rsidRDefault="003E51B2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the guilty pleading boring out from mine</w:t>
      </w:r>
    </w:p>
    <w:p w14:paraId="21E533EF" w14:textId="77777777" w:rsidR="003E51B2" w:rsidRPr="00275CFE" w:rsidRDefault="003E51B2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there are no words for, as there are no words</w:t>
      </w:r>
    </w:p>
    <w:p w14:paraId="710623F3" w14:textId="77777777" w:rsidR="003E51B2" w:rsidRPr="00275CFE" w:rsidRDefault="003E51B2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for what these lacquer seeds say. Irritation</w:t>
      </w:r>
    </w:p>
    <w:p w14:paraId="139E1019" w14:textId="77777777" w:rsidR="003E51B2" w:rsidRPr="00275CFE" w:rsidRDefault="003E51B2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brought them on, but patience made them pearls,</w:t>
      </w:r>
    </w:p>
    <w:p w14:paraId="33A9FE0F" w14:textId="4128BF36" w:rsidR="003E51B2" w:rsidRPr="00275CFE" w:rsidRDefault="003E51B2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 xml:space="preserve">the same slow </w:t>
      </w:r>
      <w:proofErr w:type="spellStart"/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labor</w:t>
      </w:r>
      <w:proofErr w:type="spellEnd"/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 xml:space="preserve"> that piles years of pages up—</w:t>
      </w:r>
    </w:p>
    <w:p w14:paraId="6DAC8EAF" w14:textId="77777777" w:rsidR="003E51B2" w:rsidRPr="00275CFE" w:rsidRDefault="003E51B2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call it obsession, plodding, imitation,</w:t>
      </w:r>
    </w:p>
    <w:p w14:paraId="0FEAB5DB" w14:textId="77777777" w:rsidR="003E51B2" w:rsidRPr="00275CFE" w:rsidRDefault="003E51B2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proofErr w:type="spellStart"/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pigheadedness</w:t>
      </w:r>
      <w:proofErr w:type="spellEnd"/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, simplicity, devotion:</w:t>
      </w:r>
    </w:p>
    <w:p w14:paraId="3A4F43CA" w14:textId="77777777" w:rsidR="003E51B2" w:rsidRPr="00275CFE" w:rsidRDefault="003E51B2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Out of the dented life burled nacre curls</w:t>
      </w:r>
    </w:p>
    <w:p w14:paraId="263DC639" w14:textId="4F9F081C" w:rsidR="003E51B2" w:rsidRPr="00275CFE" w:rsidRDefault="003E51B2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until the final jewel locks rays and rages up.</w:t>
      </w:r>
    </w:p>
    <w:p w14:paraId="11C00B25" w14:textId="76244299" w:rsidR="008B0CDF" w:rsidRPr="00275CFE" w:rsidRDefault="003E51B2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Remember when you wear these little worlds.</w:t>
      </w:r>
    </w:p>
    <w:p w14:paraId="681BDB0B" w14:textId="0FAF31C1" w:rsidR="00327807" w:rsidRPr="00275CFE" w:rsidRDefault="00327807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</w:p>
    <w:p w14:paraId="4F147D26" w14:textId="6011F1F2" w:rsidR="00327807" w:rsidRPr="00275CFE" w:rsidRDefault="00327807" w:rsidP="00275CFE">
      <w:pPr>
        <w:ind w:left="1134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</w:p>
    <w:p w14:paraId="2B7BB445" w14:textId="75B99E6A" w:rsidR="00327807" w:rsidRPr="00275CFE" w:rsidRDefault="00327807" w:rsidP="00275CFE">
      <w:pPr>
        <w:ind w:left="1134"/>
        <w:rPr>
          <w:rFonts w:ascii="Garamond" w:eastAsia="Times New Roman" w:hAnsi="Garamond" w:cs="Calibri"/>
          <w:color w:val="000000" w:themeColor="text1"/>
          <w:sz w:val="26"/>
          <w:szCs w:val="26"/>
          <w:bdr w:val="none" w:sz="0" w:space="0" w:color="auto" w:frame="1"/>
          <w:lang w:eastAsia="en-GB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ab/>
      </w: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ab/>
      </w: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ab/>
      </w: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ab/>
      </w: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ab/>
        <w:t xml:space="preserve">—Jonathan </w:t>
      </w:r>
      <w:proofErr w:type="spellStart"/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Galassi</w:t>
      </w:r>
      <w:proofErr w:type="spellEnd"/>
    </w:p>
    <w:p w14:paraId="6D235389" w14:textId="77777777" w:rsidR="008B0CDF" w:rsidRPr="00275CFE" w:rsidRDefault="008B0CDF" w:rsidP="008B0CDF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14:paraId="520FBC3B" w14:textId="10D55829" w:rsidR="008B0CDF" w:rsidRPr="00275CFE" w:rsidRDefault="003E51B2" w:rsidP="00275CFE">
      <w:pPr>
        <w:rPr>
          <w:rFonts w:ascii="Garamond" w:eastAsia="Times New Roman" w:hAnsi="Garamond" w:cs="Calibri"/>
          <w:b/>
          <w:bCs/>
          <w:color w:val="000000" w:themeColor="text1"/>
          <w:sz w:val="26"/>
          <w:szCs w:val="26"/>
          <w:bdr w:val="none" w:sz="0" w:space="0" w:color="auto" w:frame="1"/>
          <w:lang w:eastAsia="en-GB"/>
        </w:rPr>
      </w:pPr>
      <w:r w:rsidRPr="00275CFE"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  <w:br w:type="page"/>
      </w:r>
    </w:p>
    <w:p w14:paraId="7BDDD58B" w14:textId="77777777" w:rsidR="008B0CDF" w:rsidRPr="00275CFE" w:rsidRDefault="008B0CDF" w:rsidP="008B0CDF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14:paraId="5B9DD861" w14:textId="40B50717" w:rsidR="008B0CDF" w:rsidRPr="00275CFE" w:rsidRDefault="008B0CDF" w:rsidP="00275CFE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="Garamond" w:hAnsi="Garamond" w:cs="Calibri"/>
          <w:color w:val="000000" w:themeColor="text1"/>
          <w:sz w:val="26"/>
          <w:szCs w:val="26"/>
        </w:rPr>
      </w:pPr>
      <w:r w:rsidRPr="00275CFE"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  <w:t>Summer Beer with Endangered Glacier </w:t>
      </w:r>
    </w:p>
    <w:p w14:paraId="267FA465" w14:textId="0ED311D7" w:rsidR="008B0CDF" w:rsidRPr="00275CFE" w:rsidRDefault="008B0CDF" w:rsidP="00275CFE">
      <w:pPr>
        <w:pStyle w:val="xmsonormal"/>
        <w:shd w:val="clear" w:color="auto" w:fill="FFFFFF"/>
        <w:spacing w:before="0" w:beforeAutospacing="0" w:after="0" w:afterAutospacing="0"/>
        <w:ind w:left="1701"/>
        <w:rPr>
          <w:rFonts w:ascii="Garamond" w:hAnsi="Garamond" w:cs="Calibri"/>
          <w:color w:val="000000" w:themeColor="text1"/>
          <w:sz w:val="26"/>
          <w:szCs w:val="26"/>
        </w:rPr>
      </w:pPr>
      <w:r w:rsidRPr="00275CFE"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  <w:t> </w:t>
      </w:r>
    </w:p>
    <w:p w14:paraId="5B0D3E69" w14:textId="77777777" w:rsidR="00275CFE" w:rsidRPr="00275CFE" w:rsidRDefault="008B0CDF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 xml:space="preserve">My one eye </w:t>
      </w:r>
    </w:p>
    <w:p w14:paraId="39C459E0" w14:textId="77777777" w:rsidR="00275CFE" w:rsidRPr="00275CFE" w:rsidRDefault="008B0CDF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 xml:space="preserve">does not match </w:t>
      </w:r>
    </w:p>
    <w:p w14:paraId="68DDDE2E" w14:textId="3CB8A8FD" w:rsidR="008B0CDF" w:rsidRPr="00275CFE" w:rsidRDefault="008B0CDF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the other </w:t>
      </w:r>
    </w:p>
    <w:p w14:paraId="1337B7BF" w14:textId="77777777" w:rsidR="00275CFE" w:rsidRPr="00275CFE" w:rsidRDefault="00275CFE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</w:p>
    <w:p w14:paraId="4C1A9036" w14:textId="77777777" w:rsidR="00275CFE" w:rsidRPr="00275CFE" w:rsidRDefault="00275CFE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Corrective</w:t>
      </w:r>
    </w:p>
    <w:p w14:paraId="5B7CCDBC" w14:textId="77777777" w:rsidR="00275CFE" w:rsidRPr="00275CFE" w:rsidRDefault="008B0CDF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 xml:space="preserve">lenses regulate </w:t>
      </w:r>
    </w:p>
    <w:p w14:paraId="25112198" w14:textId="5DED84C1" w:rsidR="008B0CDF" w:rsidRPr="00275CFE" w:rsidRDefault="008B0CDF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whatever </w:t>
      </w:r>
    </w:p>
    <w:p w14:paraId="44E83C27" w14:textId="77777777" w:rsidR="00275CFE" w:rsidRPr="00275CFE" w:rsidRDefault="00275CFE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</w:p>
    <w:p w14:paraId="4F942E3F" w14:textId="77777777" w:rsidR="00275CFE" w:rsidRPr="00275CFE" w:rsidRDefault="00275CFE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needs require.</w:t>
      </w:r>
    </w:p>
    <w:p w14:paraId="770F9445" w14:textId="77777777" w:rsidR="00275CFE" w:rsidRPr="00275CFE" w:rsidRDefault="008B0CDF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 xml:space="preserve">Seeing? </w:t>
      </w:r>
    </w:p>
    <w:p w14:paraId="1D428E1A" w14:textId="2BB8186D" w:rsidR="008B0CDF" w:rsidRPr="00275CFE" w:rsidRDefault="008B0CDF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I was being </w:t>
      </w:r>
    </w:p>
    <w:p w14:paraId="508DD3A8" w14:textId="77777777" w:rsidR="00275CFE" w:rsidRPr="00275CFE" w:rsidRDefault="00275CFE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</w:p>
    <w:p w14:paraId="605F8B55" w14:textId="77777777" w:rsidR="00275CFE" w:rsidRPr="00275CFE" w:rsidRDefault="00275CFE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being seen.</w:t>
      </w:r>
    </w:p>
    <w:p w14:paraId="29A5C228" w14:textId="77777777" w:rsidR="00275CFE" w:rsidRPr="00275CFE" w:rsidRDefault="008B0CDF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 xml:space="preserve">Let be </w:t>
      </w:r>
    </w:p>
    <w:p w14:paraId="2FD44EB5" w14:textId="57163380" w:rsidR="008B0CDF" w:rsidRPr="00275CFE" w:rsidRDefault="008B0CDF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be finale. </w:t>
      </w:r>
    </w:p>
    <w:p w14:paraId="09C28D78" w14:textId="77777777" w:rsidR="00275CFE" w:rsidRPr="00275CFE" w:rsidRDefault="00275CFE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</w:p>
    <w:p w14:paraId="6D372B3A" w14:textId="77777777" w:rsidR="00275CFE" w:rsidRPr="00275CFE" w:rsidRDefault="00275CFE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Let our virtues</w:t>
      </w:r>
    </w:p>
    <w:p w14:paraId="53A9991E" w14:textId="00BC879A" w:rsidR="00275CFE" w:rsidRPr="00275CFE" w:rsidRDefault="00275CFE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tally</w:t>
      </w:r>
    </w:p>
    <w:p w14:paraId="603A81B0" w14:textId="2C63EBA4" w:rsidR="008B0CDF" w:rsidRPr="00275CFE" w:rsidRDefault="008B0CDF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up against </w:t>
      </w:r>
    </w:p>
    <w:p w14:paraId="5BAACB60" w14:textId="77777777" w:rsidR="00275CFE" w:rsidRPr="00275CFE" w:rsidRDefault="00275CFE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</w:p>
    <w:p w14:paraId="42491710" w14:textId="77777777" w:rsidR="00275CFE" w:rsidRPr="00275CFE" w:rsidRDefault="008B0CDF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 xml:space="preserve">the obvious. </w:t>
      </w:r>
    </w:p>
    <w:p w14:paraId="5F9E10DC" w14:textId="77777777" w:rsidR="00275CFE" w:rsidRPr="00275CFE" w:rsidRDefault="008B0CDF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 xml:space="preserve">If we </w:t>
      </w:r>
    </w:p>
    <w:p w14:paraId="4CF4F4F5" w14:textId="4DF9C174" w:rsidR="008B0CDF" w:rsidRPr="00275CFE" w:rsidRDefault="008B0CDF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don’t believe </w:t>
      </w:r>
    </w:p>
    <w:p w14:paraId="017F70D0" w14:textId="77777777" w:rsidR="00275CFE" w:rsidRPr="00275CFE" w:rsidRDefault="00275CFE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</w:p>
    <w:p w14:paraId="0EDABC7D" w14:textId="77777777" w:rsidR="00275CFE" w:rsidRPr="00275CFE" w:rsidRDefault="00275CFE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ourselves</w:t>
      </w:r>
    </w:p>
    <w:p w14:paraId="6B9E9773" w14:textId="77777777" w:rsidR="00275CFE" w:rsidRPr="00275CFE" w:rsidRDefault="00275CFE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custodial</w:t>
      </w:r>
    </w:p>
    <w:p w14:paraId="2B812C0D" w14:textId="3E25127C" w:rsidR="008B0CDF" w:rsidRPr="00275CFE" w:rsidRDefault="008B0CDF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why all </w:t>
      </w:r>
    </w:p>
    <w:p w14:paraId="2F42F4B1" w14:textId="77777777" w:rsidR="00275CFE" w:rsidRPr="00275CFE" w:rsidRDefault="00275CFE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</w:p>
    <w:p w14:paraId="2354E4AE" w14:textId="77777777" w:rsidR="00275CFE" w:rsidRPr="00275CFE" w:rsidRDefault="00275CFE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 xml:space="preserve">the </w:t>
      </w:r>
      <w:proofErr w:type="spellStart"/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hoobla</w:t>
      </w:r>
      <w:proofErr w:type="spellEnd"/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-</w:t>
      </w:r>
    </w:p>
    <w:p w14:paraId="464ED155" w14:textId="77777777" w:rsidR="00275CFE" w:rsidRPr="00275CFE" w:rsidRDefault="00275CFE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proofErr w:type="spellStart"/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hoo</w:t>
      </w:r>
      <w:proofErr w:type="spellEnd"/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hulla</w:t>
      </w:r>
      <w:proofErr w:type="spellEnd"/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-</w:t>
      </w:r>
    </w:p>
    <w:p w14:paraId="79E622AC" w14:textId="58C18E82" w:rsidR="008B0CDF" w:rsidRPr="00275CFE" w:rsidRDefault="008B0CDF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</w:rPr>
      </w:pPr>
      <w:proofErr w:type="spellStart"/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balloo</w:t>
      </w:r>
      <w:proofErr w:type="spellEnd"/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? </w:t>
      </w:r>
    </w:p>
    <w:p w14:paraId="1484E8E5" w14:textId="77777777" w:rsidR="00275CFE" w:rsidRPr="00275CFE" w:rsidRDefault="00275CFE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</w:p>
    <w:p w14:paraId="4C71AB64" w14:textId="77777777" w:rsidR="00275CFE" w:rsidRPr="00275CFE" w:rsidRDefault="008B0CDF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Passivist</w:t>
      </w:r>
    </w:p>
    <w:p w14:paraId="6647086D" w14:textId="77777777" w:rsidR="00275CFE" w:rsidRPr="00275CFE" w:rsidRDefault="00275CFE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i/>
          <w:iCs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i/>
          <w:iCs/>
          <w:color w:val="000000" w:themeColor="text1"/>
          <w:sz w:val="26"/>
          <w:szCs w:val="26"/>
          <w:bdr w:val="none" w:sz="0" w:space="0" w:color="auto" w:frame="1"/>
        </w:rPr>
        <w:t>mon semblable</w:t>
      </w:r>
    </w:p>
    <w:p w14:paraId="356E860C" w14:textId="4E1B1E08" w:rsidR="008B0CDF" w:rsidRPr="00275CFE" w:rsidRDefault="008B0CDF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</w:rPr>
      </w:pPr>
      <w:r w:rsidRPr="00275CFE">
        <w:rPr>
          <w:rFonts w:ascii="Garamond" w:hAnsi="Garamond" w:cs="Calibri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ma </w:t>
      </w:r>
      <w:proofErr w:type="spellStart"/>
      <w:r w:rsidRPr="00275CFE">
        <w:rPr>
          <w:rFonts w:ascii="Garamond" w:hAnsi="Garamond" w:cs="Calibri"/>
          <w:i/>
          <w:iCs/>
          <w:color w:val="000000" w:themeColor="text1"/>
          <w:sz w:val="26"/>
          <w:szCs w:val="26"/>
          <w:bdr w:val="none" w:sz="0" w:space="0" w:color="auto" w:frame="1"/>
        </w:rPr>
        <w:t>soeur</w:t>
      </w:r>
      <w:proofErr w:type="spellEnd"/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 </w:t>
      </w:r>
    </w:p>
    <w:p w14:paraId="015BE9FC" w14:textId="77777777" w:rsidR="00275CFE" w:rsidRPr="00275CFE" w:rsidRDefault="00275CFE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i/>
          <w:iCs/>
          <w:color w:val="000000" w:themeColor="text1"/>
          <w:sz w:val="26"/>
          <w:szCs w:val="26"/>
          <w:bdr w:val="none" w:sz="0" w:space="0" w:color="auto" w:frame="1"/>
        </w:rPr>
      </w:pPr>
    </w:p>
    <w:p w14:paraId="3A8FC2A2" w14:textId="77777777" w:rsidR="00275CFE" w:rsidRPr="00275CFE" w:rsidRDefault="008B0CDF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proofErr w:type="spellStart"/>
      <w:r w:rsidRPr="00275CFE">
        <w:rPr>
          <w:rFonts w:ascii="Garamond" w:hAnsi="Garamond" w:cs="Calibri"/>
          <w:i/>
          <w:iCs/>
          <w:color w:val="000000" w:themeColor="text1"/>
          <w:sz w:val="26"/>
          <w:szCs w:val="26"/>
          <w:bdr w:val="none" w:sz="0" w:space="0" w:color="auto" w:frame="1"/>
        </w:rPr>
        <w:t>soi-même</w:t>
      </w:r>
      <w:proofErr w:type="spellEnd"/>
    </w:p>
    <w:p w14:paraId="0C6409DA" w14:textId="77777777" w:rsidR="00275CFE" w:rsidRPr="00275CFE" w:rsidRDefault="00275CFE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blow through</w:t>
      </w:r>
    </w:p>
    <w:p w14:paraId="6C194117" w14:textId="74DAB799" w:rsidR="008B0CDF" w:rsidRPr="00275CFE" w:rsidRDefault="008B0CDF" w:rsidP="00275CFE">
      <w:pPr>
        <w:pStyle w:val="xmsonormal"/>
        <w:shd w:val="clear" w:color="auto" w:fill="FFFFFF"/>
        <w:spacing w:before="0" w:beforeAutospacing="0" w:after="0" w:afterAutospacing="0"/>
        <w:ind w:left="2268"/>
        <w:rPr>
          <w:rFonts w:ascii="Garamond" w:hAnsi="Garamond" w:cs="Calibri"/>
          <w:color w:val="000000" w:themeColor="text1"/>
          <w:sz w:val="26"/>
          <w:szCs w:val="26"/>
        </w:rPr>
      </w:pPr>
      <w:r w:rsidRPr="00275CFE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this blue </w:t>
      </w:r>
    </w:p>
    <w:p w14:paraId="0B15E93E" w14:textId="1FE2FB2E" w:rsidR="00426E66" w:rsidRPr="00275CFE" w:rsidRDefault="001F13CC" w:rsidP="00275CFE">
      <w:pPr>
        <w:ind w:left="2268"/>
        <w:rPr>
          <w:rFonts w:ascii="Garamond" w:hAnsi="Garamond"/>
          <w:color w:val="000000" w:themeColor="text1"/>
          <w:sz w:val="26"/>
          <w:szCs w:val="26"/>
        </w:rPr>
      </w:pPr>
    </w:p>
    <w:p w14:paraId="61CAD5DF" w14:textId="3D7BB4C3" w:rsidR="008B0CDF" w:rsidRPr="00275CFE" w:rsidRDefault="008B0CDF" w:rsidP="00275CFE">
      <w:pPr>
        <w:ind w:left="2268"/>
        <w:rPr>
          <w:rFonts w:ascii="Garamond" w:hAnsi="Garamond"/>
          <w:color w:val="000000" w:themeColor="text1"/>
          <w:sz w:val="26"/>
          <w:szCs w:val="26"/>
        </w:rPr>
      </w:pPr>
    </w:p>
    <w:p w14:paraId="4DD27421" w14:textId="6555E0AC" w:rsidR="008B0CDF" w:rsidRPr="00275CFE" w:rsidRDefault="00275CFE" w:rsidP="00275CFE">
      <w:pPr>
        <w:ind w:left="2268"/>
        <w:rPr>
          <w:rFonts w:ascii="Garamond" w:hAnsi="Garamond"/>
          <w:color w:val="000000" w:themeColor="text1"/>
          <w:sz w:val="26"/>
          <w:szCs w:val="26"/>
        </w:rPr>
      </w:pPr>
      <w:r w:rsidRPr="00275CFE">
        <w:rPr>
          <w:rFonts w:ascii="Garamond" w:hAnsi="Garamond"/>
          <w:color w:val="000000" w:themeColor="text1"/>
          <w:sz w:val="26"/>
          <w:szCs w:val="26"/>
        </w:rPr>
        <w:tab/>
      </w:r>
      <w:r w:rsidRPr="00275CFE">
        <w:rPr>
          <w:rFonts w:ascii="Garamond" w:hAnsi="Garamond"/>
          <w:color w:val="000000" w:themeColor="text1"/>
          <w:sz w:val="26"/>
          <w:szCs w:val="26"/>
        </w:rPr>
        <w:tab/>
      </w:r>
      <w:r w:rsidR="008B0CDF" w:rsidRPr="00275CFE">
        <w:rPr>
          <w:rFonts w:ascii="Garamond" w:hAnsi="Garamond"/>
          <w:color w:val="000000" w:themeColor="text1"/>
          <w:sz w:val="26"/>
          <w:szCs w:val="26"/>
        </w:rPr>
        <w:t>—Maureen McLane</w:t>
      </w:r>
    </w:p>
    <w:sectPr w:rsidR="008B0CDF" w:rsidRPr="00275CFE" w:rsidSect="008B0CDF">
      <w:pgSz w:w="11900" w:h="16840"/>
      <w:pgMar w:top="1440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DF"/>
    <w:rsid w:val="001F13CC"/>
    <w:rsid w:val="00275CFE"/>
    <w:rsid w:val="00327807"/>
    <w:rsid w:val="003E51B2"/>
    <w:rsid w:val="005C2F4A"/>
    <w:rsid w:val="00744C30"/>
    <w:rsid w:val="008B0CDF"/>
    <w:rsid w:val="008B3BC0"/>
    <w:rsid w:val="00967681"/>
    <w:rsid w:val="00B17BDA"/>
    <w:rsid w:val="00BD1FA5"/>
    <w:rsid w:val="00BF6E5F"/>
    <w:rsid w:val="00CF343E"/>
    <w:rsid w:val="00DE59A8"/>
    <w:rsid w:val="00E4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5024A9"/>
  <w15:chartTrackingRefBased/>
  <w15:docId w15:val="{AC579272-145F-9A4A-8EB1-65092803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768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B0C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6768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-txt">
    <w:name w:val="c-txt"/>
    <w:basedOn w:val="DefaultParagraphFont"/>
    <w:rsid w:val="00967681"/>
  </w:style>
  <w:style w:type="character" w:styleId="Hyperlink">
    <w:name w:val="Hyperlink"/>
    <w:basedOn w:val="DefaultParagraphFont"/>
    <w:uiPriority w:val="99"/>
    <w:semiHidden/>
    <w:unhideWhenUsed/>
    <w:rsid w:val="00967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42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528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73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053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3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46127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3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03666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45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45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46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3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8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7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12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95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29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70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24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69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55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42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17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02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5416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874567">
          <w:marLeft w:val="0"/>
          <w:marRight w:val="0"/>
          <w:marTop w:val="0"/>
          <w:marBottom w:val="0"/>
          <w:divBdr>
            <w:top w:val="single" w:sz="48" w:space="15" w:color="FFFFFF"/>
            <w:left w:val="none" w:sz="0" w:space="0" w:color="auto"/>
            <w:bottom w:val="none" w:sz="0" w:space="31" w:color="auto"/>
            <w:right w:val="none" w:sz="0" w:space="0" w:color="auto"/>
          </w:divBdr>
        </w:div>
      </w:divsChild>
    </w:div>
    <w:div w:id="1650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8</cp:revision>
  <dcterms:created xsi:type="dcterms:W3CDTF">2023-01-31T07:31:00Z</dcterms:created>
  <dcterms:modified xsi:type="dcterms:W3CDTF">2023-01-31T08:33:00Z</dcterms:modified>
</cp:coreProperties>
</file>