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E2FF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 w:firstLine="720"/>
        <w:rPr>
          <w:rFonts w:ascii="Goudy Old Style" w:hAnsi="Goudy Old Style" w:cs="Times"/>
          <w:b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b/>
          <w:sz w:val="26"/>
          <w:szCs w:val="26"/>
          <w:lang w:val="en-US" w:eastAsia="ja-JP"/>
        </w:rPr>
        <w:t>The Blossom</w:t>
      </w:r>
    </w:p>
    <w:p w14:paraId="73695781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</w:p>
    <w:p w14:paraId="2B4EEE45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    L</w:t>
      </w: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ittle </w:t>
      </w:r>
      <w:proofErr w:type="spellStart"/>
      <w:r>
        <w:rPr>
          <w:rFonts w:ascii="Goudy Old Style" w:hAnsi="Goudy Old Style" w:cs="Times"/>
          <w:sz w:val="26"/>
          <w:szCs w:val="26"/>
          <w:lang w:val="en-US" w:eastAsia="ja-JP"/>
        </w:rPr>
        <w:t>think’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st</w:t>
      </w:r>
      <w:proofErr w:type="spell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thou, poor flower,</w:t>
      </w:r>
    </w:p>
    <w:p w14:paraId="0E179108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>    Whom I have watche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d six or seven days,</w:t>
      </w:r>
    </w:p>
    <w:p w14:paraId="392389B8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And seen thy birth, and seen what every hour</w:t>
      </w:r>
    </w:p>
    <w:p w14:paraId="236718F5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Gave to thy growth, thee to this height to </w:t>
      </w:r>
      <w:proofErr w:type="gramStart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raise</w:t>
      </w:r>
      <w:proofErr w:type="gram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,</w:t>
      </w:r>
    </w:p>
    <w:p w14:paraId="453542E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And now dost laugh and triumph on this bough,</w:t>
      </w:r>
    </w:p>
    <w:p w14:paraId="2755425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      </w:t>
      </w: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        Little </w:t>
      </w:r>
      <w:proofErr w:type="spellStart"/>
      <w:r>
        <w:rPr>
          <w:rFonts w:ascii="Goudy Old Style" w:hAnsi="Goudy Old Style" w:cs="Times"/>
          <w:sz w:val="26"/>
          <w:szCs w:val="26"/>
          <w:lang w:val="en-US" w:eastAsia="ja-JP"/>
        </w:rPr>
        <w:t>think’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st</w:t>
      </w:r>
      <w:proofErr w:type="spell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thou,</w:t>
      </w:r>
    </w:p>
    <w:p w14:paraId="0CDF891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That it will freeze anon, and that I shall</w:t>
      </w:r>
    </w:p>
    <w:p w14:paraId="769BA7C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To-morrow find thee </w:t>
      </w:r>
      <w:proofErr w:type="spellStart"/>
      <w:r>
        <w:rPr>
          <w:rFonts w:ascii="Goudy Old Style" w:hAnsi="Goudy Old Style" w:cs="Times"/>
          <w:sz w:val="26"/>
          <w:szCs w:val="26"/>
          <w:lang w:val="en-US" w:eastAsia="ja-JP"/>
        </w:rPr>
        <w:t>fall’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n</w:t>
      </w:r>
      <w:proofErr w:type="spell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, or not at all.</w:t>
      </w:r>
    </w:p>
    <w:p w14:paraId="4C8138E4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</w:p>
    <w:p w14:paraId="14705F5E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    Little </w:t>
      </w:r>
      <w:proofErr w:type="spellStart"/>
      <w:r>
        <w:rPr>
          <w:rFonts w:ascii="Goudy Old Style" w:hAnsi="Goudy Old Style" w:cs="Times"/>
          <w:sz w:val="26"/>
          <w:szCs w:val="26"/>
          <w:lang w:val="en-US" w:eastAsia="ja-JP"/>
        </w:rPr>
        <w:t>think’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st</w:t>
      </w:r>
      <w:proofErr w:type="spell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thou, poor heart,</w:t>
      </w:r>
    </w:p>
    <w:p w14:paraId="36075923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    That </w:t>
      </w:r>
      <w:proofErr w:type="spellStart"/>
      <w:r>
        <w:rPr>
          <w:rFonts w:ascii="Goudy Old Style" w:hAnsi="Goudy Old Style" w:cs="Times"/>
          <w:sz w:val="26"/>
          <w:szCs w:val="26"/>
          <w:lang w:val="en-US" w:eastAsia="ja-JP"/>
        </w:rPr>
        <w:t>labour’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st</w:t>
      </w:r>
      <w:proofErr w:type="spell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yet to nestle thee,</w:t>
      </w:r>
    </w:p>
    <w:p w14:paraId="52F37233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And </w:t>
      </w:r>
      <w:proofErr w:type="spellStart"/>
      <w:r>
        <w:rPr>
          <w:rFonts w:ascii="Goudy Old Style" w:hAnsi="Goudy Old Style" w:cs="Times"/>
          <w:sz w:val="26"/>
          <w:szCs w:val="26"/>
          <w:lang w:val="en-US" w:eastAsia="ja-JP"/>
        </w:rPr>
        <w:t>think’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st</w:t>
      </w:r>
      <w:proofErr w:type="spell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by hovering here to get a part</w:t>
      </w:r>
    </w:p>
    <w:p w14:paraId="6070EA3D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In a forbidden or forbidding tree,</w:t>
      </w:r>
    </w:p>
    <w:p w14:paraId="66D70C96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And </w:t>
      </w:r>
      <w:proofErr w:type="spellStart"/>
      <w:r>
        <w:rPr>
          <w:rFonts w:ascii="Goudy Old Style" w:hAnsi="Goudy Old Style" w:cs="Times"/>
          <w:sz w:val="26"/>
          <w:szCs w:val="26"/>
          <w:lang w:val="en-US" w:eastAsia="ja-JP"/>
        </w:rPr>
        <w:t>hop’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st</w:t>
      </w:r>
      <w:proofErr w:type="spell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her stiffness by long siege to bow,</w:t>
      </w:r>
    </w:p>
    <w:p w14:paraId="630ABBF1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              Little </w:t>
      </w:r>
      <w:proofErr w:type="spellStart"/>
      <w:r>
        <w:rPr>
          <w:rFonts w:ascii="Goudy Old Style" w:hAnsi="Goudy Old Style" w:cs="Times"/>
          <w:sz w:val="26"/>
          <w:szCs w:val="26"/>
          <w:lang w:val="en-US" w:eastAsia="ja-JP"/>
        </w:rPr>
        <w:t>think’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st</w:t>
      </w:r>
      <w:proofErr w:type="spell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thou</w:t>
      </w:r>
    </w:p>
    <w:p w14:paraId="2DD90A82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>That thou to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morrow, ere the sun </w:t>
      </w:r>
      <w:proofErr w:type="gramStart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doth</w:t>
      </w:r>
      <w:proofErr w:type="gram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wake,</w:t>
      </w:r>
    </w:p>
    <w:p w14:paraId="7A74DDA9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Must with the sun and me a journey </w:t>
      </w:r>
      <w:proofErr w:type="gramStart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take.</w:t>
      </w:r>
      <w:proofErr w:type="gramEnd"/>
    </w:p>
    <w:p w14:paraId="7068A4B0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</w:p>
    <w:p w14:paraId="7982DD5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    But thou, which </w:t>
      </w:r>
      <w:proofErr w:type="spellStart"/>
      <w:r>
        <w:rPr>
          <w:rFonts w:ascii="Goudy Old Style" w:hAnsi="Goudy Old Style" w:cs="Times"/>
          <w:sz w:val="26"/>
          <w:szCs w:val="26"/>
          <w:lang w:val="en-US" w:eastAsia="ja-JP"/>
        </w:rPr>
        <w:t>lov’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st</w:t>
      </w:r>
      <w:proofErr w:type="spell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to be</w:t>
      </w:r>
    </w:p>
    <w:p w14:paraId="2C730224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    Subtle to plague </w:t>
      </w:r>
      <w:proofErr w:type="gramStart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thyself</w:t>
      </w:r>
      <w:proofErr w:type="gram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, wilt say,</w:t>
      </w:r>
    </w:p>
    <w:p w14:paraId="5325F253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>Alas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! </w:t>
      </w:r>
      <w:proofErr w:type="gramStart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if</w:t>
      </w:r>
      <w:proofErr w:type="gramEnd"/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you must go, what's that to me?</w:t>
      </w:r>
    </w:p>
    <w:p w14:paraId="71CE2C6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Here lies my business, and here I will stay</w:t>
      </w:r>
      <w:r>
        <w:rPr>
          <w:rFonts w:ascii="Goudy Old Style" w:hAnsi="Goudy Old Style" w:cs="Times"/>
          <w:sz w:val="26"/>
          <w:szCs w:val="26"/>
          <w:lang w:val="en-US" w:eastAsia="ja-JP"/>
        </w:rPr>
        <w:t>:</w:t>
      </w:r>
    </w:p>
    <w:p w14:paraId="0D8B1603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You go to friends, whose love and means present</w:t>
      </w:r>
    </w:p>
    <w:p w14:paraId="2BD81E6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              Various content</w:t>
      </w:r>
    </w:p>
    <w:p w14:paraId="1D13EAF4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To your eyes, </w:t>
      </w:r>
      <w:r>
        <w:rPr>
          <w:rFonts w:ascii="Goudy Old Style" w:hAnsi="Goudy Old Style" w:cs="Times"/>
          <w:sz w:val="26"/>
          <w:szCs w:val="26"/>
          <w:lang w:val="en-US" w:eastAsia="ja-JP"/>
        </w:rPr>
        <w:t>ears, and taste, and every part.</w:t>
      </w:r>
    </w:p>
    <w:p w14:paraId="202964B0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If t</w:t>
      </w: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hen your </w:t>
      </w:r>
      <w:proofErr w:type="gramStart"/>
      <w:r>
        <w:rPr>
          <w:rFonts w:ascii="Goudy Old Style" w:hAnsi="Goudy Old Style" w:cs="Times"/>
          <w:sz w:val="26"/>
          <w:szCs w:val="26"/>
          <w:lang w:val="en-US" w:eastAsia="ja-JP"/>
        </w:rPr>
        <w:t>body go</w:t>
      </w:r>
      <w:proofErr w:type="gramEnd"/>
      <w:r>
        <w:rPr>
          <w:rFonts w:ascii="Goudy Old Style" w:hAnsi="Goudy Old Style" w:cs="Times"/>
          <w:sz w:val="26"/>
          <w:szCs w:val="26"/>
          <w:lang w:val="en-US" w:eastAsia="ja-JP"/>
        </w:rPr>
        <w:t>, what need you a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heart?</w:t>
      </w:r>
    </w:p>
    <w:p w14:paraId="6F0889CE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</w:p>
    <w:p w14:paraId="359B83D2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>    Well then, stay here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; but know,</w:t>
      </w:r>
    </w:p>
    <w:p w14:paraId="2A1CDCFE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>    When thou hast staye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d and done thy most,</w:t>
      </w:r>
    </w:p>
    <w:p w14:paraId="3056BD9D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A naked thinking heart, that makes no show,</w:t>
      </w:r>
    </w:p>
    <w:p w14:paraId="0AB4F280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Is to a woman</w:t>
      </w:r>
      <w:r>
        <w:rPr>
          <w:rFonts w:ascii="Goudy Old Style" w:hAnsi="Goudy Old Style" w:cs="Times"/>
          <w:sz w:val="26"/>
          <w:szCs w:val="26"/>
          <w:lang w:val="en-US" w:eastAsia="ja-JP"/>
        </w:rPr>
        <w:t>, but a kind of ghost</w:t>
      </w:r>
      <w:proofErr w:type="gramStart"/>
      <w:r>
        <w:rPr>
          <w:rFonts w:ascii="Goudy Old Style" w:hAnsi="Goudy Old Style" w:cs="Times"/>
          <w:sz w:val="26"/>
          <w:szCs w:val="26"/>
          <w:lang w:val="en-US" w:eastAsia="ja-JP"/>
        </w:rPr>
        <w:t>;</w:t>
      </w:r>
      <w:proofErr w:type="gramEnd"/>
    </w:p>
    <w:p w14:paraId="5AC7D065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>How shall she know my heart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; or having none,</w:t>
      </w:r>
    </w:p>
    <w:p w14:paraId="3E929FDD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              Know thee for one?</w:t>
      </w:r>
    </w:p>
    <w:p w14:paraId="1A0BADB7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Practice ma</w:t>
      </w:r>
      <w:r>
        <w:rPr>
          <w:rFonts w:ascii="Goudy Old Style" w:hAnsi="Goudy Old Style" w:cs="Times"/>
          <w:sz w:val="26"/>
          <w:szCs w:val="26"/>
          <w:lang w:val="en-US" w:eastAsia="ja-JP"/>
        </w:rPr>
        <w:t>y make her know some other part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;</w:t>
      </w:r>
    </w:p>
    <w:p w14:paraId="4D140372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But take my word, she doth not know a heart.</w:t>
      </w:r>
    </w:p>
    <w:p w14:paraId="13D50E93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</w:p>
    <w:p w14:paraId="6F9CCEED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    Meet me in London, then,</w:t>
      </w:r>
    </w:p>
    <w:p w14:paraId="6DBB5CC5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    Twenty days hence, and thou shalt see</w:t>
      </w:r>
    </w:p>
    <w:p w14:paraId="47E2E960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Me fresher and more fat, by being with men,</w:t>
      </w:r>
    </w:p>
    <w:p w14:paraId="671FF2C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>Than if I had staye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d still with her and thee.</w:t>
      </w:r>
    </w:p>
    <w:p w14:paraId="4FB25DAA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For God's </w:t>
      </w:r>
      <w:r>
        <w:rPr>
          <w:rFonts w:ascii="Goudy Old Style" w:hAnsi="Goudy Old Style" w:cs="Times"/>
          <w:sz w:val="26"/>
          <w:szCs w:val="26"/>
          <w:lang w:val="en-US" w:eastAsia="ja-JP"/>
        </w:rPr>
        <w:t>sake, if you can, be you so too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;</w:t>
      </w:r>
    </w:p>
    <w:p w14:paraId="08C02FA2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>              I would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give you</w:t>
      </w:r>
    </w:p>
    <w:p w14:paraId="4FF00A68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There</w:t>
      </w:r>
      <w:r>
        <w:rPr>
          <w:rFonts w:ascii="Goudy Old Style" w:hAnsi="Goudy Old Style" w:cs="Times"/>
          <w:sz w:val="26"/>
          <w:szCs w:val="26"/>
          <w:lang w:val="en-US" w:eastAsia="ja-JP"/>
        </w:rPr>
        <w:t>,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to another friend, whom we shall find</w:t>
      </w:r>
    </w:p>
    <w:p w14:paraId="46CC063B" w14:textId="77777777" w:rsidR="000633E9" w:rsidRDefault="000633E9" w:rsidP="000633E9">
      <w:pPr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As glad to have my body</w:t>
      </w:r>
      <w:r>
        <w:rPr>
          <w:rFonts w:ascii="Goudy Old Style" w:hAnsi="Goudy Old Style" w:cs="Times"/>
          <w:sz w:val="26"/>
          <w:szCs w:val="26"/>
          <w:lang w:val="en-US" w:eastAsia="ja-JP"/>
        </w:rPr>
        <w:t>,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 xml:space="preserve"> as my mind.</w:t>
      </w:r>
    </w:p>
    <w:p w14:paraId="1C17E618" w14:textId="77777777" w:rsidR="000633E9" w:rsidRPr="000633E9" w:rsidRDefault="000633E9" w:rsidP="000633E9">
      <w:pPr>
        <w:ind w:left="6480" w:firstLine="720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- </w:t>
      </w:r>
      <w:r w:rsidRPr="000633E9">
        <w:rPr>
          <w:rFonts w:ascii="Goudy Old Style" w:hAnsi="Goudy Old Style" w:cs="Times"/>
          <w:sz w:val="26"/>
          <w:szCs w:val="26"/>
          <w:lang w:val="en-US" w:eastAsia="ja-JP"/>
        </w:rPr>
        <w:t>John Donne</w:t>
      </w:r>
    </w:p>
    <w:p w14:paraId="5BE2E655" w14:textId="77777777" w:rsidR="000633E9" w:rsidRDefault="000633E9" w:rsidP="000633E9">
      <w:pPr>
        <w:ind w:left="1134"/>
        <w:rPr>
          <w:rFonts w:ascii="Goudy Old Style" w:hAnsi="Goudy Old Style" w:cs="Times"/>
          <w:sz w:val="26"/>
          <w:szCs w:val="26"/>
          <w:lang w:val="en-US" w:eastAsia="ja-JP"/>
        </w:rPr>
      </w:pPr>
    </w:p>
    <w:p w14:paraId="2AAB2CE3" w14:textId="77777777" w:rsid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</w:p>
    <w:p w14:paraId="03E5CA6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2160" w:firstLine="720"/>
        <w:rPr>
          <w:rFonts w:ascii="Goudy Old Style" w:hAnsi="Goudy Old Style" w:cs="Verdana"/>
          <w:b/>
          <w:sz w:val="26"/>
          <w:szCs w:val="26"/>
          <w:lang w:val="en-US" w:eastAsia="ja-JP"/>
        </w:rPr>
      </w:pPr>
      <w:r w:rsidRPr="000633E9">
        <w:rPr>
          <w:rFonts w:ascii="Goudy Old Style" w:hAnsi="Goudy Old Style" w:cs="Verdana"/>
          <w:b/>
          <w:sz w:val="26"/>
          <w:szCs w:val="26"/>
          <w:lang w:val="en-US" w:eastAsia="ja-JP"/>
        </w:rPr>
        <w:t>Bavarian Gentians</w:t>
      </w:r>
    </w:p>
    <w:p w14:paraId="21934F6D" w14:textId="77777777" w:rsid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</w:p>
    <w:p w14:paraId="2B5AD94C" w14:textId="77777777" w:rsid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</w:p>
    <w:p w14:paraId="574F0423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Not every man has gentians in his house</w:t>
      </w:r>
    </w:p>
    <w:p w14:paraId="0D5E9027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>
        <w:rPr>
          <w:rFonts w:ascii="Goudy Old Style" w:hAnsi="Goudy Old Style" w:cs="Verdana"/>
          <w:sz w:val="26"/>
          <w:szCs w:val="26"/>
          <w:lang w:val="en-US" w:eastAsia="ja-JP"/>
        </w:rPr>
        <w:t>in</w:t>
      </w:r>
      <w:proofErr w:type="gramEnd"/>
      <w:r>
        <w:rPr>
          <w:rFonts w:ascii="Goudy Old Style" w:hAnsi="Goudy Old Style" w:cs="Verdana"/>
          <w:sz w:val="26"/>
          <w:szCs w:val="26"/>
          <w:lang w:val="en-US" w:eastAsia="ja-JP"/>
        </w:rPr>
        <w:t xml:space="preserve"> soft September, at slow, s</w:t>
      </w: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ad </w:t>
      </w:r>
      <w:proofErr w:type="spell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Michaelmas</w:t>
      </w:r>
      <w:proofErr w:type="spell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.</w:t>
      </w:r>
    </w:p>
    <w:p w14:paraId="7FCCEF0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</w:p>
    <w:p w14:paraId="73FB991D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Bavarian gentians, big and dark, only dark</w:t>
      </w:r>
    </w:p>
    <w:p w14:paraId="162DF42F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darkening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the day</w:t>
      </w:r>
      <w:r>
        <w:rPr>
          <w:rFonts w:ascii="Goudy Old Style" w:hAnsi="Goudy Old Style" w:cs="Verdana"/>
          <w:sz w:val="26"/>
          <w:szCs w:val="26"/>
          <w:lang w:val="en-US" w:eastAsia="ja-JP"/>
        </w:rPr>
        <w:t>-</w:t>
      </w: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time</w:t>
      </w:r>
      <w:r>
        <w:rPr>
          <w:rFonts w:ascii="Goudy Old Style" w:hAnsi="Goudy Old Style" w:cs="Verdana"/>
          <w:sz w:val="26"/>
          <w:szCs w:val="26"/>
          <w:lang w:val="en-US" w:eastAsia="ja-JP"/>
        </w:rPr>
        <w:t>,</w:t>
      </w: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torch</w:t>
      </w:r>
      <w:r>
        <w:rPr>
          <w:rFonts w:ascii="Goudy Old Style" w:hAnsi="Goudy Old Style" w:cs="Verdana"/>
          <w:sz w:val="26"/>
          <w:szCs w:val="26"/>
          <w:lang w:val="en-US" w:eastAsia="ja-JP"/>
        </w:rPr>
        <w:t>-</w:t>
      </w: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like with the smoking blueness of Pluto’s</w:t>
      </w:r>
      <w:r>
        <w:rPr>
          <w:rFonts w:ascii="Goudy Old Style" w:hAnsi="Goudy Old Style" w:cs="Verdana"/>
          <w:sz w:val="26"/>
          <w:szCs w:val="26"/>
          <w:lang w:val="en-US" w:eastAsia="ja-JP"/>
        </w:rPr>
        <w:t xml:space="preserve"> </w:t>
      </w: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gloom,</w:t>
      </w:r>
    </w:p>
    <w:p w14:paraId="7BFD7248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ribbed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and torch</w:t>
      </w:r>
      <w:r>
        <w:rPr>
          <w:rFonts w:ascii="Goudy Old Style" w:hAnsi="Goudy Old Style" w:cs="Verdana"/>
          <w:sz w:val="26"/>
          <w:szCs w:val="26"/>
          <w:lang w:val="en-US" w:eastAsia="ja-JP"/>
        </w:rPr>
        <w:t>-</w:t>
      </w: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like, with their blaze of darkness spread blue</w:t>
      </w:r>
    </w:p>
    <w:p w14:paraId="451631B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down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flattening into points, flattened under the sweep of white day</w:t>
      </w:r>
    </w:p>
    <w:p w14:paraId="7F7EE39E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torch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-flower of the blue-smoking darkness, Pluto’s dark-blue daze,</w:t>
      </w:r>
    </w:p>
    <w:p w14:paraId="41EF1AEF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black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lamps from the halls of Dis, burning dark blue,</w:t>
      </w:r>
    </w:p>
    <w:p w14:paraId="0CE92A74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giving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off darkness, blue darkness, as Demeter’s pale lamps give off</w:t>
      </w:r>
      <w:r>
        <w:rPr>
          <w:rFonts w:ascii="Goudy Old Style" w:hAnsi="Goudy Old Style" w:cs="Verdana"/>
          <w:sz w:val="26"/>
          <w:szCs w:val="26"/>
          <w:lang w:val="en-US" w:eastAsia="ja-JP"/>
        </w:rPr>
        <w:t xml:space="preserve"> </w:t>
      </w: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light,</w:t>
      </w:r>
    </w:p>
    <w:p w14:paraId="680E5FA2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lead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me then, lead me the way.</w:t>
      </w:r>
    </w:p>
    <w:p w14:paraId="0A77AC3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</w:p>
    <w:p w14:paraId="2C17403B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Rea</w:t>
      </w:r>
      <w:r>
        <w:rPr>
          <w:rFonts w:ascii="Goudy Old Style" w:hAnsi="Goudy Old Style" w:cs="Verdana"/>
          <w:sz w:val="26"/>
          <w:szCs w:val="26"/>
          <w:lang w:val="en-US" w:eastAsia="ja-JP"/>
        </w:rPr>
        <w:t>ch me a gentian</w:t>
      </w:r>
      <w:proofErr w:type="gramEnd"/>
      <w:r>
        <w:rPr>
          <w:rFonts w:ascii="Goudy Old Style" w:hAnsi="Goudy Old Style" w:cs="Verdana"/>
          <w:sz w:val="26"/>
          <w:szCs w:val="26"/>
          <w:lang w:val="en-US" w:eastAsia="ja-JP"/>
        </w:rPr>
        <w:t xml:space="preserve">, </w:t>
      </w:r>
      <w:proofErr w:type="gramStart"/>
      <w:r>
        <w:rPr>
          <w:rFonts w:ascii="Goudy Old Style" w:hAnsi="Goudy Old Style" w:cs="Verdana"/>
          <w:sz w:val="26"/>
          <w:szCs w:val="26"/>
          <w:lang w:val="en-US" w:eastAsia="ja-JP"/>
        </w:rPr>
        <w:t>give me a torch</w:t>
      </w:r>
      <w:proofErr w:type="gramEnd"/>
      <w:r>
        <w:rPr>
          <w:rFonts w:ascii="Goudy Old Style" w:hAnsi="Goudy Old Style" w:cs="Verdana"/>
          <w:sz w:val="26"/>
          <w:szCs w:val="26"/>
          <w:lang w:val="en-US" w:eastAsia="ja-JP"/>
        </w:rPr>
        <w:t>!</w:t>
      </w:r>
    </w:p>
    <w:p w14:paraId="1307E763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let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me guide myself with the blue, forked torch of this flower</w:t>
      </w:r>
    </w:p>
    <w:p w14:paraId="31446D2C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down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the darker and darker stairs, where blue is darkened </w:t>
      </w:r>
      <w:r>
        <w:rPr>
          <w:rFonts w:ascii="Goudy Old Style" w:hAnsi="Goudy Old Style" w:cs="Verdana"/>
          <w:sz w:val="26"/>
          <w:szCs w:val="26"/>
          <w:lang w:val="en-US" w:eastAsia="ja-JP"/>
        </w:rPr>
        <w:t>on blueness</w:t>
      </w:r>
    </w:p>
    <w:p w14:paraId="291D1145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even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where Persephone goes, just now, from the frosted September</w:t>
      </w:r>
    </w:p>
    <w:p w14:paraId="5B2C4733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to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the si</w:t>
      </w:r>
      <w:r>
        <w:rPr>
          <w:rFonts w:ascii="Goudy Old Style" w:hAnsi="Goudy Old Style" w:cs="Verdana"/>
          <w:sz w:val="26"/>
          <w:szCs w:val="26"/>
          <w:lang w:val="en-US" w:eastAsia="ja-JP"/>
        </w:rPr>
        <w:t>ghtless realm where darkness is</w:t>
      </w: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awake upon the dark</w:t>
      </w:r>
    </w:p>
    <w:p w14:paraId="4CB46623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and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Persephone herself is but a voice</w:t>
      </w:r>
    </w:p>
    <w:p w14:paraId="3FBF3B29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or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a darkness invisible enfolded in the deeper dark</w:t>
      </w:r>
    </w:p>
    <w:p w14:paraId="264D63B2" w14:textId="77777777" w:rsidR="000633E9" w:rsidRP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of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the arms Plutonic, and pierced with the passion of dense gloom,</w:t>
      </w:r>
    </w:p>
    <w:p w14:paraId="01F6684D" w14:textId="77777777" w:rsid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  <w:proofErr w:type="gramStart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among</w:t>
      </w:r>
      <w:proofErr w:type="gramEnd"/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 the splendor of torches of darkness, shedding darkness on the</w:t>
      </w:r>
      <w:r>
        <w:rPr>
          <w:rFonts w:ascii="Goudy Old Style" w:hAnsi="Goudy Old Style" w:cs="Verdana"/>
          <w:sz w:val="26"/>
          <w:szCs w:val="26"/>
          <w:lang w:val="en-US" w:eastAsia="ja-JP"/>
        </w:rPr>
        <w:t xml:space="preserve"> </w:t>
      </w: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 xml:space="preserve">lost bride and </w:t>
      </w:r>
      <w:r>
        <w:rPr>
          <w:rFonts w:ascii="Goudy Old Style" w:hAnsi="Goudy Old Style" w:cs="Verdana"/>
          <w:sz w:val="26"/>
          <w:szCs w:val="26"/>
          <w:lang w:val="en-US" w:eastAsia="ja-JP"/>
        </w:rPr>
        <w:t xml:space="preserve">her </w:t>
      </w: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groom.</w:t>
      </w:r>
    </w:p>
    <w:p w14:paraId="650C1422" w14:textId="77777777" w:rsidR="000633E9" w:rsidRDefault="000633E9" w:rsidP="000633E9">
      <w:pPr>
        <w:widowControl w:val="0"/>
        <w:autoSpaceDE w:val="0"/>
        <w:autoSpaceDN w:val="0"/>
        <w:adjustRightInd w:val="0"/>
        <w:rPr>
          <w:rFonts w:ascii="Goudy Old Style" w:hAnsi="Goudy Old Style" w:cs="Verdana"/>
          <w:sz w:val="26"/>
          <w:szCs w:val="26"/>
          <w:lang w:val="en-US" w:eastAsia="ja-JP"/>
        </w:rPr>
      </w:pPr>
    </w:p>
    <w:p w14:paraId="1B6D451B" w14:textId="77777777" w:rsidR="000633E9" w:rsidRDefault="000633E9" w:rsidP="000633E9">
      <w:pPr>
        <w:widowControl w:val="0"/>
        <w:autoSpaceDE w:val="0"/>
        <w:autoSpaceDN w:val="0"/>
        <w:adjustRightInd w:val="0"/>
        <w:ind w:left="7200" w:firstLine="720"/>
        <w:rPr>
          <w:rFonts w:ascii="Goudy Old Style" w:hAnsi="Goudy Old Style" w:cs="Verdana"/>
          <w:sz w:val="26"/>
          <w:szCs w:val="26"/>
          <w:lang w:val="en-US" w:eastAsia="ja-JP"/>
        </w:rPr>
      </w:pPr>
    </w:p>
    <w:p w14:paraId="4A00E4BD" w14:textId="77777777" w:rsidR="000633E9" w:rsidRPr="000633E9" w:rsidRDefault="000633E9" w:rsidP="000633E9">
      <w:pPr>
        <w:widowControl w:val="0"/>
        <w:autoSpaceDE w:val="0"/>
        <w:autoSpaceDN w:val="0"/>
        <w:adjustRightInd w:val="0"/>
        <w:ind w:left="7200"/>
        <w:rPr>
          <w:rFonts w:ascii="Goudy Old Style" w:hAnsi="Goudy Old Style" w:cs="Verdana"/>
          <w:sz w:val="26"/>
          <w:szCs w:val="26"/>
          <w:lang w:val="en-US" w:eastAsia="ja-JP"/>
        </w:rPr>
      </w:pPr>
      <w:r>
        <w:rPr>
          <w:rFonts w:ascii="Goudy Old Style" w:hAnsi="Goudy Old Style" w:cs="Verdana"/>
          <w:sz w:val="26"/>
          <w:szCs w:val="26"/>
          <w:lang w:val="en-US" w:eastAsia="ja-JP"/>
        </w:rPr>
        <w:t xml:space="preserve">- </w:t>
      </w:r>
      <w:r w:rsidRPr="000633E9">
        <w:rPr>
          <w:rFonts w:ascii="Goudy Old Style" w:hAnsi="Goudy Old Style" w:cs="Verdana"/>
          <w:sz w:val="26"/>
          <w:szCs w:val="26"/>
          <w:lang w:val="en-US" w:eastAsia="ja-JP"/>
        </w:rPr>
        <w:t>D. H. Lawrence</w:t>
      </w:r>
    </w:p>
    <w:p w14:paraId="1F540EE3" w14:textId="77777777" w:rsidR="000633E9" w:rsidRDefault="000633E9">
      <w:pPr>
        <w:rPr>
          <w:rFonts w:ascii="Goudy Old Style" w:hAnsi="Goudy Old Style" w:cs="Verdana"/>
          <w:sz w:val="26"/>
          <w:szCs w:val="26"/>
          <w:lang w:val="en-US" w:eastAsia="ja-JP"/>
        </w:rPr>
      </w:pPr>
      <w:r>
        <w:rPr>
          <w:rFonts w:ascii="Goudy Old Style" w:hAnsi="Goudy Old Style" w:cs="Verdana"/>
          <w:sz w:val="26"/>
          <w:szCs w:val="26"/>
          <w:lang w:val="en-US" w:eastAsia="ja-JP"/>
        </w:rPr>
        <w:br w:type="page"/>
      </w:r>
    </w:p>
    <w:p w14:paraId="76CBE757" w14:textId="77777777" w:rsidR="000633E9" w:rsidRPr="001E1FA1" w:rsidRDefault="000633E9" w:rsidP="000633E9">
      <w:pPr>
        <w:rPr>
          <w:rFonts w:ascii="Goudy Old Style" w:hAnsi="Goudy Old Style"/>
          <w:sz w:val="26"/>
          <w:szCs w:val="26"/>
          <w:lang w:val="en-US" w:eastAsia="ja-JP"/>
        </w:rPr>
      </w:pPr>
      <w:r>
        <w:rPr>
          <w:lang w:val="en-US" w:eastAsia="ja-JP"/>
        </w:rPr>
        <w:t xml:space="preserve"> </w:t>
      </w:r>
    </w:p>
    <w:p w14:paraId="0776DC63" w14:textId="77777777" w:rsidR="001E1FA1" w:rsidRPr="001E1FA1" w:rsidRDefault="001E1FA1" w:rsidP="001E1FA1">
      <w:pPr>
        <w:widowControl w:val="0"/>
        <w:autoSpaceDE w:val="0"/>
        <w:autoSpaceDN w:val="0"/>
        <w:adjustRightInd w:val="0"/>
        <w:spacing w:after="300"/>
        <w:ind w:left="1701" w:firstLine="306"/>
        <w:rPr>
          <w:rFonts w:ascii="Goudy Old Style" w:hAnsi="Goudy Old Style" w:cs="Georgia"/>
          <w:b/>
          <w:sz w:val="26"/>
          <w:szCs w:val="26"/>
          <w:lang w:val="en-US" w:eastAsia="ja-JP"/>
        </w:rPr>
      </w:pPr>
      <w:r w:rsidRPr="001E1FA1">
        <w:rPr>
          <w:rFonts w:ascii="Goudy Old Style" w:hAnsi="Goudy Old Style" w:cs="Georgia"/>
          <w:b/>
          <w:sz w:val="26"/>
          <w:szCs w:val="26"/>
          <w:lang w:val="en-US" w:eastAsia="ja-JP"/>
        </w:rPr>
        <w:t>The Poems of Our Climate</w:t>
      </w:r>
    </w:p>
    <w:p w14:paraId="75F1651A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</w:p>
    <w:p w14:paraId="48C09DEA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        </w:t>
      </w:r>
      <w:r>
        <w:rPr>
          <w:rFonts w:ascii="Goudy Old Style" w:hAnsi="Goudy Old Style" w:cs="Times"/>
          <w:sz w:val="26"/>
          <w:szCs w:val="26"/>
          <w:lang w:val="en-US" w:eastAsia="ja-JP"/>
        </w:rPr>
        <w:tab/>
        <w:t xml:space="preserve">         </w:t>
      </w: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I</w:t>
      </w:r>
    </w:p>
    <w:p w14:paraId="2077036F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 xml:space="preserve">Clear water in a brilliant bowl, </w:t>
      </w:r>
    </w:p>
    <w:p w14:paraId="10CB829B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Pink and white carnations.</w:t>
      </w:r>
      <w:proofErr w:type="gramEnd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 xml:space="preserve"> The light</w:t>
      </w:r>
    </w:p>
    <w:p w14:paraId="6A5E4082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 xml:space="preserve">In the room more like a snowy air, </w:t>
      </w:r>
    </w:p>
    <w:p w14:paraId="3CDDB104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 xml:space="preserve">Reflecting snow. A </w:t>
      </w:r>
      <w:proofErr w:type="gramStart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newly-fallen</w:t>
      </w:r>
      <w:proofErr w:type="gramEnd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 xml:space="preserve"> snow</w:t>
      </w:r>
    </w:p>
    <w:p w14:paraId="1FDCAE9D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At the end of winter when afternoons return.</w:t>
      </w:r>
      <w:proofErr w:type="gramEnd"/>
    </w:p>
    <w:p w14:paraId="70236D70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Pink and white carnations – one desires</w:t>
      </w:r>
    </w:p>
    <w:p w14:paraId="1A2A4891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So much more than that.</w:t>
      </w:r>
      <w:proofErr w:type="gramEnd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 xml:space="preserve"> The day itself</w:t>
      </w:r>
    </w:p>
    <w:p w14:paraId="632EA549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 xml:space="preserve">Is simplified: a bowl of white, </w:t>
      </w:r>
    </w:p>
    <w:p w14:paraId="0F87CDB8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 xml:space="preserve">Cold, </w:t>
      </w:r>
      <w:proofErr w:type="gramStart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a cold</w:t>
      </w:r>
      <w:proofErr w:type="gramEnd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 xml:space="preserve"> porcelain, low and round,</w:t>
      </w:r>
    </w:p>
    <w:p w14:paraId="67EBCA68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With nothing more than the carnations there.</w:t>
      </w:r>
      <w:proofErr w:type="gramEnd"/>
    </w:p>
    <w:p w14:paraId="5BC0EB52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</w:p>
    <w:p w14:paraId="13108614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 w:firstLine="306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         </w:t>
      </w:r>
      <w:r>
        <w:rPr>
          <w:rFonts w:ascii="Goudy Old Style" w:hAnsi="Goudy Old Style" w:cs="Times"/>
          <w:sz w:val="26"/>
          <w:szCs w:val="26"/>
          <w:lang w:val="en-US" w:eastAsia="ja-JP"/>
        </w:rPr>
        <w:tab/>
        <w:t xml:space="preserve">         </w:t>
      </w: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II</w:t>
      </w:r>
    </w:p>
    <w:p w14:paraId="7BF46635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 xml:space="preserve">Say even that </w:t>
      </w:r>
      <w:proofErr w:type="gramStart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this complete</w:t>
      </w:r>
      <w:proofErr w:type="gramEnd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 xml:space="preserve"> simplicity</w:t>
      </w:r>
    </w:p>
    <w:p w14:paraId="6A020141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>Stripped one of all one’</w:t>
      </w: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s torments, concealed</w:t>
      </w:r>
    </w:p>
    <w:p w14:paraId="69F6FA25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The evilly compounded, vital I</w:t>
      </w:r>
    </w:p>
    <w:p w14:paraId="42E74DFC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And made it fresh in a world of white,</w:t>
      </w:r>
    </w:p>
    <w:p w14:paraId="3EA78FA5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A world of clear water, brilliant-edged,</w:t>
      </w:r>
    </w:p>
    <w:p w14:paraId="3D3E7147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Still one would want more, one would need more,</w:t>
      </w:r>
    </w:p>
    <w:p w14:paraId="1F8C7D72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More than a world of white and snowy scents.</w:t>
      </w:r>
      <w:proofErr w:type="gramEnd"/>
    </w:p>
    <w:p w14:paraId="6BB55148" w14:textId="77777777" w:rsid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</w:p>
    <w:p w14:paraId="25FC3350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>
        <w:rPr>
          <w:rFonts w:ascii="Goudy Old Style" w:hAnsi="Goudy Old Style" w:cs="Times"/>
          <w:sz w:val="26"/>
          <w:szCs w:val="26"/>
          <w:lang w:val="en-US" w:eastAsia="ja-JP"/>
        </w:rPr>
        <w:t xml:space="preserve">        </w:t>
      </w:r>
      <w:r>
        <w:rPr>
          <w:rFonts w:ascii="Goudy Old Style" w:hAnsi="Goudy Old Style" w:cs="Times"/>
          <w:sz w:val="26"/>
          <w:szCs w:val="26"/>
          <w:lang w:val="en-US" w:eastAsia="ja-JP"/>
        </w:rPr>
        <w:tab/>
        <w:t xml:space="preserve">        </w:t>
      </w: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III</w:t>
      </w:r>
    </w:p>
    <w:p w14:paraId="57495D27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There would still remain the never-resting mind,</w:t>
      </w:r>
    </w:p>
    <w:p w14:paraId="348779E2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So that one would want to escape, come back</w:t>
      </w:r>
    </w:p>
    <w:p w14:paraId="4C5BAF56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To what had been so long composed.</w:t>
      </w:r>
    </w:p>
    <w:p w14:paraId="74626715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The imperfect is our paradise.</w:t>
      </w:r>
    </w:p>
    <w:p w14:paraId="7E197F98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Note that, in this bitterness, delight,</w:t>
      </w:r>
    </w:p>
    <w:p w14:paraId="3340EADF" w14:textId="77777777" w:rsidR="001E1FA1" w:rsidRPr="001E1FA1" w:rsidRDefault="001E1FA1" w:rsidP="001E1FA1">
      <w:pPr>
        <w:widowControl w:val="0"/>
        <w:autoSpaceDE w:val="0"/>
        <w:autoSpaceDN w:val="0"/>
        <w:adjustRightInd w:val="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Since the imperfect is so hot in us,</w:t>
      </w:r>
    </w:p>
    <w:p w14:paraId="5C7F4234" w14:textId="77777777" w:rsidR="001E1FA1" w:rsidRPr="001E1FA1" w:rsidRDefault="001E1FA1" w:rsidP="001E1FA1">
      <w:pPr>
        <w:widowControl w:val="0"/>
        <w:autoSpaceDE w:val="0"/>
        <w:autoSpaceDN w:val="0"/>
        <w:adjustRightInd w:val="0"/>
        <w:spacing w:after="300"/>
        <w:ind w:left="1701"/>
        <w:rPr>
          <w:rFonts w:ascii="Goudy Old Style" w:hAnsi="Goudy Old Style" w:cs="Times"/>
          <w:sz w:val="26"/>
          <w:szCs w:val="26"/>
          <w:lang w:val="en-US" w:eastAsia="ja-JP"/>
        </w:rPr>
      </w:pPr>
      <w:r w:rsidRPr="001E1FA1">
        <w:rPr>
          <w:rFonts w:ascii="Goudy Old Style" w:hAnsi="Goudy Old Style" w:cs="Times"/>
          <w:sz w:val="26"/>
          <w:szCs w:val="26"/>
          <w:lang w:val="en-US" w:eastAsia="ja-JP"/>
        </w:rPr>
        <w:t>Lies in flawed words and stubborn sounds.</w:t>
      </w:r>
    </w:p>
    <w:p w14:paraId="191BB2E3" w14:textId="77777777" w:rsidR="000633E9" w:rsidRDefault="000633E9" w:rsidP="000633E9">
      <w:pPr>
        <w:rPr>
          <w:rFonts w:ascii="Goudy Old Style" w:hAnsi="Goudy Old Style"/>
          <w:sz w:val="26"/>
          <w:szCs w:val="26"/>
          <w:lang w:val="en-US" w:eastAsia="ja-JP"/>
        </w:rPr>
      </w:pPr>
    </w:p>
    <w:p w14:paraId="56AA7AD1" w14:textId="77777777" w:rsidR="000633E9" w:rsidRDefault="001E1FA1" w:rsidP="000633E9">
      <w:pPr>
        <w:rPr>
          <w:rFonts w:ascii="Goudy Old Style" w:hAnsi="Goudy Old Style"/>
          <w:sz w:val="26"/>
          <w:szCs w:val="26"/>
          <w:lang w:val="en-US" w:eastAsia="ja-JP"/>
        </w:rPr>
      </w:pP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  <w:t>- Wallace Stevens</w:t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  <w:r>
        <w:rPr>
          <w:rFonts w:ascii="Goudy Old Style" w:hAnsi="Goudy Old Style"/>
          <w:sz w:val="26"/>
          <w:szCs w:val="26"/>
          <w:lang w:val="en-US" w:eastAsia="ja-JP"/>
        </w:rPr>
        <w:tab/>
      </w:r>
    </w:p>
    <w:p w14:paraId="65368149" w14:textId="77777777" w:rsidR="001E1FA1" w:rsidRDefault="001E1FA1" w:rsidP="000633E9">
      <w:pPr>
        <w:rPr>
          <w:rFonts w:ascii="Goudy Old Style" w:hAnsi="Goudy Old Style"/>
          <w:sz w:val="26"/>
          <w:szCs w:val="26"/>
          <w:lang w:val="en-US" w:eastAsia="ja-JP"/>
        </w:rPr>
      </w:pPr>
    </w:p>
    <w:p w14:paraId="770AB3CB" w14:textId="77777777" w:rsidR="001E1FA1" w:rsidRDefault="001E1FA1">
      <w:pPr>
        <w:rPr>
          <w:rFonts w:ascii="Goudy Old Style" w:hAnsi="Goudy Old Style" w:cs="Verdana"/>
          <w:sz w:val="26"/>
          <w:szCs w:val="26"/>
          <w:lang w:val="en-US" w:eastAsia="ja-JP"/>
        </w:rPr>
      </w:pPr>
      <w:r>
        <w:rPr>
          <w:rFonts w:ascii="Goudy Old Style" w:hAnsi="Goudy Old Style" w:cs="Verdana"/>
          <w:sz w:val="26"/>
          <w:szCs w:val="26"/>
          <w:lang w:val="en-US" w:eastAsia="ja-JP"/>
        </w:rPr>
        <w:br w:type="page"/>
      </w:r>
    </w:p>
    <w:p w14:paraId="70A0709F" w14:textId="77777777" w:rsidR="001E1FA1" w:rsidRDefault="001E1FA1" w:rsidP="001E1FA1">
      <w:pPr>
        <w:ind w:left="1701" w:firstLine="720"/>
        <w:rPr>
          <w:rFonts w:ascii="Goudy Old Style" w:hAnsi="Goudy Old Style"/>
          <w:b/>
          <w:sz w:val="26"/>
          <w:szCs w:val="26"/>
          <w:lang w:val="en-US" w:eastAsia="ja-JP"/>
        </w:rPr>
      </w:pPr>
    </w:p>
    <w:p w14:paraId="560D89F5" w14:textId="77777777" w:rsidR="001E1FA1" w:rsidRDefault="001E1FA1" w:rsidP="001E1FA1">
      <w:pPr>
        <w:ind w:left="1701" w:firstLine="720"/>
        <w:rPr>
          <w:rFonts w:ascii="Goudy Old Style" w:hAnsi="Goudy Old Style"/>
          <w:b/>
          <w:sz w:val="26"/>
          <w:szCs w:val="26"/>
          <w:lang w:val="en-US" w:eastAsia="ja-JP"/>
        </w:rPr>
      </w:pPr>
    </w:p>
    <w:p w14:paraId="60726221" w14:textId="77777777" w:rsidR="001E1FA1" w:rsidRDefault="001E1FA1" w:rsidP="001E1FA1">
      <w:pPr>
        <w:ind w:left="1701" w:firstLine="720"/>
        <w:rPr>
          <w:rFonts w:ascii="Goudy Old Style" w:hAnsi="Goudy Old Style"/>
          <w:b/>
          <w:sz w:val="26"/>
          <w:szCs w:val="26"/>
          <w:lang w:val="en-US" w:eastAsia="ja-JP"/>
        </w:rPr>
      </w:pPr>
    </w:p>
    <w:p w14:paraId="1F2B7BEF" w14:textId="77777777" w:rsidR="001E1FA1" w:rsidRPr="001E1FA1" w:rsidRDefault="001E1FA1" w:rsidP="001E1FA1">
      <w:pPr>
        <w:ind w:left="1701" w:firstLine="720"/>
        <w:rPr>
          <w:rFonts w:ascii="Goudy Old Style" w:hAnsi="Goudy Old Style"/>
          <w:b/>
          <w:sz w:val="26"/>
          <w:szCs w:val="26"/>
          <w:lang w:val="en-US" w:eastAsia="ja-JP"/>
        </w:rPr>
      </w:pPr>
      <w:r w:rsidRPr="001E1FA1">
        <w:rPr>
          <w:rFonts w:ascii="Goudy Old Style" w:hAnsi="Goudy Old Style"/>
          <w:b/>
          <w:sz w:val="26"/>
          <w:szCs w:val="26"/>
          <w:lang w:val="en-US" w:eastAsia="ja-JP"/>
        </w:rPr>
        <w:t>The Wild Iris</w:t>
      </w:r>
    </w:p>
    <w:p w14:paraId="623E4189" w14:textId="77777777" w:rsidR="001E1FA1" w:rsidRDefault="001E1FA1" w:rsidP="001E1FA1">
      <w:pPr>
        <w:ind w:left="1701"/>
        <w:rPr>
          <w:rFonts w:ascii="Goudy Old Style" w:hAnsi="Goudy Old Style"/>
          <w:sz w:val="26"/>
          <w:szCs w:val="26"/>
          <w:lang w:val="en-US" w:eastAsia="ja-JP"/>
        </w:rPr>
      </w:pPr>
    </w:p>
    <w:p w14:paraId="09650A14" w14:textId="77777777" w:rsidR="001E1FA1" w:rsidRPr="001E1FA1" w:rsidRDefault="001E1FA1" w:rsidP="001E1FA1">
      <w:pPr>
        <w:ind w:left="1701"/>
        <w:rPr>
          <w:rFonts w:ascii="Goudy Old Style" w:hAnsi="Goudy Old Style"/>
          <w:sz w:val="26"/>
          <w:szCs w:val="26"/>
          <w:lang w:val="en-US" w:eastAsia="ja-JP"/>
        </w:rPr>
      </w:pPr>
    </w:p>
    <w:p w14:paraId="04404490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At the end of my suffering </w:t>
      </w:r>
    </w:p>
    <w:p w14:paraId="3092EAA2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there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was a door.  </w:t>
      </w:r>
    </w:p>
    <w:p w14:paraId="0F4003AC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</w:p>
    <w:p w14:paraId="25D9A784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Hear me out: that which you call death </w:t>
      </w:r>
    </w:p>
    <w:p w14:paraId="29FC381D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r>
        <w:rPr>
          <w:rFonts w:ascii="Goudy Old Style" w:hAnsi="Goudy Old Style"/>
          <w:color w:val="262626"/>
          <w:sz w:val="26"/>
          <w:szCs w:val="26"/>
          <w:lang w:val="en-US" w:eastAsia="ja-JP"/>
        </w:rPr>
        <w:t>I remember.</w:t>
      </w:r>
    </w:p>
    <w:p w14:paraId="4C017D1D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</w:p>
    <w:p w14:paraId="70298D6F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Overhead, noises, branches of the pine shifting</w:t>
      </w: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. </w:t>
      </w:r>
      <w:proofErr w:type="gramEnd"/>
    </w:p>
    <w:p w14:paraId="0523DB9B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Then nothing. The weak sun </w:t>
      </w:r>
    </w:p>
    <w:p w14:paraId="4BAC7B96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flickered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over the dry surface.  </w:t>
      </w:r>
    </w:p>
    <w:p w14:paraId="330DFEC3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</w:p>
    <w:p w14:paraId="3AF34D71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It is terrible to survive </w:t>
      </w:r>
    </w:p>
    <w:p w14:paraId="22EEB049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as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consciousness </w:t>
      </w:r>
    </w:p>
    <w:p w14:paraId="39ED97E4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>
        <w:rPr>
          <w:rFonts w:ascii="Goudy Old Style" w:hAnsi="Goudy Old Style"/>
          <w:color w:val="262626"/>
          <w:sz w:val="26"/>
          <w:szCs w:val="26"/>
          <w:lang w:val="en-US" w:eastAsia="ja-JP"/>
        </w:rPr>
        <w:t>buried</w:t>
      </w:r>
      <w:proofErr w:type="gramEnd"/>
      <w:r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in the dark earth.</w:t>
      </w:r>
    </w:p>
    <w:p w14:paraId="6AE8E895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</w:p>
    <w:p w14:paraId="042F8568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Then it was over: that which you fear, being </w:t>
      </w:r>
    </w:p>
    <w:p w14:paraId="2E1DA233" w14:textId="77777777" w:rsidR="00DB19EF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a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soul and unable </w:t>
      </w:r>
    </w:p>
    <w:p w14:paraId="41E459F1" w14:textId="77777777" w:rsidR="001E1FA1" w:rsidRDefault="001E1FA1" w:rsidP="00DB19EF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to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speak, ending abruptly, the stiff earth </w:t>
      </w:r>
    </w:p>
    <w:p w14:paraId="705B3D1A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bending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a little. And what I took to be </w:t>
      </w:r>
    </w:p>
    <w:p w14:paraId="77440461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birds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darting in low shrubs.  </w:t>
      </w:r>
    </w:p>
    <w:p w14:paraId="0768F9D9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</w:p>
    <w:p w14:paraId="6145B001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You who do not remember </w:t>
      </w:r>
    </w:p>
    <w:p w14:paraId="497DFCB7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passage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from the other world </w:t>
      </w:r>
    </w:p>
    <w:p w14:paraId="0154D6F8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I tell you I could speak again: whatever </w:t>
      </w:r>
    </w:p>
    <w:p w14:paraId="2EC79D72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returns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from oblivion returns </w:t>
      </w:r>
    </w:p>
    <w:p w14:paraId="3AEFDE7B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to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find a voice:  </w:t>
      </w:r>
    </w:p>
    <w:p w14:paraId="1F36DF47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</w:p>
    <w:p w14:paraId="172066A2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from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the center of my life came </w:t>
      </w:r>
    </w:p>
    <w:p w14:paraId="510E2566" w14:textId="77777777" w:rsid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a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great fountain, deep blue </w:t>
      </w:r>
    </w:p>
    <w:p w14:paraId="26BD9E03" w14:textId="77777777" w:rsidR="001E1FA1" w:rsidRPr="001E1FA1" w:rsidRDefault="001E1FA1" w:rsidP="001E1FA1">
      <w:pPr>
        <w:ind w:left="1701"/>
        <w:rPr>
          <w:rFonts w:ascii="Goudy Old Style" w:hAnsi="Goudy Old Style"/>
          <w:color w:val="262626"/>
          <w:sz w:val="26"/>
          <w:szCs w:val="26"/>
          <w:lang w:val="en-US" w:eastAsia="ja-JP"/>
        </w:rPr>
      </w:pPr>
      <w:proofErr w:type="gramStart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>shadows</w:t>
      </w:r>
      <w:proofErr w:type="gramEnd"/>
      <w:r w:rsidRPr="001E1FA1">
        <w:rPr>
          <w:rFonts w:ascii="Goudy Old Style" w:hAnsi="Goudy Old Style"/>
          <w:color w:val="262626"/>
          <w:sz w:val="26"/>
          <w:szCs w:val="26"/>
          <w:lang w:val="en-US" w:eastAsia="ja-JP"/>
        </w:rPr>
        <w:t xml:space="preserve"> on azure seawater. </w:t>
      </w:r>
    </w:p>
    <w:p w14:paraId="53639867" w14:textId="77777777" w:rsidR="001E1FA1" w:rsidRDefault="001E1FA1" w:rsidP="001E1FA1">
      <w:pPr>
        <w:ind w:left="1701"/>
        <w:rPr>
          <w:rFonts w:ascii="Goudy Old Style" w:hAnsi="Goudy Old Style"/>
          <w:sz w:val="26"/>
          <w:szCs w:val="26"/>
          <w:lang w:val="en-US" w:eastAsia="ja-JP"/>
        </w:rPr>
      </w:pPr>
    </w:p>
    <w:p w14:paraId="2EDA93EA" w14:textId="77777777" w:rsidR="001E1FA1" w:rsidRDefault="001E1FA1" w:rsidP="001E1FA1">
      <w:pPr>
        <w:ind w:left="1701"/>
        <w:rPr>
          <w:rFonts w:ascii="Goudy Old Style" w:hAnsi="Goudy Old Style"/>
          <w:sz w:val="26"/>
          <w:szCs w:val="26"/>
          <w:lang w:val="en-US" w:eastAsia="ja-JP"/>
        </w:rPr>
      </w:pPr>
    </w:p>
    <w:p w14:paraId="12695273" w14:textId="0129C382" w:rsidR="001E1FA1" w:rsidRPr="001E1FA1" w:rsidRDefault="001E1FA1" w:rsidP="001E1FA1">
      <w:pPr>
        <w:ind w:left="5040" w:firstLine="720"/>
        <w:rPr>
          <w:rFonts w:ascii="Goudy Old Style" w:hAnsi="Goudy Old Style"/>
          <w:sz w:val="26"/>
          <w:szCs w:val="26"/>
          <w:lang w:val="en-US" w:eastAsia="ja-JP"/>
        </w:rPr>
      </w:pPr>
      <w:r>
        <w:rPr>
          <w:rFonts w:ascii="Goudy Old Style" w:hAnsi="Goudy Old Style"/>
          <w:sz w:val="26"/>
          <w:szCs w:val="26"/>
          <w:lang w:val="en-US" w:eastAsia="ja-JP"/>
        </w:rPr>
        <w:t xml:space="preserve">- </w:t>
      </w:r>
      <w:r w:rsidR="00F90231">
        <w:rPr>
          <w:rFonts w:ascii="Goudy Old Style" w:hAnsi="Goudy Old Style"/>
          <w:sz w:val="26"/>
          <w:szCs w:val="26"/>
          <w:lang w:val="en-US" w:eastAsia="ja-JP"/>
        </w:rPr>
        <w:t xml:space="preserve">Louise </w:t>
      </w:r>
      <w:proofErr w:type="spellStart"/>
      <w:r w:rsidR="00F90231">
        <w:rPr>
          <w:rFonts w:ascii="Goudy Old Style" w:hAnsi="Goudy Old Style"/>
          <w:sz w:val="26"/>
          <w:szCs w:val="26"/>
          <w:lang w:val="en-US" w:eastAsia="ja-JP"/>
        </w:rPr>
        <w:t>Glü</w:t>
      </w:r>
      <w:r w:rsidRPr="001E1FA1">
        <w:rPr>
          <w:rFonts w:ascii="Goudy Old Style" w:hAnsi="Goudy Old Style"/>
          <w:sz w:val="26"/>
          <w:szCs w:val="26"/>
          <w:lang w:val="en-US" w:eastAsia="ja-JP"/>
        </w:rPr>
        <w:t>ck</w:t>
      </w:r>
      <w:proofErr w:type="spellEnd"/>
    </w:p>
    <w:p w14:paraId="6D8CC278" w14:textId="4DF5850A" w:rsidR="00CD73AE" w:rsidRDefault="00CD73AE">
      <w:pPr>
        <w:rPr>
          <w:rFonts w:ascii="Goudy Old Style" w:hAnsi="Goudy Old Style" w:cs="Verdana"/>
          <w:sz w:val="26"/>
          <w:szCs w:val="26"/>
          <w:lang w:val="en-US" w:eastAsia="ja-JP"/>
        </w:rPr>
      </w:pPr>
      <w:r>
        <w:rPr>
          <w:rFonts w:ascii="Goudy Old Style" w:hAnsi="Goudy Old Style" w:cs="Verdana"/>
          <w:sz w:val="26"/>
          <w:szCs w:val="26"/>
          <w:lang w:val="en-US" w:eastAsia="ja-JP"/>
        </w:rPr>
        <w:br w:type="page"/>
      </w:r>
    </w:p>
    <w:p w14:paraId="2DD5C9E0" w14:textId="77777777" w:rsidR="00CD73AE" w:rsidRDefault="00CD73AE" w:rsidP="001E1FA1">
      <w:pPr>
        <w:rPr>
          <w:rFonts w:ascii="Goudy Old Style" w:hAnsi="Goudy Old Style" w:cs="Verdana"/>
          <w:b/>
          <w:sz w:val="26"/>
          <w:szCs w:val="26"/>
          <w:lang w:val="en-US" w:eastAsia="ja-JP"/>
        </w:rPr>
      </w:pPr>
    </w:p>
    <w:p w14:paraId="7DAE645F" w14:textId="77777777" w:rsidR="00CD73AE" w:rsidRDefault="00CD73AE" w:rsidP="001E1FA1">
      <w:pPr>
        <w:rPr>
          <w:rFonts w:ascii="Goudy Old Style" w:hAnsi="Goudy Old Style" w:cs="Verdana"/>
          <w:b/>
          <w:sz w:val="26"/>
          <w:szCs w:val="26"/>
          <w:lang w:val="en-US" w:eastAsia="ja-JP"/>
        </w:rPr>
      </w:pPr>
    </w:p>
    <w:p w14:paraId="264D9416" w14:textId="77777777" w:rsidR="00CD73AE" w:rsidRDefault="00CD73AE" w:rsidP="001E1FA1">
      <w:pPr>
        <w:rPr>
          <w:rFonts w:ascii="Goudy Old Style" w:hAnsi="Goudy Old Style" w:cs="Verdana"/>
          <w:b/>
          <w:sz w:val="26"/>
          <w:szCs w:val="26"/>
          <w:lang w:val="en-US" w:eastAsia="ja-JP"/>
        </w:rPr>
      </w:pPr>
    </w:p>
    <w:p w14:paraId="5EFDB436" w14:textId="3EE380AA" w:rsidR="001E1FA1" w:rsidRPr="00CD73AE" w:rsidRDefault="00CD73AE" w:rsidP="00CD73AE">
      <w:pPr>
        <w:ind w:left="2421" w:firstLine="459"/>
        <w:rPr>
          <w:rFonts w:ascii="Goudy Old Style" w:hAnsi="Goudy Old Style" w:cs="Verdana"/>
          <w:b/>
          <w:sz w:val="26"/>
          <w:szCs w:val="26"/>
          <w:lang w:val="en-US" w:eastAsia="ja-JP"/>
        </w:rPr>
      </w:pPr>
      <w:r w:rsidRPr="00CD73AE">
        <w:rPr>
          <w:rFonts w:ascii="Goudy Old Style" w:hAnsi="Goudy Old Style" w:cs="Verdana"/>
          <w:b/>
          <w:sz w:val="26"/>
          <w:szCs w:val="26"/>
          <w:lang w:val="en-US" w:eastAsia="ja-JP"/>
        </w:rPr>
        <w:t>A Vase of Flowers</w:t>
      </w:r>
    </w:p>
    <w:p w14:paraId="45F764D1" w14:textId="77777777" w:rsidR="00CD73AE" w:rsidRPr="00CD73AE" w:rsidRDefault="00CD73AE" w:rsidP="00CD73AE">
      <w:pPr>
        <w:ind w:left="1701"/>
        <w:rPr>
          <w:rFonts w:ascii="Goudy Old Style" w:hAnsi="Goudy Old Style" w:cs="Verdana"/>
          <w:sz w:val="26"/>
          <w:szCs w:val="26"/>
          <w:lang w:val="en-US" w:eastAsia="ja-JP"/>
        </w:rPr>
      </w:pPr>
    </w:p>
    <w:p w14:paraId="7DA9A41B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The vase is white and would be a cylinder </w:t>
      </w:r>
    </w:p>
    <w:p w14:paraId="3DB6948B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If a cylinder were wider at the top than at the bottom</w:t>
      </w:r>
      <w:proofErr w:type="gramStart"/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. </w:t>
      </w:r>
      <w:proofErr w:type="gramEnd"/>
    </w:p>
    <w:p w14:paraId="1FB176F9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The flowers are red, white and blue</w:t>
      </w:r>
      <w:proofErr w:type="gramStart"/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. </w:t>
      </w:r>
      <w:proofErr w:type="gramEnd"/>
    </w:p>
    <w:p w14:paraId="5792C66D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</w:p>
    <w:p w14:paraId="34D319C4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All contact with the flowers is forbidden</w:t>
      </w:r>
      <w:proofErr w:type="gramStart"/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. </w:t>
      </w:r>
      <w:proofErr w:type="gramEnd"/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 </w:t>
      </w:r>
    </w:p>
    <w:p w14:paraId="3768152B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</w:p>
    <w:p w14:paraId="2F00F4DA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The white flowers strain upward </w:t>
      </w:r>
    </w:p>
    <w:p w14:paraId="64F9A746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Into a pallid air of their references</w:t>
      </w:r>
      <w:proofErr w:type="gramStart"/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, </w:t>
      </w:r>
      <w:proofErr w:type="gramEnd"/>
    </w:p>
    <w:p w14:paraId="1F570E5D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Pushed slightly by the red and blue flowers</w:t>
      </w:r>
      <w:proofErr w:type="gramStart"/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. </w:t>
      </w:r>
      <w:proofErr w:type="gramEnd"/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 </w:t>
      </w:r>
    </w:p>
    <w:p w14:paraId="3D6C1112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</w:p>
    <w:p w14:paraId="75D7A478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If you were going to be jealous of the flowers</w:t>
      </w:r>
      <w:proofErr w:type="gramStart"/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, </w:t>
      </w:r>
      <w:proofErr w:type="gramEnd"/>
    </w:p>
    <w:p w14:paraId="25B34F9E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Please forget it</w:t>
      </w:r>
      <w:proofErr w:type="gramStart"/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. </w:t>
      </w:r>
      <w:proofErr w:type="gramEnd"/>
    </w:p>
    <w:p w14:paraId="38CBD253" w14:textId="6B0219DE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  <w:r w:rsidRPr="00CD73AE"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They mean absolutely nothing to me.</w:t>
      </w:r>
    </w:p>
    <w:p w14:paraId="4AA73FB3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</w:p>
    <w:p w14:paraId="56CD1536" w14:textId="77777777" w:rsidR="00CD73AE" w:rsidRDefault="00CD73AE" w:rsidP="00CD73AE">
      <w:pPr>
        <w:ind w:left="1701"/>
        <w:rPr>
          <w:rFonts w:ascii="Goudy Old Style" w:hAnsi="Goudy Old Style" w:cs="Georgia"/>
          <w:color w:val="261A01"/>
          <w:sz w:val="26"/>
          <w:szCs w:val="26"/>
          <w:lang w:val="en-US" w:eastAsia="ja-JP"/>
        </w:rPr>
      </w:pPr>
      <w:bookmarkStart w:id="0" w:name="_GoBack"/>
      <w:bookmarkEnd w:id="0"/>
    </w:p>
    <w:p w14:paraId="0D439F28" w14:textId="763D6EEF" w:rsidR="00CD73AE" w:rsidRPr="00CD73AE" w:rsidRDefault="00CD73AE" w:rsidP="00CD73AE">
      <w:pPr>
        <w:ind w:left="5760" w:firstLine="720"/>
        <w:rPr>
          <w:rFonts w:ascii="Goudy Old Style" w:hAnsi="Goudy Old Style" w:cs="Verdana"/>
          <w:sz w:val="26"/>
          <w:szCs w:val="26"/>
          <w:lang w:val="en-US" w:eastAsia="ja-JP"/>
        </w:rPr>
      </w:pPr>
      <w:r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 xml:space="preserve">- John </w:t>
      </w:r>
      <w:proofErr w:type="spellStart"/>
      <w:r>
        <w:rPr>
          <w:rFonts w:ascii="Goudy Old Style" w:hAnsi="Goudy Old Style" w:cs="Georgia"/>
          <w:color w:val="261A01"/>
          <w:sz w:val="26"/>
          <w:szCs w:val="26"/>
          <w:lang w:val="en-US" w:eastAsia="ja-JP"/>
        </w:rPr>
        <w:t>Ashbery</w:t>
      </w:r>
      <w:proofErr w:type="spellEnd"/>
    </w:p>
    <w:sectPr w:rsidR="00CD73AE" w:rsidRPr="00CD73AE" w:rsidSect="000633E9">
      <w:pgSz w:w="11900" w:h="16840"/>
      <w:pgMar w:top="1134" w:right="851" w:bottom="709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139"/>
    <w:multiLevelType w:val="hybridMultilevel"/>
    <w:tmpl w:val="5478E06C"/>
    <w:lvl w:ilvl="0" w:tplc="BCD4C22A">
      <w:numFmt w:val="bullet"/>
      <w:lvlText w:val="–"/>
      <w:lvlJc w:val="left"/>
      <w:pPr>
        <w:ind w:left="6180" w:hanging="360"/>
      </w:pPr>
      <w:rPr>
        <w:rFonts w:ascii="Goudy Old Style" w:eastAsiaTheme="minorEastAsia" w:hAnsi="Goudy Old Style" w:cs="Times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1">
    <w:nsid w:val="7B8B4BEB"/>
    <w:multiLevelType w:val="hybridMultilevel"/>
    <w:tmpl w:val="9084A64A"/>
    <w:lvl w:ilvl="0" w:tplc="8EBC2A92">
      <w:numFmt w:val="bullet"/>
      <w:lvlText w:val="-"/>
      <w:lvlJc w:val="left"/>
      <w:pPr>
        <w:ind w:left="8340" w:hanging="360"/>
      </w:pPr>
      <w:rPr>
        <w:rFonts w:ascii="Goudy Old Style" w:eastAsiaTheme="minorEastAsia" w:hAnsi="Goudy Old Style" w:cs="Verdana" w:hint="default"/>
      </w:rPr>
    </w:lvl>
    <w:lvl w:ilvl="1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E9"/>
    <w:rsid w:val="000633E9"/>
    <w:rsid w:val="001E1FA1"/>
    <w:rsid w:val="002B6243"/>
    <w:rsid w:val="007E5175"/>
    <w:rsid w:val="00C17996"/>
    <w:rsid w:val="00CD73AE"/>
    <w:rsid w:val="00DB19EF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6AD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762</Words>
  <Characters>4344</Characters>
  <Application>Microsoft Macintosh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4</cp:revision>
  <dcterms:created xsi:type="dcterms:W3CDTF">2013-02-21T09:20:00Z</dcterms:created>
  <dcterms:modified xsi:type="dcterms:W3CDTF">2013-02-26T07:31:00Z</dcterms:modified>
</cp:coreProperties>
</file>