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BB99" w14:textId="0D739FBC" w:rsidR="0089452F" w:rsidRPr="00FE5614" w:rsidRDefault="0089452F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27C3AC84" w14:textId="77777777" w:rsidR="0089452F" w:rsidRDefault="0089452F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F6D9798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4A5D63A1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ACC7D61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61F29647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327C09CB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7BC40747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0C3A45F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2A582F4C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41B3DDF" w14:textId="77777777" w:rsidR="00FE5614" w:rsidRPr="00FE5614" w:rsidRDefault="00FE5614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665E798F" w14:textId="5AE6DD5B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65C6E285" w14:textId="6154474C" w:rsidR="0089452F" w:rsidRPr="00FE5614" w:rsidRDefault="0089452F" w:rsidP="00FE5614">
      <w:pPr>
        <w:ind w:left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ab/>
      </w:r>
      <w:r w:rsid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 xml:space="preserve">      </w:t>
      </w:r>
      <w:r w:rsidR="00FE5614"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‘Surprised by j</w:t>
      </w: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oy</w:t>
      </w:r>
      <w:r w:rsidR="00FE5614"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—impatient as the Wind</w:t>
      </w:r>
      <w:r w:rsid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’</w:t>
      </w:r>
    </w:p>
    <w:p w14:paraId="2C117DF2" w14:textId="77777777" w:rsidR="00FE5614" w:rsidRPr="00FE5614" w:rsidRDefault="00FE5614" w:rsidP="00FE5614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79C81038" w14:textId="3A2B2B28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Surprised by joy—impatient as the Wind</w:t>
      </w:r>
    </w:p>
    <w:p w14:paraId="0B233F0A" w14:textId="34C8F0B9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I </w:t>
      </w:r>
      <w:r w:rsidR="00FE5614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wished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 to share the transport—Oh! with whom</w:t>
      </w:r>
    </w:p>
    <w:p w14:paraId="62361E80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But Thee, long buried in the silent Tomb,</w:t>
      </w:r>
    </w:p>
    <w:p w14:paraId="513CF35C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That spot which no vicissitude can find?</w:t>
      </w:r>
    </w:p>
    <w:p w14:paraId="2A50E89D" w14:textId="09CC21B0" w:rsidR="0089452F" w:rsidRPr="00FE5614" w:rsidRDefault="00FE5614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Love, faithful love </w:t>
      </w:r>
      <w:r w:rsidR="0089452F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recalled thee to my mind—</w:t>
      </w:r>
    </w:p>
    <w:p w14:paraId="7CF8A0DA" w14:textId="021AF362" w:rsidR="0089452F" w:rsidRPr="00FE5614" w:rsidRDefault="00FE5614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But how could I forget thee!</w:t>
      </w:r>
      <w:r w:rsidR="0089452F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—Through what power,</w:t>
      </w:r>
    </w:p>
    <w:p w14:paraId="693FD8E2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Even for the least division of an hour,</w:t>
      </w:r>
    </w:p>
    <w:p w14:paraId="51704286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Have I been so beguiled as to be blind</w:t>
      </w:r>
    </w:p>
    <w:p w14:paraId="5AB4E226" w14:textId="408241D2" w:rsidR="0089452F" w:rsidRPr="00FE5614" w:rsidRDefault="00FE5614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To my most grievous loss?</w:t>
      </w:r>
      <w:r w:rsidR="0089452F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—That thought’s return</w:t>
      </w:r>
    </w:p>
    <w:p w14:paraId="6854B2FB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Was the worst pang that sorrow ever bore,</w:t>
      </w:r>
    </w:p>
    <w:p w14:paraId="14632599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Save one, one only, when I stood forlorn,</w:t>
      </w:r>
    </w:p>
    <w:p w14:paraId="3AA60CF7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Knowing my heart’s best treasure was no more;</w:t>
      </w:r>
    </w:p>
    <w:p w14:paraId="0F4C23EB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That neither present time, nor years unborn</w:t>
      </w:r>
    </w:p>
    <w:p w14:paraId="770AAD15" w14:textId="15F82A72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Could to my sight that heavenly face restore.</w:t>
      </w:r>
    </w:p>
    <w:p w14:paraId="6C811899" w14:textId="2F99A6D6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7AD04D41" w14:textId="36197C90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79830DAE" w14:textId="42895256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  <w:t>—William Wordsworth</w:t>
      </w:r>
    </w:p>
    <w:p w14:paraId="2928874F" w14:textId="12DBA1EA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EDF5B0A" w14:textId="29B4379F" w:rsidR="0089452F" w:rsidRPr="00FE5614" w:rsidRDefault="0089452F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1C68FF4" w14:textId="398D382B" w:rsidR="0089452F" w:rsidRPr="00FE5614" w:rsidRDefault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 w:type="page"/>
      </w:r>
    </w:p>
    <w:p w14:paraId="79B089C2" w14:textId="77777777" w:rsidR="0089452F" w:rsidRDefault="0089452F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5B908F14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53CDE667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D0CEC17" w14:textId="77777777" w:rsidR="00FE5614" w:rsidRDefault="00FE5614" w:rsidP="0089452F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3C9ECB3" w14:textId="77777777" w:rsidR="00FE5614" w:rsidRDefault="00FE5614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448A474C" w14:textId="77777777" w:rsidR="00FE5614" w:rsidRDefault="00FE5614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7DE1843" w14:textId="77777777" w:rsidR="00FE5614" w:rsidRDefault="00FE5614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6E557A29" w14:textId="77777777" w:rsidR="00FE5614" w:rsidRPr="00FE5614" w:rsidRDefault="00FE5614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759F7746" w14:textId="77777777" w:rsidR="0089452F" w:rsidRPr="00FE5614" w:rsidRDefault="0089452F" w:rsidP="00FE5614">
      <w:pPr>
        <w:ind w:left="1134" w:firstLine="72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Sudden Light</w:t>
      </w:r>
    </w:p>
    <w:p w14:paraId="7F44AC34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4A906FF3" w14:textId="1338A5FE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I have been here before,</w:t>
      </w:r>
    </w:p>
    <w:p w14:paraId="22239AA4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But when or how I cannot tell:</w:t>
      </w:r>
    </w:p>
    <w:p w14:paraId="4AF05C7F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I know the grass beyond the door,</w:t>
      </w:r>
    </w:p>
    <w:p w14:paraId="02194297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The sweet keen smell,</w:t>
      </w:r>
    </w:p>
    <w:p w14:paraId="1E1C5527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The sighing sound, the lights around the shore.</w:t>
      </w:r>
    </w:p>
    <w:p w14:paraId="3FFB78C9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2D5589AB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You have been mine before,—</w:t>
      </w:r>
    </w:p>
    <w:p w14:paraId="458F2602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How long ago I may not know:</w:t>
      </w:r>
    </w:p>
    <w:p w14:paraId="1FB2001B" w14:textId="66550B50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But just when at that swallow’s soar</w:t>
      </w:r>
    </w:p>
    <w:p w14:paraId="0ABADC6F" w14:textId="431EB49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Your neck </w:t>
      </w:r>
      <w:proofErr w:type="spellStart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turn’d</w:t>
      </w:r>
      <w:proofErr w:type="spellEnd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 so,</w:t>
      </w:r>
    </w:p>
    <w:p w14:paraId="3DA752E2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Some veil did fall,—I knew it all of yore.</w:t>
      </w:r>
    </w:p>
    <w:p w14:paraId="572389A8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964DEE8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Has this been thus before?</w:t>
      </w:r>
    </w:p>
    <w:p w14:paraId="7DC81AD5" w14:textId="5F727EC8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And shall not thus time’s eddying flight</w:t>
      </w:r>
    </w:p>
    <w:p w14:paraId="00BA5232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Still with our lives our love restore</w:t>
      </w:r>
    </w:p>
    <w:p w14:paraId="06F00289" w14:textId="5DB7DFAD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In death’s despite,</w:t>
      </w:r>
    </w:p>
    <w:p w14:paraId="409E085A" w14:textId="0C02CDEA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And day and night yield one delight once more?</w:t>
      </w:r>
    </w:p>
    <w:p w14:paraId="62A2414E" w14:textId="05B02921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4D104CC0" w14:textId="720CCB1C" w:rsidR="0089452F" w:rsidRPr="00FE5614" w:rsidRDefault="0089452F" w:rsidP="00FE5614">
      <w:pPr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6FD8D426" w14:textId="189A8938" w:rsidR="0089452F" w:rsidRPr="00FE5614" w:rsidRDefault="00FE5614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="0089452F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—Dante Gabriel Rossetti</w:t>
      </w:r>
    </w:p>
    <w:p w14:paraId="48BB7FD6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141EBA5" w14:textId="62BD264F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400B38B" w14:textId="29F493D8" w:rsidR="0089452F" w:rsidRPr="00FE5614" w:rsidRDefault="0089452F" w:rsidP="00FE5614">
      <w:pPr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4665F202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7C30C61A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2DF1B962" w14:textId="77777777" w:rsidR="0089452F" w:rsidRPr="00FE5614" w:rsidRDefault="0089452F" w:rsidP="00FE5614">
      <w:pPr>
        <w:ind w:left="1134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br w:type="page"/>
      </w:r>
    </w:p>
    <w:p w14:paraId="19FC04EA" w14:textId="77777777" w:rsidR="0089452F" w:rsidRPr="00FE5614" w:rsidRDefault="0089452F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072D9EA6" w14:textId="77777777" w:rsidR="0089452F" w:rsidRDefault="0089452F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79402AEA" w14:textId="77777777" w:rsidR="00FE5614" w:rsidRDefault="00FE5614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2DBB39F6" w14:textId="77777777" w:rsidR="00FE5614" w:rsidRDefault="00FE5614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02AB5C07" w14:textId="77777777" w:rsidR="00FE5614" w:rsidRDefault="00FE5614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02F61ADD" w14:textId="77777777" w:rsidR="00FE5614" w:rsidRDefault="00FE5614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36714B1B" w14:textId="77777777" w:rsidR="00FE5614" w:rsidRDefault="00FE5614">
      <w:pP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335B2BD6" w14:textId="77777777" w:rsidR="00FE5614" w:rsidRPr="00FE5614" w:rsidRDefault="00FE5614" w:rsidP="00FE5614">
      <w:pPr>
        <w:ind w:left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401FA80D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2FB380BF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26D88FB9" w14:textId="316BFCC9" w:rsidR="0089452F" w:rsidRPr="00FE5614" w:rsidRDefault="004C4C0F" w:rsidP="004C4C0F">
      <w:pPr>
        <w:ind w:firstLine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 xml:space="preserve">        </w:t>
      </w:r>
      <w:bookmarkStart w:id="0" w:name="_GoBack"/>
      <w:bookmarkEnd w:id="0"/>
      <w:r w:rsidR="00FE5614"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‘</w:t>
      </w:r>
      <w:r w:rsidR="0089452F"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 xml:space="preserve">What lips my lips have kissed, and </w:t>
      </w:r>
      <w:r w:rsidR="00FE5614"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where, and why’</w:t>
      </w:r>
    </w:p>
    <w:p w14:paraId="1FCD4B8B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04FAF9E8" w14:textId="334CAE73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What lips my lips have kissed, and where, and why, </w:t>
      </w:r>
    </w:p>
    <w:p w14:paraId="2B51F48D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I have forgotten, and what arms have lain </w:t>
      </w:r>
    </w:p>
    <w:p w14:paraId="021F92B4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Under my head till morning; but the rain </w:t>
      </w:r>
    </w:p>
    <w:p w14:paraId="104BAFD4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Is full of ghosts tonight, that tap and sigh </w:t>
      </w:r>
    </w:p>
    <w:p w14:paraId="42A5007B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Upon the glass and listen for reply, </w:t>
      </w:r>
    </w:p>
    <w:p w14:paraId="4F103C75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And in my heart there stirs a quiet pain </w:t>
      </w:r>
    </w:p>
    <w:p w14:paraId="3CEC432C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For unremembered lads that not again </w:t>
      </w:r>
    </w:p>
    <w:p w14:paraId="4ED9D3B0" w14:textId="6E48C8BC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Will turn to me at midnight with a cry. </w:t>
      </w:r>
    </w:p>
    <w:p w14:paraId="7949D7F1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159AE593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Thus in winter stands the lonely tree, </w:t>
      </w:r>
    </w:p>
    <w:p w14:paraId="7265FBAF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Nor knows what birds have vanished one by one, </w:t>
      </w:r>
    </w:p>
    <w:p w14:paraId="4D756D1F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Yet knows its boughs more silent than before: </w:t>
      </w:r>
    </w:p>
    <w:p w14:paraId="2CE8248A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I cannot say what loves have come and gone, </w:t>
      </w:r>
    </w:p>
    <w:p w14:paraId="60CE99A6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I only know that summer sang in me </w:t>
      </w:r>
    </w:p>
    <w:p w14:paraId="780E1953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A little while, that in me sings no more.</w:t>
      </w:r>
    </w:p>
    <w:p w14:paraId="0B95F05C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3D6D61BC" w14:textId="77777777" w:rsidR="0089452F" w:rsidRPr="00FE5614" w:rsidRDefault="0089452F" w:rsidP="00FE5614">
      <w:pPr>
        <w:ind w:left="567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</w:p>
    <w:p w14:paraId="2882C960" w14:textId="351D5D19" w:rsidR="0089452F" w:rsidRPr="00FE5614" w:rsidRDefault="0089452F" w:rsidP="00FE5614">
      <w:pPr>
        <w:ind w:left="567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  <w:t>—Edna St. Vincent Millay</w:t>
      </w: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br w:type="page"/>
      </w:r>
    </w:p>
    <w:p w14:paraId="647B607A" w14:textId="77777777" w:rsidR="00FE5614" w:rsidRDefault="00FE5614" w:rsidP="00FE5614">
      <w:pPr>
        <w:spacing w:before="100" w:beforeAutospacing="1" w:after="100" w:afterAutospacing="1"/>
        <w:ind w:left="1134" w:firstLine="72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</w:p>
    <w:p w14:paraId="2CBBDF5B" w14:textId="26DDDD62" w:rsidR="0089452F" w:rsidRPr="00FE5614" w:rsidRDefault="0089452F" w:rsidP="00FE5614">
      <w:pPr>
        <w:spacing w:before="100" w:beforeAutospacing="1" w:after="100" w:afterAutospacing="1"/>
        <w:ind w:left="1134" w:firstLine="720"/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b/>
          <w:bCs/>
          <w:color w:val="000000"/>
          <w:sz w:val="26"/>
          <w:szCs w:val="26"/>
          <w:lang w:eastAsia="en-GB"/>
        </w:rPr>
        <w:t>February</w:t>
      </w:r>
    </w:p>
    <w:p w14:paraId="6A701607" w14:textId="1B494226" w:rsidR="00FE5614" w:rsidRPr="00FE5614" w:rsidRDefault="0089452F" w:rsidP="00FE5614">
      <w:pPr>
        <w:spacing w:before="100" w:beforeAutospacing="1" w:after="100" w:afterAutospacing="1"/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A chimney, breathing a little smoke.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The sun, I can’t see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making a bit of pink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 can’t quite see in the blue.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The pink of five tulips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at five p.m. on the day before March first.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The green of the tulip stems and leaves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like something I can’t remember,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finding a jack-in-the-pulpit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 long time ago and far away.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Why it was December then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and the sun was on the se</w:t>
      </w:r>
      <w:r w:rsidR="00FE5614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a</w:t>
      </w:r>
      <w:r w:rsidR="00FE5614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by the temples we’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d gone to see.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One green wave moved in the violet sea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like the UN Building on big evenings,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green and wet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while the sky turns violet.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 few almond trees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had a few flowers, like a few snowflakes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out of the blue looking pink in the light.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 xml:space="preserve">A </w:t>
      </w:r>
      <w:proofErr w:type="spellStart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gray</w:t>
      </w:r>
      <w:proofErr w:type="spellEnd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 hush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in which the boxy trucks roll up Second Avenue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into the sky. They’re just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going over the hill.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The green leaves of the tulips on my desk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like grass light on flesh,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and a green-copper steeple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and streaks of cloud beginning to glow.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 can’t get over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how it all works in together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like a woman who just came to her window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and stands there filling it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jogging her baby in her arms.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She’s so far off. Is it the light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that makes the baby pink?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 can see the little fists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and the rocking-horse motion of her breasts.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 xml:space="preserve">It’s getting </w:t>
      </w:r>
      <w:proofErr w:type="spellStart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>grayer</w:t>
      </w:r>
      <w:proofErr w:type="spellEnd"/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 xml:space="preserve"> and gold and chilly.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Two dog-size lions face each other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at the corners of a roof.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It’s the yellow dust inside the tulips.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It’s the shape of a tulip.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It’s the water in the drinking glass the tulips are in.</w:t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br/>
        <w:t>It’s a day like any other.</w:t>
      </w:r>
    </w:p>
    <w:p w14:paraId="7A416E38" w14:textId="7F3B64C3" w:rsidR="0089452F" w:rsidRPr="00FE5614" w:rsidRDefault="00FE5614" w:rsidP="00FE5614">
      <w:pPr>
        <w:spacing w:before="100" w:beforeAutospacing="1" w:after="100" w:afterAutospacing="1"/>
        <w:ind w:left="1134"/>
        <w:rPr>
          <w:rFonts w:ascii="Garamond" w:eastAsia="Times New Roman" w:hAnsi="Garamond" w:cs="Arial"/>
          <w:color w:val="000000"/>
          <w:sz w:val="26"/>
          <w:szCs w:val="26"/>
          <w:lang w:eastAsia="en-GB"/>
        </w:rPr>
      </w:pP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</w:r>
      <w:r w:rsidR="0089452F" w:rsidRPr="00FE5614">
        <w:rPr>
          <w:rFonts w:ascii="Garamond" w:eastAsia="Times New Roman" w:hAnsi="Garamond" w:cs="Arial"/>
          <w:color w:val="000000"/>
          <w:sz w:val="26"/>
          <w:szCs w:val="26"/>
          <w:lang w:eastAsia="en-GB"/>
        </w:rPr>
        <w:tab/>
        <w:t>—James Schuyler</w:t>
      </w:r>
    </w:p>
    <w:p w14:paraId="314862A8" w14:textId="77777777" w:rsidR="0089452F" w:rsidRDefault="0089452F" w:rsidP="0089452F">
      <w:pPr>
        <w:snapToGrid w:val="0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C311CC2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332922A8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C235B53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03736642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D26A30D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E4A28F3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0E11DC9B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5E48D01E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2A64F660" w14:textId="77777777" w:rsid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E4C94CB" w14:textId="77777777" w:rsidR="00FE5614" w:rsidRPr="00FE5614" w:rsidRDefault="00FE5614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5BA16D3C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AE39F0D" w14:textId="5AE88CF5" w:rsidR="0089452F" w:rsidRPr="00FE5614" w:rsidRDefault="0089452F" w:rsidP="00FE5614">
      <w:pPr>
        <w:snapToGrid w:val="0"/>
        <w:ind w:left="1134" w:firstLine="720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 xml:space="preserve">Dead </w:t>
      </w:r>
      <w:proofErr w:type="spellStart"/>
      <w:r w:rsidRPr="00FE5614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>Center</w:t>
      </w:r>
      <w:proofErr w:type="spellEnd"/>
      <w:r w:rsidRPr="00FE5614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 xml:space="preserve"> </w:t>
      </w:r>
    </w:p>
    <w:p w14:paraId="03942091" w14:textId="3F78FC23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4B21185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Upon reflection, as I </w:t>
      </w:r>
      <w:proofErr w:type="spellStart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dip</w:t>
      </w:r>
      <w:proofErr w:type="spellEnd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 my pen</w:t>
      </w:r>
    </w:p>
    <w:p w14:paraId="1E571A06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Tonight, forth ripple messages in code.</w:t>
      </w:r>
    </w:p>
    <w:p w14:paraId="0E8E1194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 Now’s black waters burn the stars of Then.</w:t>
      </w:r>
    </w:p>
    <w:p w14:paraId="7B45137C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24096925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Seen from the embankment, marble men</w:t>
      </w:r>
    </w:p>
    <w:p w14:paraId="181375E7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Sleep upside down, bat-wise, the sleep bestowed</w:t>
      </w:r>
    </w:p>
    <w:p w14:paraId="3D9EE101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Upon reflection. As I </w:t>
      </w:r>
      <w:proofErr w:type="spellStart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dip</w:t>
      </w:r>
      <w:proofErr w:type="spellEnd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 my pen</w:t>
      </w:r>
    </w:p>
    <w:p w14:paraId="132AC526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AD9F7DA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Thinking how others, deeper into Zen,</w:t>
      </w:r>
    </w:p>
    <w:p w14:paraId="4706571D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Blew on immediacy until it glowed,</w:t>
      </w:r>
    </w:p>
    <w:p w14:paraId="5948C32F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 Now’s black waters burn the stars of Then.</w:t>
      </w:r>
    </w:p>
    <w:p w14:paraId="5774BF22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34D56C1F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Or else I’m back at Grandmother’s. I’m ten,</w:t>
      </w:r>
    </w:p>
    <w:p w14:paraId="7AA1A2E5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Dust hides my parents’ roadster from the road</w:t>
      </w:r>
    </w:p>
    <w:p w14:paraId="25F32FE4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Which dips—</w:t>
      </w:r>
      <w:r w:rsidRPr="00FE5614">
        <w:rPr>
          <w:rFonts w:ascii="Garamond" w:eastAsia="Times New Roman" w:hAnsi="Garamond" w:cs="Times New Roman"/>
          <w:i/>
          <w:sz w:val="26"/>
          <w:szCs w:val="26"/>
          <w:lang w:eastAsia="en-GB"/>
        </w:rPr>
        <w:t>into</w:t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 reflection, with my pen.</w:t>
      </w:r>
    </w:p>
    <w:p w14:paraId="7D810BAD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5AA9E17C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Breath after breath, harsh O’s of oxygen—</w:t>
      </w:r>
    </w:p>
    <w:p w14:paraId="423C32C8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Never deciphered, what do they forbode?</w:t>
      </w:r>
    </w:p>
    <w:p w14:paraId="1A74E93E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 Now’s black waters burn the stars. Ah then</w:t>
      </w:r>
    </w:p>
    <w:p w14:paraId="1224A70C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00C9DDF9" w14:textId="6CF6C05F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Leap, Memory, supreme equestrienne,</w:t>
      </w:r>
    </w:p>
    <w:p w14:paraId="5B55558C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Through hoops of fire, circuits you overload!</w:t>
      </w:r>
    </w:p>
    <w:p w14:paraId="73BFCF9F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Beyond reflection, as I </w:t>
      </w:r>
      <w:proofErr w:type="spellStart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dip</w:t>
      </w:r>
      <w:proofErr w:type="spellEnd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 my pen</w:t>
      </w:r>
    </w:p>
    <w:p w14:paraId="5E12AE86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 Now’s black waters, burn the stars of Then.</w:t>
      </w:r>
    </w:p>
    <w:p w14:paraId="54C7DA40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B690CB6" w14:textId="77777777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</w:p>
    <w:p w14:paraId="21A7FF98" w14:textId="07BF24AF" w:rsidR="0089452F" w:rsidRPr="00FE5614" w:rsidRDefault="0089452F" w:rsidP="00FE5614">
      <w:pPr>
        <w:snapToGrid w:val="0"/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  <w:t>—James Merrill</w:t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br w:type="page"/>
      </w:r>
    </w:p>
    <w:p w14:paraId="7AADB9BF" w14:textId="17D40D9C" w:rsidR="0089452F" w:rsidRDefault="0089452F" w:rsidP="0089452F">
      <w:pPr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57053F04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F4F5F48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23073D67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7CB4FCA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DC0DB23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AA3B6FD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25AFE9B2" w14:textId="77777777" w:rsid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8A506B6" w14:textId="77777777" w:rsidR="00FE5614" w:rsidRPr="00FE5614" w:rsidRDefault="00FE5614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3D1AE487" w14:textId="77777777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74B17D3" w14:textId="77777777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39F30847" w14:textId="235C4453" w:rsidR="0089452F" w:rsidRPr="00FE5614" w:rsidRDefault="0089452F" w:rsidP="00FE5614">
      <w:pPr>
        <w:ind w:left="1854"/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b/>
          <w:bCs/>
          <w:sz w:val="26"/>
          <w:szCs w:val="26"/>
          <w:lang w:eastAsia="en-GB"/>
        </w:rPr>
        <w:t>Mnemonic</w:t>
      </w:r>
    </w:p>
    <w:p w14:paraId="549D0E54" w14:textId="77777777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37E31E5" w14:textId="3922DDE5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 forgot the prairie because it stood</w:t>
      </w:r>
    </w:p>
    <w:p w14:paraId="09A76858" w14:textId="47E4DDCB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so still. I forgot the clouds because</w:t>
      </w:r>
    </w:p>
    <w:p w14:paraId="321D8B84" w14:textId="39D44757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they were always moving. I forgot </w:t>
      </w:r>
    </w:p>
    <w:p w14:paraId="1FC1A6F4" w14:textId="3116217A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the taste of water because it lay quietly</w:t>
      </w:r>
    </w:p>
    <w:p w14:paraId="390F12B9" w14:textId="3788FA08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inside the taste of everything.</w:t>
      </w:r>
    </w:p>
    <w:p w14:paraId="1CECD84E" w14:textId="4532E22E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C1BE13E" w14:textId="06C1FB8A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 forgot a childhood when it disappeared</w:t>
      </w:r>
    </w:p>
    <w:p w14:paraId="5ADB9B66" w14:textId="6C89DC81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through a hole in itself. Later, mushrooms</w:t>
      </w:r>
    </w:p>
    <w:p w14:paraId="7FDD4076" w14:textId="3FBE6826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emerged from the damp soil.</w:t>
      </w:r>
    </w:p>
    <w:p w14:paraId="06AE3D52" w14:textId="65731927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0B98C703" w14:textId="4A638260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The way to keep something is to forget it.</w:t>
      </w:r>
    </w:p>
    <w:p w14:paraId="668D80D4" w14:textId="0B7BB4CD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Then it goes to an enormous place.</w:t>
      </w:r>
    </w:p>
    <w:p w14:paraId="23D3D379" w14:textId="106488E0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7BE3AA86" w14:textId="11A98C7D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Grass grows to the horizon like hair.</w:t>
      </w:r>
    </w:p>
    <w:p w14:paraId="307F457E" w14:textId="1ECCD32A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In the sky a cloud goes on naming</w:t>
      </w:r>
    </w:p>
    <w:p w14:paraId="32CDC1C2" w14:textId="283B92B8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and </w:t>
      </w:r>
      <w:proofErr w:type="spellStart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>unnaming</w:t>
      </w:r>
      <w:proofErr w:type="spellEnd"/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 xml:space="preserve"> itself.</w:t>
      </w:r>
    </w:p>
    <w:p w14:paraId="10786D65" w14:textId="77097948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4191F796" w14:textId="77777777" w:rsidR="0089452F" w:rsidRPr="00FE5614" w:rsidRDefault="0089452F" w:rsidP="00FE5614">
      <w:pPr>
        <w:rPr>
          <w:rFonts w:ascii="Garamond" w:eastAsia="Times New Roman" w:hAnsi="Garamond" w:cs="Times New Roman"/>
          <w:sz w:val="26"/>
          <w:szCs w:val="26"/>
          <w:lang w:eastAsia="en-GB"/>
        </w:rPr>
      </w:pPr>
    </w:p>
    <w:p w14:paraId="69E82AAF" w14:textId="6AA72A29" w:rsidR="0089452F" w:rsidRPr="00FE5614" w:rsidRDefault="0089452F" w:rsidP="00FE5614">
      <w:pPr>
        <w:ind w:left="1134"/>
        <w:rPr>
          <w:rFonts w:ascii="Garamond" w:eastAsia="Times New Roman" w:hAnsi="Garamond" w:cs="Times New Roman"/>
          <w:sz w:val="26"/>
          <w:szCs w:val="26"/>
          <w:lang w:eastAsia="en-GB"/>
        </w:rPr>
      </w:pP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</w:r>
      <w:r w:rsidRPr="00FE5614">
        <w:rPr>
          <w:rFonts w:ascii="Garamond" w:eastAsia="Times New Roman" w:hAnsi="Garamond" w:cs="Times New Roman"/>
          <w:sz w:val="26"/>
          <w:szCs w:val="26"/>
          <w:lang w:eastAsia="en-GB"/>
        </w:rPr>
        <w:tab/>
        <w:t>—Jenny George</w:t>
      </w:r>
    </w:p>
    <w:p w14:paraId="5E6E374C" w14:textId="77777777" w:rsidR="00426E66" w:rsidRPr="00FE5614" w:rsidRDefault="004C4C0F" w:rsidP="00FE5614">
      <w:pPr>
        <w:ind w:left="1134"/>
        <w:rPr>
          <w:sz w:val="26"/>
          <w:szCs w:val="26"/>
        </w:rPr>
      </w:pPr>
    </w:p>
    <w:sectPr w:rsidR="00426E66" w:rsidRPr="00FE5614" w:rsidSect="00FE5614">
      <w:pgSz w:w="11900" w:h="16840"/>
      <w:pgMar w:top="851" w:right="144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F"/>
    <w:rsid w:val="004C4C0F"/>
    <w:rsid w:val="005C2F4A"/>
    <w:rsid w:val="0089452F"/>
    <w:rsid w:val="00CF343E"/>
    <w:rsid w:val="00E459D2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7ED45"/>
  <w15:chartTrackingRefBased/>
  <w15:docId w15:val="{E1AB90C8-DB1B-1E4C-8E2E-24DD96B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945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57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5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3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11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2022-05-09T10:17:00Z</dcterms:created>
  <dcterms:modified xsi:type="dcterms:W3CDTF">2022-05-09T10:17:00Z</dcterms:modified>
</cp:coreProperties>
</file>