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5F782" w14:textId="77777777" w:rsidR="00B419C7" w:rsidRPr="004C20D2" w:rsidRDefault="00B419C7" w:rsidP="00721E2A">
      <w:pPr>
        <w:rPr>
          <w:rFonts w:ascii="Garamond" w:hAnsi="Garamond"/>
          <w:b/>
          <w:bCs/>
          <w:color w:val="000000" w:themeColor="text1"/>
        </w:rPr>
      </w:pPr>
    </w:p>
    <w:p w14:paraId="439A0053" w14:textId="77777777" w:rsidR="00B419C7" w:rsidRPr="004C20D2" w:rsidRDefault="00B419C7" w:rsidP="00721E2A">
      <w:pPr>
        <w:rPr>
          <w:rFonts w:ascii="Garamond" w:hAnsi="Garamond"/>
          <w:b/>
          <w:bCs/>
          <w:color w:val="000000" w:themeColor="text1"/>
        </w:rPr>
      </w:pPr>
    </w:p>
    <w:p w14:paraId="5F740EFD" w14:textId="77777777" w:rsidR="00645633" w:rsidRPr="004C20D2" w:rsidRDefault="00645633" w:rsidP="00645633">
      <w:pPr>
        <w:ind w:left="1418" w:firstLine="720"/>
        <w:rPr>
          <w:rFonts w:ascii="Garamond" w:hAnsi="Garamond"/>
          <w:b/>
          <w:bCs/>
          <w:color w:val="000000" w:themeColor="text1"/>
        </w:rPr>
      </w:pPr>
    </w:p>
    <w:p w14:paraId="026FE3F2" w14:textId="77777777" w:rsidR="00645633" w:rsidRPr="004C20D2" w:rsidRDefault="00645633" w:rsidP="00645633">
      <w:pPr>
        <w:ind w:left="1418" w:firstLine="720"/>
        <w:rPr>
          <w:rFonts w:ascii="Garamond" w:hAnsi="Garamond"/>
          <w:b/>
          <w:bCs/>
          <w:color w:val="000000" w:themeColor="text1"/>
        </w:rPr>
      </w:pPr>
    </w:p>
    <w:p w14:paraId="19885AD6" w14:textId="77777777" w:rsidR="00645633" w:rsidRPr="004C20D2" w:rsidRDefault="00645633" w:rsidP="00645633">
      <w:pPr>
        <w:ind w:left="1418" w:firstLine="720"/>
        <w:rPr>
          <w:rFonts w:ascii="Garamond" w:hAnsi="Garamond"/>
          <w:b/>
          <w:bCs/>
          <w:color w:val="000000" w:themeColor="text1"/>
        </w:rPr>
      </w:pPr>
    </w:p>
    <w:p w14:paraId="1F1185C2" w14:textId="77777777" w:rsidR="00645633" w:rsidRPr="004C20D2" w:rsidRDefault="00645633" w:rsidP="00645633">
      <w:pPr>
        <w:ind w:left="1418" w:firstLine="720"/>
        <w:rPr>
          <w:rFonts w:ascii="Garamond" w:hAnsi="Garamond"/>
          <w:b/>
          <w:bCs/>
          <w:color w:val="000000" w:themeColor="text1"/>
        </w:rPr>
      </w:pPr>
    </w:p>
    <w:p w14:paraId="58CE0FEF" w14:textId="77777777" w:rsidR="00645633" w:rsidRPr="004C20D2" w:rsidRDefault="00721E2A" w:rsidP="00645633">
      <w:pPr>
        <w:ind w:left="851" w:firstLine="720"/>
        <w:rPr>
          <w:rFonts w:ascii="Garamond" w:hAnsi="Garamond"/>
          <w:b/>
          <w:color w:val="000000" w:themeColor="text1"/>
          <w:sz w:val="26"/>
          <w:szCs w:val="26"/>
        </w:rPr>
      </w:pPr>
      <w:r w:rsidRPr="004C20D2">
        <w:rPr>
          <w:rFonts w:ascii="Garamond" w:hAnsi="Garamond"/>
          <w:b/>
          <w:bCs/>
          <w:color w:val="000000" w:themeColor="text1"/>
        </w:rPr>
        <w:tab/>
      </w:r>
      <w:r w:rsidR="00645633" w:rsidRPr="004C20D2">
        <w:rPr>
          <w:rFonts w:ascii="Garamond" w:hAnsi="Garamond" w:cs="Gill Sans"/>
          <w:b/>
          <w:color w:val="000000" w:themeColor="text1"/>
          <w:sz w:val="26"/>
          <w:szCs w:val="26"/>
        </w:rPr>
        <w:t xml:space="preserve">Meditation at </w:t>
      </w:r>
      <w:proofErr w:type="spellStart"/>
      <w:r w:rsidR="00645633" w:rsidRPr="004C20D2">
        <w:rPr>
          <w:rFonts w:ascii="Garamond" w:hAnsi="Garamond" w:cs="Gill Sans"/>
          <w:b/>
          <w:color w:val="000000" w:themeColor="text1"/>
          <w:sz w:val="26"/>
          <w:szCs w:val="26"/>
        </w:rPr>
        <w:t>Lagunitas</w:t>
      </w:r>
      <w:proofErr w:type="spellEnd"/>
    </w:p>
    <w:p w14:paraId="744622D5" w14:textId="77777777" w:rsidR="00645633" w:rsidRPr="004C20D2" w:rsidRDefault="00645633" w:rsidP="00645633">
      <w:pPr>
        <w:ind w:left="851" w:hanging="240"/>
        <w:textAlignment w:val="baseline"/>
        <w:rPr>
          <w:rStyle w:val="c-txt"/>
          <w:rFonts w:ascii="Garamond" w:hAnsi="Garamond" w:cs="Gill Sans"/>
          <w:caps/>
          <w:color w:val="000000" w:themeColor="text1"/>
          <w:spacing w:val="21"/>
          <w:sz w:val="26"/>
          <w:szCs w:val="26"/>
          <w:bdr w:val="none" w:sz="0" w:space="0" w:color="auto" w:frame="1"/>
        </w:rPr>
      </w:pPr>
    </w:p>
    <w:p w14:paraId="41B32B82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All the new thinking is about loss.</w:t>
      </w:r>
    </w:p>
    <w:p w14:paraId="1198E3E2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In this it resembles all the old thinking.</w:t>
      </w:r>
    </w:p>
    <w:p w14:paraId="316B1DC9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The idea, for example, that each particular erases</w:t>
      </w:r>
      <w:bookmarkStart w:id="0" w:name="_GoBack"/>
      <w:bookmarkEnd w:id="0"/>
    </w:p>
    <w:p w14:paraId="756262D6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the luminous clarity of a general idea. That the clown-</w:t>
      </w:r>
    </w:p>
    <w:p w14:paraId="5A769C22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faced woodpecker probing the dead sculpted trunk</w:t>
      </w:r>
    </w:p>
    <w:p w14:paraId="1350AFE0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of that black birch is, by his presence,</w:t>
      </w:r>
    </w:p>
    <w:p w14:paraId="1977F0F4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some tragic falling off from a first world</w:t>
      </w:r>
    </w:p>
    <w:p w14:paraId="29638C8B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of undivided light. Or the other notion that,</w:t>
      </w:r>
    </w:p>
    <w:p w14:paraId="6B138A68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because there is in this world no one thing</w:t>
      </w:r>
    </w:p>
    <w:p w14:paraId="67B1B6C8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to which the bramble of</w:t>
      </w:r>
      <w:r w:rsidRPr="004C20D2">
        <w:rPr>
          <w:rStyle w:val="apple-converted-space"/>
          <w:rFonts w:ascii="Garamond" w:hAnsi="Garamond"/>
          <w:color w:val="000000" w:themeColor="text1"/>
          <w:sz w:val="26"/>
          <w:szCs w:val="26"/>
        </w:rPr>
        <w:t> </w:t>
      </w:r>
      <w:r w:rsidRPr="004C20D2">
        <w:rPr>
          <w:rStyle w:val="Emphasis"/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>blackberry</w:t>
      </w:r>
      <w:r w:rsidRPr="004C20D2">
        <w:rPr>
          <w:rStyle w:val="apple-converted-space"/>
          <w:rFonts w:ascii="Garamond" w:hAnsi="Garamond"/>
          <w:color w:val="000000" w:themeColor="text1"/>
          <w:sz w:val="26"/>
          <w:szCs w:val="26"/>
        </w:rPr>
        <w:t> </w:t>
      </w:r>
      <w:r w:rsidRPr="004C20D2">
        <w:rPr>
          <w:rFonts w:ascii="Garamond" w:hAnsi="Garamond"/>
          <w:color w:val="000000" w:themeColor="text1"/>
          <w:sz w:val="26"/>
          <w:szCs w:val="26"/>
        </w:rPr>
        <w:t>corresponds,</w:t>
      </w:r>
    </w:p>
    <w:p w14:paraId="27BE125D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a word is elegy to what it signifies.</w:t>
      </w:r>
    </w:p>
    <w:p w14:paraId="41D34F5A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We talked about it late last night and in the voice</w:t>
      </w:r>
    </w:p>
    <w:p w14:paraId="62981A2B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of my friend, there was a thin wire of grief, a tone</w:t>
      </w:r>
    </w:p>
    <w:p w14:paraId="0030C1BC" w14:textId="78DD5E35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almost querulous. After a while I understood that,</w:t>
      </w:r>
    </w:p>
    <w:p w14:paraId="6985022A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talking this way, everything dissolves:</w:t>
      </w:r>
      <w:r w:rsidRPr="004C20D2">
        <w:rPr>
          <w:rStyle w:val="apple-converted-space"/>
          <w:rFonts w:ascii="Garamond" w:hAnsi="Garamond"/>
          <w:color w:val="000000" w:themeColor="text1"/>
          <w:sz w:val="26"/>
          <w:szCs w:val="26"/>
        </w:rPr>
        <w:t> </w:t>
      </w:r>
      <w:r w:rsidRPr="004C20D2">
        <w:rPr>
          <w:rStyle w:val="Emphasis"/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>justice,</w:t>
      </w:r>
    </w:p>
    <w:p w14:paraId="2EB1004B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Style w:val="Emphasis"/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>pine, hair, woman, you</w:t>
      </w:r>
      <w:r w:rsidRPr="004C20D2">
        <w:rPr>
          <w:rStyle w:val="apple-converted-space"/>
          <w:rFonts w:ascii="Garamond" w:hAnsi="Garamond"/>
          <w:color w:val="000000" w:themeColor="text1"/>
          <w:sz w:val="26"/>
          <w:szCs w:val="26"/>
        </w:rPr>
        <w:t> </w:t>
      </w:r>
      <w:r w:rsidRPr="004C20D2">
        <w:rPr>
          <w:rFonts w:ascii="Garamond" w:hAnsi="Garamond"/>
          <w:color w:val="000000" w:themeColor="text1"/>
          <w:sz w:val="26"/>
          <w:szCs w:val="26"/>
        </w:rPr>
        <w:t>and</w:t>
      </w:r>
      <w:r w:rsidRPr="004C20D2">
        <w:rPr>
          <w:rStyle w:val="apple-converted-space"/>
          <w:rFonts w:ascii="Garamond" w:hAnsi="Garamond"/>
          <w:color w:val="000000" w:themeColor="text1"/>
          <w:sz w:val="26"/>
          <w:szCs w:val="26"/>
        </w:rPr>
        <w:t> </w:t>
      </w:r>
      <w:r w:rsidRPr="004C20D2">
        <w:rPr>
          <w:rStyle w:val="Emphasis"/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>I</w:t>
      </w:r>
      <w:r w:rsidRPr="004C20D2">
        <w:rPr>
          <w:rFonts w:ascii="Garamond" w:hAnsi="Garamond"/>
          <w:color w:val="000000" w:themeColor="text1"/>
          <w:sz w:val="26"/>
          <w:szCs w:val="26"/>
        </w:rPr>
        <w:t>. There was a woman</w:t>
      </w:r>
    </w:p>
    <w:p w14:paraId="576508D9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I made love to and I remembered how, holding</w:t>
      </w:r>
    </w:p>
    <w:p w14:paraId="5A11513C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her small shoulders in my hands sometimes,</w:t>
      </w:r>
    </w:p>
    <w:p w14:paraId="656653EB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I felt a violent wonder at her presence</w:t>
      </w:r>
    </w:p>
    <w:p w14:paraId="21AE5882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like a thirst for salt, for my childhood river</w:t>
      </w:r>
    </w:p>
    <w:p w14:paraId="3886298D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with its island willows, silly music from the pleasure boat,</w:t>
      </w:r>
    </w:p>
    <w:p w14:paraId="0DF4D427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muddy places where we caught the little orange-silver fish</w:t>
      </w:r>
    </w:p>
    <w:p w14:paraId="047B8C0D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called</w:t>
      </w:r>
      <w:r w:rsidRPr="004C20D2">
        <w:rPr>
          <w:rStyle w:val="apple-converted-space"/>
          <w:rFonts w:ascii="Garamond" w:hAnsi="Garamond"/>
          <w:color w:val="000000" w:themeColor="text1"/>
          <w:sz w:val="26"/>
          <w:szCs w:val="26"/>
        </w:rPr>
        <w:t> </w:t>
      </w:r>
      <w:r w:rsidRPr="004C20D2">
        <w:rPr>
          <w:rStyle w:val="Emphasis"/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>pumpkinseed</w:t>
      </w:r>
      <w:r w:rsidRPr="004C20D2">
        <w:rPr>
          <w:rFonts w:ascii="Garamond" w:hAnsi="Garamond"/>
          <w:color w:val="000000" w:themeColor="text1"/>
          <w:sz w:val="26"/>
          <w:szCs w:val="26"/>
        </w:rPr>
        <w:t>. It hardly had to do with her.</w:t>
      </w:r>
    </w:p>
    <w:p w14:paraId="12B884D3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Longing, we say, because desire is full</w:t>
      </w:r>
    </w:p>
    <w:p w14:paraId="4BCC4BAC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of endless distances. I must have been the same to her.</w:t>
      </w:r>
    </w:p>
    <w:p w14:paraId="777FE816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But I remember so much, the way her hands dismantled bread,</w:t>
      </w:r>
    </w:p>
    <w:p w14:paraId="00F795B2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the thing her father said that hurt her, what</w:t>
      </w:r>
    </w:p>
    <w:p w14:paraId="35369153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she dreamed. There are moments when the body is as numinous</w:t>
      </w:r>
    </w:p>
    <w:p w14:paraId="0971F7D2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as words, days that are the good flesh continuing.</w:t>
      </w:r>
    </w:p>
    <w:p w14:paraId="743CEA05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Such tenderness, those afternoons and evenings,</w:t>
      </w:r>
    </w:p>
    <w:p w14:paraId="5FEAC93F" w14:textId="77777777" w:rsidR="00645633" w:rsidRPr="004C20D2" w:rsidRDefault="00645633" w:rsidP="00645633">
      <w:pPr>
        <w:ind w:left="851" w:hanging="24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saying</w:t>
      </w:r>
      <w:r w:rsidRPr="004C20D2">
        <w:rPr>
          <w:rStyle w:val="apple-converted-space"/>
          <w:rFonts w:ascii="Garamond" w:hAnsi="Garamond"/>
          <w:color w:val="000000" w:themeColor="text1"/>
          <w:sz w:val="26"/>
          <w:szCs w:val="26"/>
        </w:rPr>
        <w:t> </w:t>
      </w:r>
      <w:r w:rsidRPr="004C20D2">
        <w:rPr>
          <w:rStyle w:val="Emphasis"/>
          <w:rFonts w:ascii="Garamond" w:hAnsi="Garamond"/>
          <w:color w:val="000000" w:themeColor="text1"/>
          <w:sz w:val="26"/>
          <w:szCs w:val="26"/>
          <w:bdr w:val="none" w:sz="0" w:space="0" w:color="auto" w:frame="1"/>
        </w:rPr>
        <w:t>blackberry, blackberry, blackberry</w:t>
      </w:r>
      <w:r w:rsidRPr="004C20D2">
        <w:rPr>
          <w:rFonts w:ascii="Garamond" w:hAnsi="Garamond"/>
          <w:color w:val="000000" w:themeColor="text1"/>
          <w:sz w:val="26"/>
          <w:szCs w:val="26"/>
        </w:rPr>
        <w:t>.</w:t>
      </w:r>
    </w:p>
    <w:p w14:paraId="4D376F0C" w14:textId="77777777" w:rsidR="00645633" w:rsidRPr="004C20D2" w:rsidRDefault="00645633" w:rsidP="00645633">
      <w:pPr>
        <w:ind w:left="851" w:firstLine="720"/>
        <w:textAlignment w:val="baseline"/>
        <w:rPr>
          <w:rFonts w:ascii="Garamond" w:hAnsi="Garamond"/>
          <w:color w:val="000000" w:themeColor="text1"/>
          <w:sz w:val="26"/>
          <w:szCs w:val="26"/>
        </w:rPr>
      </w:pPr>
    </w:p>
    <w:p w14:paraId="611241C2" w14:textId="77777777" w:rsidR="00645633" w:rsidRPr="004C20D2" w:rsidRDefault="00645633" w:rsidP="00645633">
      <w:pPr>
        <w:ind w:left="851" w:firstLine="720"/>
        <w:textAlignment w:val="baseline"/>
        <w:rPr>
          <w:rFonts w:ascii="Garamond" w:hAnsi="Garamond"/>
          <w:color w:val="000000" w:themeColor="text1"/>
          <w:sz w:val="26"/>
          <w:szCs w:val="26"/>
        </w:rPr>
      </w:pPr>
    </w:p>
    <w:p w14:paraId="62ABEE2F" w14:textId="77777777" w:rsidR="00645633" w:rsidRPr="004C20D2" w:rsidRDefault="00645633" w:rsidP="00645633">
      <w:pPr>
        <w:ind w:left="3600" w:firstLine="720"/>
        <w:textAlignment w:val="baseline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—Robert Hass</w:t>
      </w:r>
    </w:p>
    <w:p w14:paraId="1C2B4ED5" w14:textId="2BDD0323" w:rsidR="00721E2A" w:rsidRPr="004C20D2" w:rsidRDefault="00721E2A" w:rsidP="00645633">
      <w:pPr>
        <w:ind w:left="851"/>
        <w:rPr>
          <w:rFonts w:ascii="Garamond" w:hAnsi="Garamond"/>
          <w:color w:val="000000" w:themeColor="text1"/>
        </w:rPr>
      </w:pPr>
    </w:p>
    <w:p w14:paraId="4C873288" w14:textId="77777777" w:rsidR="00721E2A" w:rsidRPr="004C20D2" w:rsidRDefault="00721E2A" w:rsidP="00645633">
      <w:pPr>
        <w:ind w:left="851"/>
        <w:rPr>
          <w:rFonts w:ascii="Garamond" w:hAnsi="Garamond"/>
          <w:b/>
          <w:bCs/>
          <w:color w:val="000000" w:themeColor="text1"/>
        </w:rPr>
      </w:pPr>
    </w:p>
    <w:p w14:paraId="7B251B4D" w14:textId="1471A75D" w:rsidR="00645633" w:rsidRPr="004C20D2" w:rsidRDefault="00645633">
      <w:pPr>
        <w:rPr>
          <w:rFonts w:ascii="Garamond" w:hAnsi="Garamond"/>
          <w:b/>
          <w:bCs/>
          <w:color w:val="000000" w:themeColor="text1"/>
        </w:rPr>
      </w:pPr>
      <w:r w:rsidRPr="004C20D2">
        <w:rPr>
          <w:rFonts w:ascii="Garamond" w:hAnsi="Garamond"/>
          <w:b/>
          <w:bCs/>
          <w:color w:val="000000" w:themeColor="text1"/>
        </w:rPr>
        <w:br w:type="page"/>
      </w:r>
    </w:p>
    <w:p w14:paraId="672E663C" w14:textId="77777777" w:rsidR="00B419C7" w:rsidRPr="004C20D2" w:rsidRDefault="00B419C7" w:rsidP="00721E2A">
      <w:pPr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53624FE2" w14:textId="77777777" w:rsidR="00B419C7" w:rsidRPr="004C20D2" w:rsidRDefault="00B419C7" w:rsidP="00721E2A">
      <w:pPr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4267269A" w14:textId="77777777" w:rsidR="00645633" w:rsidRPr="004C20D2" w:rsidRDefault="00645633" w:rsidP="00645633">
      <w:pPr>
        <w:ind w:left="851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0A40BA4A" w14:textId="77777777" w:rsidR="00645633" w:rsidRPr="004C20D2" w:rsidRDefault="00645633" w:rsidP="00645633">
      <w:pPr>
        <w:ind w:left="851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70376246" w14:textId="77777777" w:rsidR="00645633" w:rsidRPr="004C20D2" w:rsidRDefault="00645633" w:rsidP="00645633">
      <w:pPr>
        <w:ind w:left="851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17C21CE1" w14:textId="77777777" w:rsidR="00645633" w:rsidRPr="004C20D2" w:rsidRDefault="00645633" w:rsidP="00645633">
      <w:pPr>
        <w:ind w:left="851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0CDAAA8D" w14:textId="77777777" w:rsidR="00645633" w:rsidRPr="004C20D2" w:rsidRDefault="00645633" w:rsidP="00645633">
      <w:pPr>
        <w:ind w:left="851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3BCD8949" w14:textId="77777777" w:rsidR="00645633" w:rsidRPr="004C20D2" w:rsidRDefault="00645633" w:rsidP="00645633">
      <w:pPr>
        <w:ind w:left="851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1FE71402" w14:textId="59956576" w:rsidR="00721E2A" w:rsidRPr="004C20D2" w:rsidRDefault="00721E2A" w:rsidP="00645633">
      <w:pPr>
        <w:ind w:left="851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4C20D2">
        <w:rPr>
          <w:rFonts w:ascii="Garamond" w:hAnsi="Garamond"/>
          <w:b/>
          <w:bCs/>
          <w:color w:val="000000" w:themeColor="text1"/>
          <w:sz w:val="26"/>
          <w:szCs w:val="26"/>
        </w:rPr>
        <w:t>Vespers [“Once I believed in you...”]</w:t>
      </w:r>
    </w:p>
    <w:p w14:paraId="7A334094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6F426D96" w14:textId="14D994EF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Once I believed in you; I planted a fig tree.</w:t>
      </w:r>
    </w:p>
    <w:p w14:paraId="62730143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Here, in Vermont, country</w:t>
      </w:r>
    </w:p>
    <w:p w14:paraId="71044539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of no summer. It was a test: if the tree lived,</w:t>
      </w:r>
    </w:p>
    <w:p w14:paraId="4BE08C66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it would mean you existed.</w:t>
      </w:r>
    </w:p>
    <w:p w14:paraId="00770617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71315C72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By this logic, you do not exist. Or you exist</w:t>
      </w:r>
    </w:p>
    <w:p w14:paraId="0DB4752F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exclusively in warmer climates,</w:t>
      </w:r>
    </w:p>
    <w:p w14:paraId="5F003D27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in fervent Sicily and Mexico and California,</w:t>
      </w:r>
    </w:p>
    <w:p w14:paraId="2736DA09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where are grown the unimaginable</w:t>
      </w:r>
    </w:p>
    <w:p w14:paraId="7E574F13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apricot and fragile peach. Perhaps</w:t>
      </w:r>
    </w:p>
    <w:p w14:paraId="76819ADD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they see your face in Sicily; here we barely see</w:t>
      </w:r>
    </w:p>
    <w:p w14:paraId="651F0000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the hem of your garment. I have to discipline myself</w:t>
      </w:r>
    </w:p>
    <w:p w14:paraId="714FF99B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to share with John and Noah the tomato crop.</w:t>
      </w:r>
    </w:p>
    <w:p w14:paraId="2427A7F2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2062B37A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If there is justice in some other world, those</w:t>
      </w:r>
    </w:p>
    <w:p w14:paraId="058C0A84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like myself, whom nature forces</w:t>
      </w:r>
    </w:p>
    <w:p w14:paraId="687C3075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into lives of abstinence, should get</w:t>
      </w:r>
    </w:p>
    <w:p w14:paraId="7F5BF5C8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the lion's share of all things, all</w:t>
      </w:r>
    </w:p>
    <w:p w14:paraId="05F0EE79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objects of hunger, greed being</w:t>
      </w:r>
    </w:p>
    <w:p w14:paraId="06F95254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praise of you. And no one praises</w:t>
      </w:r>
    </w:p>
    <w:p w14:paraId="25D8271A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more intensely than I, with more</w:t>
      </w:r>
    </w:p>
    <w:p w14:paraId="7060C7F7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painfully checked desire, or more deserves</w:t>
      </w:r>
    </w:p>
    <w:p w14:paraId="4BE43F6C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to sit at your right hand, if it exists, partaking</w:t>
      </w:r>
    </w:p>
    <w:p w14:paraId="0E61F345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of the perishable, the immortal fig,</w:t>
      </w:r>
    </w:p>
    <w:p w14:paraId="7CFD8246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which does not travel.</w:t>
      </w:r>
    </w:p>
    <w:p w14:paraId="37D0A427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6EB2B1B3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3F5CFD2E" w14:textId="37354E3E" w:rsidR="00721E2A" w:rsidRPr="004C20D2" w:rsidRDefault="00645633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ab/>
      </w:r>
      <w:r w:rsidRPr="004C20D2">
        <w:rPr>
          <w:rFonts w:ascii="Garamond" w:hAnsi="Garamond"/>
          <w:color w:val="000000" w:themeColor="text1"/>
          <w:sz w:val="26"/>
          <w:szCs w:val="26"/>
        </w:rPr>
        <w:tab/>
      </w:r>
      <w:r w:rsidRPr="004C20D2">
        <w:rPr>
          <w:rFonts w:ascii="Garamond" w:hAnsi="Garamond"/>
          <w:color w:val="000000" w:themeColor="text1"/>
          <w:sz w:val="26"/>
          <w:szCs w:val="26"/>
        </w:rPr>
        <w:tab/>
      </w:r>
      <w:r w:rsidRPr="004C20D2">
        <w:rPr>
          <w:rFonts w:ascii="Garamond" w:hAnsi="Garamond"/>
          <w:color w:val="000000" w:themeColor="text1"/>
          <w:sz w:val="26"/>
          <w:szCs w:val="26"/>
        </w:rPr>
        <w:tab/>
      </w:r>
      <w:r w:rsidR="00721E2A" w:rsidRPr="004C20D2">
        <w:rPr>
          <w:rFonts w:ascii="Garamond" w:hAnsi="Garamond"/>
          <w:color w:val="000000" w:themeColor="text1"/>
          <w:sz w:val="26"/>
          <w:szCs w:val="26"/>
        </w:rPr>
        <w:t xml:space="preserve">—Louise </w:t>
      </w:r>
      <w:proofErr w:type="spellStart"/>
      <w:r w:rsidR="00721E2A" w:rsidRPr="004C20D2">
        <w:rPr>
          <w:rFonts w:ascii="Garamond" w:hAnsi="Garamond" w:hint="cs"/>
          <w:color w:val="000000" w:themeColor="text1"/>
          <w:sz w:val="26"/>
          <w:szCs w:val="26"/>
        </w:rPr>
        <w:t>Glück</w:t>
      </w:r>
      <w:proofErr w:type="spellEnd"/>
    </w:p>
    <w:p w14:paraId="4D7EB798" w14:textId="6D69A513" w:rsidR="00721E2A" w:rsidRPr="004C20D2" w:rsidRDefault="00721E2A" w:rsidP="00721E2A">
      <w:pPr>
        <w:rPr>
          <w:rFonts w:ascii="Garamond" w:hAnsi="Garamond"/>
          <w:color w:val="000000" w:themeColor="text1"/>
        </w:rPr>
      </w:pPr>
    </w:p>
    <w:p w14:paraId="13F8D37F" w14:textId="798F3E58" w:rsidR="00721E2A" w:rsidRPr="004C20D2" w:rsidRDefault="00721E2A" w:rsidP="00721E2A">
      <w:pPr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4C20D2">
        <w:rPr>
          <w:rFonts w:ascii="Garamond" w:hAnsi="Garamond"/>
          <w:b/>
          <w:bCs/>
          <w:color w:val="000000" w:themeColor="text1"/>
          <w:sz w:val="20"/>
          <w:szCs w:val="20"/>
        </w:rPr>
        <w:br w:type="page"/>
      </w:r>
    </w:p>
    <w:p w14:paraId="7D71F5E2" w14:textId="1BBD54AC" w:rsidR="00721E2A" w:rsidRPr="004C20D2" w:rsidRDefault="00721E2A" w:rsidP="00645633">
      <w:pPr>
        <w:ind w:left="1701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4C20D2">
        <w:rPr>
          <w:rFonts w:ascii="Garamond" w:hAnsi="Garamond"/>
          <w:b/>
          <w:bCs/>
          <w:color w:val="000000" w:themeColor="text1"/>
          <w:sz w:val="23"/>
          <w:szCs w:val="23"/>
        </w:rPr>
        <w:lastRenderedPageBreak/>
        <w:t xml:space="preserve">  </w:t>
      </w:r>
      <w:r w:rsidR="00645633" w:rsidRPr="004C20D2">
        <w:rPr>
          <w:rFonts w:ascii="Garamond" w:hAnsi="Garamond"/>
          <w:b/>
          <w:bCs/>
          <w:color w:val="000000" w:themeColor="text1"/>
          <w:sz w:val="23"/>
          <w:szCs w:val="23"/>
        </w:rPr>
        <w:tab/>
      </w:r>
      <w:r w:rsidRPr="004C20D2">
        <w:rPr>
          <w:rFonts w:ascii="Garamond" w:hAnsi="Garamond"/>
          <w:b/>
          <w:bCs/>
          <w:color w:val="000000" w:themeColor="text1"/>
          <w:sz w:val="23"/>
          <w:szCs w:val="23"/>
        </w:rPr>
        <w:t>Oranges</w:t>
      </w:r>
    </w:p>
    <w:p w14:paraId="6B03EC9F" w14:textId="77777777" w:rsidR="00B419C7" w:rsidRPr="004C20D2" w:rsidRDefault="00B419C7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</w:p>
    <w:p w14:paraId="5ED67758" w14:textId="246623A3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The first time I walked</w:t>
      </w:r>
    </w:p>
    <w:p w14:paraId="64AD6600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With a girl, I was twelve,</w:t>
      </w:r>
    </w:p>
    <w:p w14:paraId="6B2EFD0B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Cold, and weighted down</w:t>
      </w:r>
    </w:p>
    <w:p w14:paraId="04AE702F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With two oranges in my jacket.</w:t>
      </w:r>
    </w:p>
    <w:p w14:paraId="33125ED1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December. Frost cracking</w:t>
      </w:r>
    </w:p>
    <w:p w14:paraId="62CC440D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Beneath my steps, my breath</w:t>
      </w:r>
    </w:p>
    <w:p w14:paraId="515B958A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Before me, then gone,</w:t>
      </w:r>
    </w:p>
    <w:p w14:paraId="4184C1C6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As I walked toward</w:t>
      </w:r>
    </w:p>
    <w:p w14:paraId="1D0A9F53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Her house, the one whose</w:t>
      </w:r>
    </w:p>
    <w:p w14:paraId="3B8EF730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Porch light burned yellow</w:t>
      </w:r>
    </w:p>
    <w:p w14:paraId="76ADC393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Night and day, in any weather.</w:t>
      </w:r>
    </w:p>
    <w:p w14:paraId="0334E820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A dog barked at me, until</w:t>
      </w:r>
    </w:p>
    <w:p w14:paraId="1FB9C1B5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She came out pulling</w:t>
      </w:r>
    </w:p>
    <w:p w14:paraId="34490B6F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At her gloves, face bright</w:t>
      </w:r>
    </w:p>
    <w:p w14:paraId="71486129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With rouge. I smiled,</w:t>
      </w:r>
    </w:p>
    <w:p w14:paraId="00C458CF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Touched her shoulder, and led</w:t>
      </w:r>
    </w:p>
    <w:p w14:paraId="078FBADE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Her down the street, across</w:t>
      </w:r>
    </w:p>
    <w:p w14:paraId="30009CEF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A used car lot and a line</w:t>
      </w:r>
    </w:p>
    <w:p w14:paraId="22914A57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Of newly planted trees,</w:t>
      </w:r>
    </w:p>
    <w:p w14:paraId="3ADDAEB4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Until we were breathing</w:t>
      </w:r>
    </w:p>
    <w:p w14:paraId="65840F56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Before a drugstore. We</w:t>
      </w:r>
    </w:p>
    <w:p w14:paraId="164D339B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Entered, the tiny bell</w:t>
      </w:r>
    </w:p>
    <w:p w14:paraId="2AC18139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Bringing a saleslady</w:t>
      </w:r>
    </w:p>
    <w:p w14:paraId="5C873F39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Down a narrow aisle of goods.</w:t>
      </w:r>
    </w:p>
    <w:p w14:paraId="4B914D8A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I turned to the candies</w:t>
      </w:r>
    </w:p>
    <w:p w14:paraId="20588D30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Tiered like bleachers,</w:t>
      </w:r>
    </w:p>
    <w:p w14:paraId="002D2D0E" w14:textId="695E021A" w:rsidR="00721E2A" w:rsidRPr="004C20D2" w:rsidRDefault="00575C50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And asked what she wanted—</w:t>
      </w:r>
    </w:p>
    <w:p w14:paraId="6026118E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Light in her eyes, a smile</w:t>
      </w:r>
    </w:p>
    <w:p w14:paraId="2F7C5984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Starting at the corners</w:t>
      </w:r>
    </w:p>
    <w:p w14:paraId="5082F884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Of her mouth. I fingered</w:t>
      </w:r>
    </w:p>
    <w:p w14:paraId="4B84B871" w14:textId="581D222C" w:rsidR="00721E2A" w:rsidRPr="004C20D2" w:rsidRDefault="00575C50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A nickel</w:t>
      </w:r>
      <w:r w:rsidR="00721E2A" w:rsidRPr="004C20D2">
        <w:rPr>
          <w:rFonts w:ascii="Garamond" w:hAnsi="Garamond"/>
          <w:color w:val="000000" w:themeColor="text1"/>
          <w:sz w:val="23"/>
          <w:szCs w:val="23"/>
        </w:rPr>
        <w:t xml:space="preserve"> in my pocket,</w:t>
      </w:r>
    </w:p>
    <w:p w14:paraId="3DA4B4BF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And when she lifted a chocolate</w:t>
      </w:r>
    </w:p>
    <w:p w14:paraId="72B6DA3A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That cost a dime,</w:t>
      </w:r>
    </w:p>
    <w:p w14:paraId="6BDED0EA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I didn't say anything.</w:t>
      </w:r>
    </w:p>
    <w:p w14:paraId="5E0185EF" w14:textId="1D826188" w:rsidR="00721E2A" w:rsidRPr="004C20D2" w:rsidRDefault="00575C50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I took the nickel</w:t>
      </w:r>
      <w:r w:rsidR="00721E2A" w:rsidRPr="004C20D2">
        <w:rPr>
          <w:rFonts w:ascii="Garamond" w:hAnsi="Garamond"/>
          <w:color w:val="000000" w:themeColor="text1"/>
          <w:sz w:val="23"/>
          <w:szCs w:val="23"/>
        </w:rPr>
        <w:t xml:space="preserve"> from</w:t>
      </w:r>
    </w:p>
    <w:p w14:paraId="7B7C156F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My pocket, then an orange,</w:t>
      </w:r>
    </w:p>
    <w:p w14:paraId="624F4DF1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And set them quietly on</w:t>
      </w:r>
    </w:p>
    <w:p w14:paraId="176DF1E4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The counter. When I looked up,</w:t>
      </w:r>
    </w:p>
    <w:p w14:paraId="6FE57B69" w14:textId="5F3A293A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The lady</w:t>
      </w:r>
      <w:r w:rsidR="00575C50" w:rsidRPr="004C20D2">
        <w:rPr>
          <w:rFonts w:ascii="Garamond" w:hAnsi="Garamond"/>
          <w:color w:val="000000" w:themeColor="text1"/>
          <w:sz w:val="23"/>
          <w:szCs w:val="23"/>
        </w:rPr>
        <w:t>’</w:t>
      </w:r>
      <w:r w:rsidRPr="004C20D2">
        <w:rPr>
          <w:rFonts w:ascii="Garamond" w:hAnsi="Garamond"/>
          <w:color w:val="000000" w:themeColor="text1"/>
          <w:sz w:val="23"/>
          <w:szCs w:val="23"/>
        </w:rPr>
        <w:t>s eyes met mine,</w:t>
      </w:r>
    </w:p>
    <w:p w14:paraId="51BC6534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And held them, knowing</w:t>
      </w:r>
    </w:p>
    <w:p w14:paraId="438351AF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Very well what it was all</w:t>
      </w:r>
    </w:p>
    <w:p w14:paraId="1FE17F97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About.</w:t>
      </w:r>
    </w:p>
    <w:p w14:paraId="28E8959B" w14:textId="77777777" w:rsidR="00721E2A" w:rsidRPr="004C20D2" w:rsidRDefault="00721E2A" w:rsidP="00645633">
      <w:pPr>
        <w:ind w:left="1701" w:firstLine="720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Outside,</w:t>
      </w:r>
    </w:p>
    <w:p w14:paraId="7DC0154D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A few cars hissing past,</w:t>
      </w:r>
    </w:p>
    <w:p w14:paraId="4CFE1B71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Fog hanging like old</w:t>
      </w:r>
    </w:p>
    <w:p w14:paraId="4B6F8A41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Coats between the trees.</w:t>
      </w:r>
    </w:p>
    <w:p w14:paraId="1117AF0A" w14:textId="4B26D99E" w:rsidR="00721E2A" w:rsidRPr="004C20D2" w:rsidRDefault="00575C50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I took my girl’</w:t>
      </w:r>
      <w:r w:rsidR="00721E2A" w:rsidRPr="004C20D2">
        <w:rPr>
          <w:rFonts w:ascii="Garamond" w:hAnsi="Garamond"/>
          <w:color w:val="000000" w:themeColor="text1"/>
          <w:sz w:val="23"/>
          <w:szCs w:val="23"/>
        </w:rPr>
        <w:t>s hand</w:t>
      </w:r>
    </w:p>
    <w:p w14:paraId="54A2DACA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In mine for two blocks,</w:t>
      </w:r>
    </w:p>
    <w:p w14:paraId="06B04E27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Then released it to let</w:t>
      </w:r>
    </w:p>
    <w:p w14:paraId="34B2EEAF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Her unwrap the chocolate.</w:t>
      </w:r>
    </w:p>
    <w:p w14:paraId="4F7B721C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I peeled my orange</w:t>
      </w:r>
    </w:p>
    <w:p w14:paraId="4DD58166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That was so bright against</w:t>
      </w:r>
    </w:p>
    <w:p w14:paraId="12D20F1B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 xml:space="preserve">The </w:t>
      </w:r>
      <w:proofErr w:type="spellStart"/>
      <w:r w:rsidRPr="004C20D2">
        <w:rPr>
          <w:rFonts w:ascii="Garamond" w:hAnsi="Garamond"/>
          <w:color w:val="000000" w:themeColor="text1"/>
          <w:sz w:val="23"/>
          <w:szCs w:val="23"/>
        </w:rPr>
        <w:t>gray</w:t>
      </w:r>
      <w:proofErr w:type="spellEnd"/>
      <w:r w:rsidRPr="004C20D2">
        <w:rPr>
          <w:rFonts w:ascii="Garamond" w:hAnsi="Garamond"/>
          <w:color w:val="000000" w:themeColor="text1"/>
          <w:sz w:val="23"/>
          <w:szCs w:val="23"/>
        </w:rPr>
        <w:t xml:space="preserve"> of December</w:t>
      </w:r>
    </w:p>
    <w:p w14:paraId="1F9A4B9D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That, from some distance,</w:t>
      </w:r>
    </w:p>
    <w:p w14:paraId="7D53807A" w14:textId="77777777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Someone might have thought</w:t>
      </w:r>
    </w:p>
    <w:p w14:paraId="6BD923A2" w14:textId="17E7A2BD" w:rsidR="00B419C7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>I was making a fire in my hands.</w:t>
      </w:r>
    </w:p>
    <w:p w14:paraId="2C5ADD11" w14:textId="77777777" w:rsidR="00B419C7" w:rsidRPr="004C20D2" w:rsidRDefault="00B419C7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</w:p>
    <w:p w14:paraId="05564480" w14:textId="1B940A0E" w:rsidR="00721E2A" w:rsidRPr="004C20D2" w:rsidRDefault="00721E2A" w:rsidP="00645633">
      <w:pPr>
        <w:ind w:left="1701"/>
        <w:rPr>
          <w:rFonts w:ascii="Garamond" w:hAnsi="Garamond"/>
          <w:color w:val="000000" w:themeColor="text1"/>
          <w:sz w:val="23"/>
          <w:szCs w:val="23"/>
        </w:rPr>
      </w:pPr>
      <w:r w:rsidRPr="004C20D2">
        <w:rPr>
          <w:rFonts w:ascii="Garamond" w:hAnsi="Garamond"/>
          <w:color w:val="000000" w:themeColor="text1"/>
          <w:sz w:val="23"/>
          <w:szCs w:val="23"/>
        </w:rPr>
        <w:tab/>
      </w:r>
      <w:r w:rsidRPr="004C20D2">
        <w:rPr>
          <w:rFonts w:ascii="Garamond" w:hAnsi="Garamond"/>
          <w:color w:val="000000" w:themeColor="text1"/>
          <w:sz w:val="23"/>
          <w:szCs w:val="23"/>
        </w:rPr>
        <w:tab/>
      </w:r>
      <w:r w:rsidRPr="004C20D2">
        <w:rPr>
          <w:rFonts w:ascii="Garamond" w:hAnsi="Garamond"/>
          <w:color w:val="000000" w:themeColor="text1"/>
          <w:sz w:val="23"/>
          <w:szCs w:val="23"/>
        </w:rPr>
        <w:tab/>
        <w:t>—Gary Soto</w:t>
      </w:r>
    </w:p>
    <w:p w14:paraId="50F688A5" w14:textId="34DF95B1" w:rsidR="00721E2A" w:rsidRPr="004C20D2" w:rsidRDefault="00721E2A">
      <w:pPr>
        <w:rPr>
          <w:rFonts w:ascii="Garamond" w:hAnsi="Garamond"/>
          <w:color w:val="000000" w:themeColor="text1"/>
          <w:sz w:val="21"/>
          <w:szCs w:val="21"/>
        </w:rPr>
      </w:pPr>
    </w:p>
    <w:p w14:paraId="0B81127C" w14:textId="77777777" w:rsidR="00721E2A" w:rsidRPr="004C20D2" w:rsidRDefault="00721E2A" w:rsidP="00721E2A">
      <w:pPr>
        <w:rPr>
          <w:rFonts w:ascii="Garamond" w:hAnsi="Garamond"/>
          <w:b/>
          <w:bCs/>
          <w:color w:val="000000" w:themeColor="text1"/>
        </w:rPr>
      </w:pPr>
    </w:p>
    <w:p w14:paraId="19526CB1" w14:textId="77777777" w:rsidR="00645633" w:rsidRPr="004C20D2" w:rsidRDefault="00645633" w:rsidP="00721E2A">
      <w:pPr>
        <w:rPr>
          <w:rFonts w:ascii="Garamond" w:hAnsi="Garamond"/>
          <w:b/>
          <w:bCs/>
          <w:color w:val="000000" w:themeColor="text1"/>
        </w:rPr>
      </w:pPr>
    </w:p>
    <w:p w14:paraId="0A207F39" w14:textId="77777777" w:rsidR="00645633" w:rsidRPr="004C20D2" w:rsidRDefault="00645633" w:rsidP="00721E2A">
      <w:pPr>
        <w:rPr>
          <w:rFonts w:ascii="Garamond" w:hAnsi="Garamond"/>
          <w:b/>
          <w:bCs/>
          <w:color w:val="000000" w:themeColor="text1"/>
        </w:rPr>
      </w:pPr>
    </w:p>
    <w:p w14:paraId="5A5F1565" w14:textId="77777777" w:rsidR="00721E2A" w:rsidRPr="004C20D2" w:rsidRDefault="00721E2A" w:rsidP="00721E2A">
      <w:pPr>
        <w:rPr>
          <w:rFonts w:ascii="Garamond" w:hAnsi="Garamond"/>
          <w:b/>
          <w:bCs/>
          <w:color w:val="000000" w:themeColor="text1"/>
        </w:rPr>
      </w:pPr>
    </w:p>
    <w:p w14:paraId="76852477" w14:textId="77777777" w:rsidR="00645633" w:rsidRPr="004C20D2" w:rsidRDefault="00645633" w:rsidP="00721E2A">
      <w:pPr>
        <w:rPr>
          <w:rFonts w:ascii="Garamond" w:hAnsi="Garamond"/>
          <w:b/>
          <w:bCs/>
          <w:color w:val="000000" w:themeColor="text1"/>
        </w:rPr>
      </w:pPr>
    </w:p>
    <w:p w14:paraId="6CD4D414" w14:textId="77777777" w:rsidR="00645633" w:rsidRPr="004C20D2" w:rsidRDefault="00645633" w:rsidP="00721E2A">
      <w:pPr>
        <w:rPr>
          <w:rFonts w:ascii="Garamond" w:hAnsi="Garamond"/>
          <w:b/>
          <w:bCs/>
          <w:color w:val="000000" w:themeColor="text1"/>
        </w:rPr>
      </w:pPr>
    </w:p>
    <w:p w14:paraId="3BD8EC3E" w14:textId="77777777" w:rsidR="00645633" w:rsidRPr="004C20D2" w:rsidRDefault="00645633" w:rsidP="00645633">
      <w:pPr>
        <w:ind w:left="851"/>
        <w:rPr>
          <w:rFonts w:ascii="Garamond" w:hAnsi="Garamond"/>
          <w:b/>
          <w:bCs/>
          <w:color w:val="000000" w:themeColor="text1"/>
        </w:rPr>
      </w:pPr>
    </w:p>
    <w:p w14:paraId="367B9256" w14:textId="77777777" w:rsidR="00645633" w:rsidRPr="004C20D2" w:rsidRDefault="00645633" w:rsidP="00645633">
      <w:pPr>
        <w:ind w:left="851"/>
        <w:rPr>
          <w:rFonts w:ascii="Garamond" w:hAnsi="Garamond"/>
          <w:b/>
          <w:bCs/>
          <w:color w:val="000000" w:themeColor="text1"/>
        </w:rPr>
      </w:pPr>
    </w:p>
    <w:p w14:paraId="3DA9C223" w14:textId="77777777" w:rsidR="00645633" w:rsidRPr="004C20D2" w:rsidRDefault="00645633" w:rsidP="00645633">
      <w:pPr>
        <w:ind w:left="851"/>
        <w:rPr>
          <w:rFonts w:ascii="Garamond" w:hAnsi="Garamond"/>
          <w:b/>
          <w:bCs/>
          <w:color w:val="000000" w:themeColor="text1"/>
        </w:rPr>
      </w:pPr>
    </w:p>
    <w:p w14:paraId="0BEBCC6F" w14:textId="77777777" w:rsidR="00645633" w:rsidRPr="004C20D2" w:rsidRDefault="00645633" w:rsidP="00645633">
      <w:pPr>
        <w:ind w:left="851"/>
        <w:rPr>
          <w:rFonts w:ascii="Garamond" w:hAnsi="Garamond"/>
          <w:b/>
          <w:bCs/>
          <w:color w:val="000000" w:themeColor="text1"/>
        </w:rPr>
      </w:pPr>
    </w:p>
    <w:p w14:paraId="700E83DB" w14:textId="77777777" w:rsidR="00645633" w:rsidRPr="004C20D2" w:rsidRDefault="00645633" w:rsidP="00645633">
      <w:pPr>
        <w:ind w:left="851"/>
        <w:rPr>
          <w:rFonts w:ascii="Garamond" w:hAnsi="Garamond"/>
          <w:b/>
          <w:bCs/>
          <w:color w:val="000000" w:themeColor="text1"/>
        </w:rPr>
      </w:pPr>
    </w:p>
    <w:p w14:paraId="400EA8A8" w14:textId="71AECF99" w:rsidR="00721E2A" w:rsidRPr="004C20D2" w:rsidRDefault="00721E2A" w:rsidP="00645633">
      <w:pPr>
        <w:ind w:left="851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4C20D2">
        <w:rPr>
          <w:rFonts w:ascii="Garamond" w:hAnsi="Garamond"/>
          <w:b/>
          <w:bCs/>
          <w:color w:val="000000" w:themeColor="text1"/>
          <w:sz w:val="26"/>
          <w:szCs w:val="26"/>
        </w:rPr>
        <w:t>Pineapples and Pomegranates</w:t>
      </w:r>
    </w:p>
    <w:p w14:paraId="5B18E4E2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4776D3B5" w14:textId="65BB3CD0" w:rsidR="00721E2A" w:rsidRPr="004C20D2" w:rsidRDefault="00721E2A" w:rsidP="004C20D2">
      <w:pPr>
        <w:ind w:left="2880" w:firstLine="720"/>
        <w:rPr>
          <w:rFonts w:ascii="Garamond" w:hAnsi="Garamond"/>
          <w:i/>
          <w:iCs/>
          <w:color w:val="000000" w:themeColor="text1"/>
          <w:sz w:val="26"/>
          <w:szCs w:val="26"/>
        </w:rPr>
      </w:pPr>
      <w:r w:rsidRPr="004C20D2">
        <w:rPr>
          <w:rFonts w:ascii="Garamond" w:hAnsi="Garamond"/>
          <w:i/>
          <w:iCs/>
          <w:color w:val="000000" w:themeColor="text1"/>
          <w:sz w:val="26"/>
          <w:szCs w:val="26"/>
        </w:rPr>
        <w:t xml:space="preserve">In Memory of Yehuda </w:t>
      </w:r>
      <w:proofErr w:type="spellStart"/>
      <w:r w:rsidRPr="004C20D2">
        <w:rPr>
          <w:rFonts w:ascii="Garamond" w:hAnsi="Garamond"/>
          <w:i/>
          <w:iCs/>
          <w:color w:val="000000" w:themeColor="text1"/>
          <w:sz w:val="26"/>
          <w:szCs w:val="26"/>
        </w:rPr>
        <w:t>Amichai</w:t>
      </w:r>
      <w:proofErr w:type="spellEnd"/>
    </w:p>
    <w:p w14:paraId="3F9270BA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49660F58" w14:textId="77777777" w:rsidR="00645633" w:rsidRPr="004C20D2" w:rsidRDefault="00645633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560620EA" w14:textId="35E95634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To think that, as a boy of thirteen, I would grapple</w:t>
      </w:r>
    </w:p>
    <w:p w14:paraId="08E8B6B2" w14:textId="29C9986D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with my first pineapple,</w:t>
      </w:r>
    </w:p>
    <w:p w14:paraId="6A7DDCAD" w14:textId="6D0311AA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its exposed breast</w:t>
      </w:r>
    </w:p>
    <w:p w14:paraId="67DE8496" w14:textId="1F3C728B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setting itself as another test</w:t>
      </w:r>
    </w:p>
    <w:p w14:paraId="0B8CFD22" w14:textId="69DB5AEF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of my will-power, knowing in my bones</w:t>
      </w:r>
    </w:p>
    <w:p w14:paraId="01F0274B" w14:textId="03DDAA4F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that it stood for something other than itself alone</w:t>
      </w:r>
    </w:p>
    <w:p w14:paraId="6B1C6228" w14:textId="69873A8A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while having absolutely no sense</w:t>
      </w:r>
    </w:p>
    <w:p w14:paraId="6B52997A" w14:textId="317ED391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of its being a world-wide symbol of munificence.</w:t>
      </w:r>
    </w:p>
    <w:p w14:paraId="7DB5A99A" w14:textId="5BBE8E11" w:rsidR="00721E2A" w:rsidRPr="004C20D2" w:rsidRDefault="004C20D2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Munificence—</w:t>
      </w:r>
      <w:r w:rsidR="00721E2A" w:rsidRPr="004C20D2">
        <w:rPr>
          <w:rFonts w:ascii="Garamond" w:hAnsi="Garamond"/>
          <w:color w:val="000000" w:themeColor="text1"/>
          <w:sz w:val="26"/>
          <w:szCs w:val="26"/>
        </w:rPr>
        <w:t>right? Not munitions, if you understand</w:t>
      </w:r>
    </w:p>
    <w:p w14:paraId="395EA635" w14:textId="36FCE709" w:rsidR="00721E2A" w:rsidRPr="004C20D2" w:rsidRDefault="004C20D2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where I’</w:t>
      </w:r>
      <w:r w:rsidR="00721E2A" w:rsidRPr="004C20D2">
        <w:rPr>
          <w:rFonts w:ascii="Garamond" w:hAnsi="Garamond"/>
          <w:color w:val="000000" w:themeColor="text1"/>
          <w:sz w:val="26"/>
          <w:szCs w:val="26"/>
        </w:rPr>
        <w:t>m coming from. As if the open hand</w:t>
      </w:r>
    </w:p>
    <w:p w14:paraId="4B7F37D5" w14:textId="6FCBBA18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might, for once, put paid</w:t>
      </w:r>
    </w:p>
    <w:p w14:paraId="5CC3229E" w14:textId="1230A8E3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to the hand-grenade</w:t>
      </w:r>
    </w:p>
    <w:p w14:paraId="25FCBB1C" w14:textId="3AC0D178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in one corner of the planet.</w:t>
      </w:r>
    </w:p>
    <w:p w14:paraId="44C150F5" w14:textId="64DE9F2C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I’</w:t>
      </w:r>
      <w:r w:rsidR="004C20D2" w:rsidRPr="004C20D2">
        <w:rPr>
          <w:rFonts w:ascii="Garamond" w:hAnsi="Garamond"/>
          <w:color w:val="000000" w:themeColor="text1"/>
          <w:sz w:val="26"/>
          <w:szCs w:val="26"/>
        </w:rPr>
        <w:t>m talking about pineapples—right?—</w:t>
      </w:r>
      <w:r w:rsidRPr="004C20D2">
        <w:rPr>
          <w:rFonts w:ascii="Garamond" w:hAnsi="Garamond"/>
          <w:color w:val="000000" w:themeColor="text1"/>
          <w:sz w:val="26"/>
          <w:szCs w:val="26"/>
        </w:rPr>
        <w:t>not pomegranates.</w:t>
      </w:r>
    </w:p>
    <w:p w14:paraId="3DFE5244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7C347EA8" w14:textId="77777777" w:rsidR="00721E2A" w:rsidRPr="004C20D2" w:rsidRDefault="00721E2A" w:rsidP="00645633">
      <w:pPr>
        <w:ind w:left="851"/>
        <w:rPr>
          <w:rFonts w:ascii="Garamond" w:hAnsi="Garamond"/>
          <w:color w:val="000000" w:themeColor="text1"/>
          <w:sz w:val="26"/>
          <w:szCs w:val="26"/>
        </w:rPr>
      </w:pPr>
    </w:p>
    <w:p w14:paraId="50A74BCA" w14:textId="5329808F" w:rsidR="00721E2A" w:rsidRPr="004C20D2" w:rsidRDefault="00721E2A" w:rsidP="00645633">
      <w:pPr>
        <w:ind w:left="851"/>
        <w:rPr>
          <w:rFonts w:ascii="Garamond" w:hAnsi="Garamond"/>
          <w:b/>
          <w:bCs/>
          <w:color w:val="000000" w:themeColor="text1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ab/>
      </w:r>
      <w:r w:rsidRPr="004C20D2">
        <w:rPr>
          <w:rFonts w:ascii="Garamond" w:hAnsi="Garamond"/>
          <w:color w:val="000000" w:themeColor="text1"/>
          <w:sz w:val="26"/>
          <w:szCs w:val="26"/>
        </w:rPr>
        <w:tab/>
      </w:r>
      <w:r w:rsidRPr="004C20D2">
        <w:rPr>
          <w:rFonts w:ascii="Garamond" w:hAnsi="Garamond"/>
          <w:color w:val="000000" w:themeColor="text1"/>
          <w:sz w:val="26"/>
          <w:szCs w:val="26"/>
        </w:rPr>
        <w:tab/>
      </w:r>
      <w:r w:rsidRPr="004C20D2">
        <w:rPr>
          <w:rFonts w:ascii="Garamond" w:hAnsi="Garamond"/>
          <w:color w:val="000000" w:themeColor="text1"/>
          <w:sz w:val="26"/>
          <w:szCs w:val="26"/>
        </w:rPr>
        <w:tab/>
      </w:r>
      <w:r w:rsidRPr="004C20D2">
        <w:rPr>
          <w:rFonts w:ascii="Garamond" w:hAnsi="Garamond"/>
          <w:color w:val="000000" w:themeColor="text1"/>
          <w:sz w:val="26"/>
          <w:szCs w:val="26"/>
        </w:rPr>
        <w:tab/>
        <w:t>—Paul Muldoon</w:t>
      </w:r>
      <w:r w:rsidRPr="004C20D2">
        <w:rPr>
          <w:rFonts w:ascii="Garamond" w:hAnsi="Garamond"/>
          <w:b/>
          <w:bCs/>
          <w:color w:val="000000" w:themeColor="text1"/>
        </w:rPr>
        <w:br w:type="page"/>
      </w:r>
    </w:p>
    <w:p w14:paraId="37B0416D" w14:textId="77777777" w:rsidR="00721E2A" w:rsidRPr="004C20D2" w:rsidRDefault="00721E2A" w:rsidP="00721E2A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2B926C97" w14:textId="77777777" w:rsidR="00721E2A" w:rsidRPr="004C20D2" w:rsidRDefault="00721E2A" w:rsidP="00721E2A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34898AD6" w14:textId="77777777" w:rsidR="00645633" w:rsidRPr="004C20D2" w:rsidRDefault="00645633" w:rsidP="00721E2A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1BA01095" w14:textId="77777777" w:rsidR="00645633" w:rsidRPr="004C20D2" w:rsidRDefault="00645633" w:rsidP="00721E2A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66A8D9A0" w14:textId="77777777" w:rsidR="00645633" w:rsidRPr="004C20D2" w:rsidRDefault="00645633" w:rsidP="00721E2A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6F2471F9" w14:textId="77777777" w:rsidR="00645633" w:rsidRPr="004C20D2" w:rsidRDefault="00645633" w:rsidP="00721E2A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64354A8D" w14:textId="77777777" w:rsidR="00645633" w:rsidRPr="004C20D2" w:rsidRDefault="00645633" w:rsidP="00721E2A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6B79EF0B" w14:textId="77777777" w:rsidR="00645633" w:rsidRPr="004C20D2" w:rsidRDefault="00645633" w:rsidP="00721E2A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3FD46172" w14:textId="77777777" w:rsidR="00645633" w:rsidRPr="004C20D2" w:rsidRDefault="00645633" w:rsidP="00721E2A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51AB3458" w14:textId="77777777" w:rsidR="00645633" w:rsidRPr="004C20D2" w:rsidRDefault="00645633" w:rsidP="00721E2A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3003FD52" w14:textId="77777777" w:rsidR="00645633" w:rsidRPr="004C20D2" w:rsidRDefault="00645633" w:rsidP="00721E2A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2419F51A" w14:textId="77777777" w:rsidR="00645633" w:rsidRPr="004C20D2" w:rsidRDefault="00645633" w:rsidP="00721E2A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12DCB6C6" w14:textId="77777777" w:rsidR="00645633" w:rsidRPr="004C20D2" w:rsidRDefault="00645633" w:rsidP="00721E2A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385C729E" w14:textId="77777777" w:rsidR="00645633" w:rsidRPr="004C20D2" w:rsidRDefault="00645633" w:rsidP="00721E2A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4DA5E313" w14:textId="77777777" w:rsidR="00645633" w:rsidRPr="004C20D2" w:rsidRDefault="00645633" w:rsidP="00721E2A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70053B46" w14:textId="77777777" w:rsidR="00645633" w:rsidRPr="004C20D2" w:rsidRDefault="00645633" w:rsidP="00721E2A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13BFD170" w14:textId="77777777" w:rsidR="00645633" w:rsidRPr="004C20D2" w:rsidRDefault="00645633" w:rsidP="00721E2A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19C656CB" w14:textId="77777777" w:rsidR="00721E2A" w:rsidRPr="004C20D2" w:rsidRDefault="00721E2A" w:rsidP="00645633">
      <w:pPr>
        <w:ind w:left="1418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</w:p>
    <w:p w14:paraId="00A871AD" w14:textId="2B5C94D4" w:rsidR="00721E2A" w:rsidRPr="004C20D2" w:rsidRDefault="00721E2A" w:rsidP="00645633">
      <w:pPr>
        <w:ind w:left="1418" w:firstLine="720"/>
        <w:rPr>
          <w:rFonts w:ascii="Garamond" w:hAnsi="Garamond"/>
          <w:b/>
          <w:bCs/>
          <w:color w:val="000000" w:themeColor="text1"/>
          <w:sz w:val="26"/>
          <w:szCs w:val="26"/>
        </w:rPr>
      </w:pPr>
      <w:r w:rsidRPr="004C20D2">
        <w:rPr>
          <w:rFonts w:ascii="Garamond" w:hAnsi="Garamond"/>
          <w:b/>
          <w:bCs/>
          <w:color w:val="000000" w:themeColor="text1"/>
          <w:sz w:val="26"/>
          <w:szCs w:val="26"/>
        </w:rPr>
        <w:t>The Melon</w:t>
      </w:r>
    </w:p>
    <w:p w14:paraId="3459DC76" w14:textId="77777777" w:rsidR="00721E2A" w:rsidRPr="004C20D2" w:rsidRDefault="00721E2A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</w:p>
    <w:p w14:paraId="5331F5D4" w14:textId="65923075" w:rsidR="00721E2A" w:rsidRPr="004C20D2" w:rsidRDefault="00721E2A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There was a melon fresh from the garden</w:t>
      </w:r>
    </w:p>
    <w:p w14:paraId="3EB0A2C7" w14:textId="77777777" w:rsidR="00721E2A" w:rsidRPr="004C20D2" w:rsidRDefault="00721E2A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So ripe the knife slurped</w:t>
      </w:r>
    </w:p>
    <w:p w14:paraId="19618130" w14:textId="77777777" w:rsidR="00721E2A" w:rsidRPr="004C20D2" w:rsidRDefault="00721E2A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As it cut it into six slices.</w:t>
      </w:r>
    </w:p>
    <w:p w14:paraId="4CA5E08F" w14:textId="77777777" w:rsidR="00721E2A" w:rsidRPr="004C20D2" w:rsidRDefault="00721E2A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The children were going back to school.</w:t>
      </w:r>
    </w:p>
    <w:p w14:paraId="12A4AACA" w14:textId="77777777" w:rsidR="00721E2A" w:rsidRPr="004C20D2" w:rsidRDefault="00721E2A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Their mother, passing out paper plates,</w:t>
      </w:r>
    </w:p>
    <w:p w14:paraId="5238BCE1" w14:textId="77777777" w:rsidR="00721E2A" w:rsidRPr="004C20D2" w:rsidRDefault="00721E2A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Would not live to see the leaves fall.</w:t>
      </w:r>
    </w:p>
    <w:p w14:paraId="65B2F81A" w14:textId="77777777" w:rsidR="00721E2A" w:rsidRPr="004C20D2" w:rsidRDefault="00721E2A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</w:p>
    <w:p w14:paraId="1DE4DAA9" w14:textId="77777777" w:rsidR="00721E2A" w:rsidRPr="004C20D2" w:rsidRDefault="00721E2A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I remember a hornet, too, that flew in</w:t>
      </w:r>
    </w:p>
    <w:p w14:paraId="6FA5375E" w14:textId="77777777" w:rsidR="00721E2A" w:rsidRPr="004C20D2" w:rsidRDefault="00721E2A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Through the open window</w:t>
      </w:r>
    </w:p>
    <w:p w14:paraId="304A1745" w14:textId="77777777" w:rsidR="00721E2A" w:rsidRPr="004C20D2" w:rsidRDefault="00721E2A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Mad to taste the sweet fruit</w:t>
      </w:r>
    </w:p>
    <w:p w14:paraId="256B914D" w14:textId="77777777" w:rsidR="00721E2A" w:rsidRPr="004C20D2" w:rsidRDefault="00721E2A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While we ducked and screamed,</w:t>
      </w:r>
    </w:p>
    <w:p w14:paraId="2AB20BA5" w14:textId="77777777" w:rsidR="00721E2A" w:rsidRPr="004C20D2" w:rsidRDefault="00721E2A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Covered our heads and faces,</w:t>
      </w:r>
    </w:p>
    <w:p w14:paraId="657AF6C9" w14:textId="1C98D35C" w:rsidR="00426E66" w:rsidRPr="004C20D2" w:rsidRDefault="00721E2A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>And sat laughing after it was gone.</w:t>
      </w:r>
    </w:p>
    <w:p w14:paraId="2DF13894" w14:textId="1A145C89" w:rsidR="00721E2A" w:rsidRPr="004C20D2" w:rsidRDefault="00721E2A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</w:p>
    <w:p w14:paraId="1A2EB449" w14:textId="0CC7170F" w:rsidR="00721E2A" w:rsidRPr="004C20D2" w:rsidRDefault="00721E2A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</w:p>
    <w:p w14:paraId="4CCC5950" w14:textId="74531595" w:rsidR="00721E2A" w:rsidRPr="004C20D2" w:rsidRDefault="00721E2A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tab/>
      </w:r>
      <w:r w:rsidRPr="004C20D2">
        <w:rPr>
          <w:rFonts w:ascii="Garamond" w:hAnsi="Garamond"/>
          <w:color w:val="000000" w:themeColor="text1"/>
          <w:sz w:val="26"/>
          <w:szCs w:val="26"/>
        </w:rPr>
        <w:tab/>
      </w:r>
      <w:r w:rsidRPr="004C20D2">
        <w:rPr>
          <w:rFonts w:ascii="Garamond" w:hAnsi="Garamond"/>
          <w:color w:val="000000" w:themeColor="text1"/>
          <w:sz w:val="26"/>
          <w:szCs w:val="26"/>
        </w:rPr>
        <w:tab/>
      </w:r>
      <w:r w:rsidRPr="004C20D2">
        <w:rPr>
          <w:rFonts w:ascii="Garamond" w:hAnsi="Garamond"/>
          <w:color w:val="000000" w:themeColor="text1"/>
          <w:sz w:val="26"/>
          <w:szCs w:val="26"/>
        </w:rPr>
        <w:tab/>
        <w:t xml:space="preserve">—Charles </w:t>
      </w:r>
      <w:proofErr w:type="spellStart"/>
      <w:r w:rsidRPr="004C20D2">
        <w:rPr>
          <w:rFonts w:ascii="Garamond" w:hAnsi="Garamond"/>
          <w:color w:val="000000" w:themeColor="text1"/>
          <w:sz w:val="26"/>
          <w:szCs w:val="26"/>
        </w:rPr>
        <w:t>Simic</w:t>
      </w:r>
      <w:proofErr w:type="spellEnd"/>
    </w:p>
    <w:p w14:paraId="326FF8EE" w14:textId="0CAD896C" w:rsidR="00B419C7" w:rsidRPr="004C20D2" w:rsidRDefault="00B419C7" w:rsidP="00645633">
      <w:pPr>
        <w:ind w:left="1418"/>
        <w:rPr>
          <w:rFonts w:ascii="Garamond" w:hAnsi="Garamond"/>
          <w:color w:val="000000" w:themeColor="text1"/>
          <w:sz w:val="26"/>
          <w:szCs w:val="26"/>
        </w:rPr>
      </w:pPr>
    </w:p>
    <w:p w14:paraId="787DA83B" w14:textId="07ABE1E3" w:rsidR="00B419C7" w:rsidRPr="004C20D2" w:rsidRDefault="00B419C7">
      <w:pPr>
        <w:rPr>
          <w:rFonts w:ascii="Garamond" w:hAnsi="Garamond"/>
          <w:color w:val="000000" w:themeColor="text1"/>
          <w:sz w:val="26"/>
          <w:szCs w:val="26"/>
        </w:rPr>
      </w:pPr>
      <w:r w:rsidRPr="004C20D2">
        <w:rPr>
          <w:rFonts w:ascii="Garamond" w:hAnsi="Garamond"/>
          <w:color w:val="000000" w:themeColor="text1"/>
          <w:sz w:val="26"/>
          <w:szCs w:val="26"/>
        </w:rPr>
        <w:br w:type="page"/>
      </w:r>
    </w:p>
    <w:p w14:paraId="40D26378" w14:textId="77777777" w:rsidR="00645633" w:rsidRPr="004C20D2" w:rsidRDefault="00645633" w:rsidP="00645633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623ECBC2" w14:textId="77777777" w:rsidR="00645633" w:rsidRPr="004C20D2" w:rsidRDefault="00645633" w:rsidP="00645633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1E1BB12A" w14:textId="77777777" w:rsidR="00645633" w:rsidRPr="004C20D2" w:rsidRDefault="00645633" w:rsidP="00645633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27684A03" w14:textId="77777777" w:rsidR="00645633" w:rsidRPr="004C20D2" w:rsidRDefault="00645633" w:rsidP="00645633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66EC1FF1" w14:textId="77777777" w:rsidR="00645633" w:rsidRPr="004C20D2" w:rsidRDefault="00645633" w:rsidP="00645633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0B924C00" w14:textId="77777777" w:rsidR="00645633" w:rsidRPr="004C20D2" w:rsidRDefault="00645633" w:rsidP="00645633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</w:p>
    <w:p w14:paraId="333F0BC7" w14:textId="65178219" w:rsidR="00B419C7" w:rsidRPr="004C20D2" w:rsidRDefault="00B419C7" w:rsidP="00645633">
      <w:pPr>
        <w:pStyle w:val="xmsonormal"/>
        <w:shd w:val="clear" w:color="auto" w:fill="FFFFFF"/>
        <w:spacing w:before="0" w:beforeAutospacing="0" w:after="0" w:afterAutospacing="0"/>
        <w:ind w:left="1985" w:firstLine="720"/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</w:pPr>
      <w:r w:rsidRPr="004C20D2">
        <w:rPr>
          <w:rFonts w:ascii="Garamond" w:hAnsi="Garamond" w:cs="Calibri"/>
          <w:b/>
          <w:bCs/>
          <w:color w:val="000000" w:themeColor="text1"/>
          <w:sz w:val="26"/>
          <w:szCs w:val="26"/>
          <w:bdr w:val="none" w:sz="0" w:space="0" w:color="auto" w:frame="1"/>
        </w:rPr>
        <w:t>Death by Fruit</w:t>
      </w:r>
    </w:p>
    <w:p w14:paraId="20EB65C0" w14:textId="77777777" w:rsidR="00B419C7" w:rsidRPr="004C20D2" w:rsidRDefault="00B419C7" w:rsidP="00645633">
      <w:pPr>
        <w:pStyle w:val="xmsonormal"/>
        <w:shd w:val="clear" w:color="auto" w:fill="FFFFFF"/>
        <w:spacing w:before="0" w:beforeAutospacing="0" w:after="0" w:afterAutospacing="0"/>
        <w:ind w:left="1985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2FDC257B" w14:textId="1CB40941" w:rsidR="00B419C7" w:rsidRPr="004C20D2" w:rsidRDefault="00B419C7" w:rsidP="00645633">
      <w:pPr>
        <w:pStyle w:val="xmsonormal"/>
        <w:shd w:val="clear" w:color="auto" w:fill="FFFFFF"/>
        <w:spacing w:before="0" w:beforeAutospacing="0" w:after="0" w:afterAutospacing="0"/>
        <w:ind w:left="1985"/>
        <w:rPr>
          <w:rFonts w:ascii="Garamond" w:hAnsi="Garamond" w:cs="Calibri"/>
          <w:color w:val="000000" w:themeColor="text1"/>
          <w:sz w:val="26"/>
          <w:szCs w:val="26"/>
        </w:rPr>
      </w:pP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Only the crudest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of the </w:t>
      </w:r>
      <w:r w:rsidRPr="004C20D2">
        <w:rPr>
          <w:rFonts w:ascii="Garamond" w:hAnsi="Garamond" w:cs="Calibri"/>
          <w:i/>
          <w:iCs/>
          <w:color w:val="000000" w:themeColor="text1"/>
          <w:sz w:val="26"/>
          <w:szCs w:val="26"/>
          <w:bdr w:val="none" w:sz="0" w:space="0" w:color="auto" w:frame="1"/>
        </w:rPr>
        <w:t>vanitas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 set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ever thought</w:t>
      </w:r>
    </w:p>
    <w:p w14:paraId="2B96A0B9" w14:textId="77777777" w:rsidR="00B419C7" w:rsidRPr="004C20D2" w:rsidRDefault="00B419C7" w:rsidP="00645633">
      <w:pPr>
        <w:pStyle w:val="xmsonormal"/>
        <w:shd w:val="clear" w:color="auto" w:fill="FFFFFF"/>
        <w:spacing w:before="0" w:beforeAutospacing="0" w:after="0" w:afterAutospacing="0"/>
        <w:ind w:left="1985"/>
        <w:rPr>
          <w:rFonts w:ascii="Garamond" w:hAnsi="Garamond" w:cs="Calibri"/>
          <w:color w:val="000000" w:themeColor="text1"/>
          <w:sz w:val="26"/>
          <w:szCs w:val="26"/>
        </w:rPr>
      </w:pP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you </w:t>
      </w:r>
      <w:r w:rsidRPr="004C20D2">
        <w:rPr>
          <w:rFonts w:ascii="Garamond" w:hAnsi="Garamond" w:cs="Calibri"/>
          <w:i/>
          <w:iCs/>
          <w:color w:val="000000" w:themeColor="text1"/>
          <w:sz w:val="26"/>
          <w:szCs w:val="26"/>
          <w:bdr w:val="none" w:sz="0" w:space="0" w:color="auto" w:frame="1"/>
        </w:rPr>
        <w:t>had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 to get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a skull into the picture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whether you needed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 xml:space="preserve">its tallowy </w:t>
      </w:r>
      <w:proofErr w:type="spellStart"/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color</w:t>
      </w:r>
      <w:proofErr w:type="spellEnd"/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near the grapes</w:t>
      </w:r>
    </w:p>
    <w:p w14:paraId="4CA0A628" w14:textId="77777777" w:rsidR="00B419C7" w:rsidRPr="004C20D2" w:rsidRDefault="00B419C7" w:rsidP="00645633">
      <w:pPr>
        <w:pStyle w:val="xmsonormal"/>
        <w:shd w:val="clear" w:color="auto" w:fill="FFFFFF"/>
        <w:spacing w:before="0" w:beforeAutospacing="0" w:after="0" w:afterAutospacing="0"/>
        <w:ind w:left="1985"/>
        <w:rPr>
          <w:rFonts w:ascii="Garamond" w:hAnsi="Garamond" w:cs="Calibri"/>
          <w:color w:val="000000" w:themeColor="text1"/>
          <w:sz w:val="26"/>
          <w:szCs w:val="26"/>
        </w:rPr>
      </w:pP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or not. Others,</w:t>
      </w:r>
    </w:p>
    <w:p w14:paraId="4A133B46" w14:textId="77777777" w:rsidR="00B419C7" w:rsidRPr="004C20D2" w:rsidRDefault="00B419C7" w:rsidP="00645633">
      <w:pPr>
        <w:pStyle w:val="xmsonormal"/>
        <w:shd w:val="clear" w:color="auto" w:fill="FFFFFF"/>
        <w:spacing w:before="0" w:beforeAutospacing="0" w:after="0" w:afterAutospacing="0"/>
        <w:ind w:left="1985"/>
        <w:rPr>
          <w:rFonts w:ascii="Garamond" w:hAnsi="Garamond" w:cs="Calibri"/>
          <w:color w:val="000000" w:themeColor="text1"/>
          <w:sz w:val="26"/>
          <w:szCs w:val="26"/>
        </w:rPr>
      </w:pP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stopping to consider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shapes and textures,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often discovered</w:t>
      </w:r>
    </w:p>
    <w:p w14:paraId="5ED5D81A" w14:textId="77777777" w:rsidR="00B419C7" w:rsidRPr="004C20D2" w:rsidRDefault="00B419C7" w:rsidP="00645633">
      <w:pPr>
        <w:pStyle w:val="xmsonormal"/>
        <w:shd w:val="clear" w:color="auto" w:fill="FFFFFF"/>
        <w:spacing w:before="0" w:beforeAutospacing="0" w:after="0" w:afterAutospacing="0"/>
        <w:ind w:left="1985"/>
        <w:rPr>
          <w:rFonts w:ascii="Garamond" w:hAnsi="Garamond" w:cs="Calibri"/>
          <w:color w:val="000000" w:themeColor="text1"/>
          <w:sz w:val="26"/>
          <w:szCs w:val="26"/>
        </w:rPr>
      </w:pP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that eggs or aubergines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went better, or leeks,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or a plate of string beans.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A skull is so dominant.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It takes so much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bunched-up drapery,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such a ponderous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display of ornate cutlery,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just to make it</w:t>
      </w:r>
    </w:p>
    <w:p w14:paraId="4CD037F5" w14:textId="77777777" w:rsidR="00B419C7" w:rsidRPr="004C20D2" w:rsidRDefault="00B419C7" w:rsidP="00645633">
      <w:pPr>
        <w:pStyle w:val="xmsonormal"/>
        <w:shd w:val="clear" w:color="auto" w:fill="FFFFFF"/>
        <w:spacing w:before="0" w:beforeAutospacing="0" w:after="0" w:afterAutospacing="0"/>
        <w:ind w:left="1985"/>
        <w:rPr>
          <w:rFonts w:ascii="Garamond" w:hAnsi="Garamond" w:cs="Calibri"/>
          <w:color w:val="000000" w:themeColor="text1"/>
          <w:sz w:val="26"/>
          <w:szCs w:val="26"/>
        </w:rPr>
      </w:pP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less prominent.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The greatest masters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preferred the</w:t>
      </w:r>
    </w:p>
    <w:p w14:paraId="6AFF9C06" w14:textId="77777777" w:rsidR="00B419C7" w:rsidRPr="004C20D2" w:rsidRDefault="00B419C7" w:rsidP="00645633">
      <w:pPr>
        <w:pStyle w:val="xmsonormal"/>
        <w:shd w:val="clear" w:color="auto" w:fill="FFFFFF"/>
        <w:spacing w:before="0" w:beforeAutospacing="0" w:after="0" w:afterAutospacing="0"/>
        <w:ind w:left="1985"/>
        <w:rPr>
          <w:rFonts w:ascii="Garamond" w:hAnsi="Garamond" w:cs="Calibri"/>
          <w:color w:val="000000" w:themeColor="text1"/>
          <w:sz w:val="26"/>
          <w:szCs w:val="26"/>
        </w:rPr>
      </w:pP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subtlest </w:t>
      </w:r>
      <w:r w:rsidRPr="004C20D2">
        <w:rPr>
          <w:rFonts w:ascii="Garamond" w:hAnsi="Garamond" w:cs="Calibri"/>
          <w:i/>
          <w:iCs/>
          <w:color w:val="000000" w:themeColor="text1"/>
          <w:sz w:val="26"/>
          <w:szCs w:val="26"/>
          <w:bdr w:val="none" w:sz="0" w:space="0" w:color="auto" w:frame="1"/>
        </w:rPr>
        <w:t>vanitas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,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modestly trusting</w:t>
      </w:r>
    </w:p>
    <w:p w14:paraId="6B119334" w14:textId="77777777" w:rsidR="00B419C7" w:rsidRPr="004C20D2" w:rsidRDefault="00B419C7" w:rsidP="00645633">
      <w:pPr>
        <w:pStyle w:val="xmsonormal"/>
        <w:shd w:val="clear" w:color="auto" w:fill="FFFFFF"/>
        <w:spacing w:before="0" w:beforeAutospacing="0" w:after="0" w:afterAutospacing="0"/>
        <w:ind w:left="1985"/>
        <w:rPr>
          <w:rFonts w:ascii="Garamond" w:hAnsi="Garamond" w:cs="Calibri"/>
          <w:color w:val="000000" w:themeColor="text1"/>
          <w:sz w:val="26"/>
          <w:szCs w:val="26"/>
        </w:rPr>
      </w:pP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to fruit baskets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to whisper</w:t>
      </w:r>
    </w:p>
    <w:p w14:paraId="1C492A01" w14:textId="77777777" w:rsidR="00B419C7" w:rsidRPr="004C20D2" w:rsidRDefault="00B419C7" w:rsidP="00645633">
      <w:pPr>
        <w:pStyle w:val="xmsonormal"/>
        <w:shd w:val="clear" w:color="auto" w:fill="FFFFFF"/>
        <w:spacing w:before="0" w:beforeAutospacing="0" w:after="0" w:afterAutospacing="0"/>
        <w:ind w:left="1985"/>
        <w:rPr>
          <w:rFonts w:ascii="Garamond" w:hAnsi="Garamond" w:cs="Calibri"/>
          <w:color w:val="000000" w:themeColor="text1"/>
          <w:sz w:val="26"/>
          <w:szCs w:val="26"/>
        </w:rPr>
      </w:pPr>
      <w:r w:rsidRPr="004C20D2">
        <w:rPr>
          <w:rFonts w:ascii="Garamond" w:hAnsi="Garamond" w:cs="Calibri"/>
          <w:i/>
          <w:iCs/>
          <w:color w:val="000000" w:themeColor="text1"/>
          <w:sz w:val="26"/>
          <w:szCs w:val="26"/>
          <w:bdr w:val="none" w:sz="0" w:space="0" w:color="auto" w:frame="1"/>
        </w:rPr>
        <w:t>ashes to ashes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,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relying on the</w:t>
      </w:r>
    </w:p>
    <w:p w14:paraId="3DDD226F" w14:textId="77777777" w:rsidR="00B419C7" w:rsidRPr="004C20D2" w:rsidRDefault="00B419C7" w:rsidP="00645633">
      <w:pPr>
        <w:pStyle w:val="xmsonormal"/>
        <w:shd w:val="clear" w:color="auto" w:fill="FFFFFF"/>
        <w:spacing w:before="0" w:beforeAutospacing="0" w:after="0" w:afterAutospacing="0"/>
        <w:ind w:left="1985"/>
        <w:rPr>
          <w:rFonts w:ascii="Garamond" w:hAnsi="Garamond" w:cs="Calibri"/>
          <w:color w:val="000000" w:themeColor="text1"/>
          <w:sz w:val="26"/>
          <w:szCs w:val="26"/>
        </w:rPr>
      </w:pP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>poignant exactness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of oranges to release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like a citrus mist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the always fresh fact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of how hard we resist</w:t>
      </w: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br/>
        <w:t>how briefly we’re pleased.</w:t>
      </w:r>
    </w:p>
    <w:p w14:paraId="71AF50A4" w14:textId="77777777" w:rsidR="00B419C7" w:rsidRPr="004C20D2" w:rsidRDefault="00B419C7" w:rsidP="00645633">
      <w:pPr>
        <w:pStyle w:val="xmsonormal"/>
        <w:shd w:val="clear" w:color="auto" w:fill="FFFFFF"/>
        <w:spacing w:before="0" w:beforeAutospacing="0" w:after="0" w:afterAutospacing="0"/>
        <w:ind w:left="1985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    </w:t>
      </w:r>
    </w:p>
    <w:p w14:paraId="6B677A08" w14:textId="77777777" w:rsidR="00645633" w:rsidRPr="004C20D2" w:rsidRDefault="00645633" w:rsidP="00645633">
      <w:pPr>
        <w:pStyle w:val="xmsonormal"/>
        <w:shd w:val="clear" w:color="auto" w:fill="FFFFFF"/>
        <w:spacing w:before="0" w:beforeAutospacing="0" w:after="0" w:afterAutospacing="0"/>
        <w:ind w:left="1985"/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</w:pPr>
    </w:p>
    <w:p w14:paraId="677ECD65" w14:textId="4F2C6145" w:rsidR="00B419C7" w:rsidRPr="004C20D2" w:rsidRDefault="00B419C7" w:rsidP="00645633">
      <w:pPr>
        <w:pStyle w:val="xmsonormal"/>
        <w:shd w:val="clear" w:color="auto" w:fill="FFFFFF"/>
        <w:spacing w:before="0" w:beforeAutospacing="0" w:after="0" w:afterAutospacing="0"/>
        <w:ind w:left="3425" w:firstLine="175"/>
        <w:rPr>
          <w:rFonts w:ascii="Garamond" w:hAnsi="Garamond" w:cs="Calibri"/>
          <w:color w:val="000000" w:themeColor="text1"/>
          <w:sz w:val="26"/>
          <w:szCs w:val="26"/>
        </w:rPr>
      </w:pPr>
      <w:r w:rsidRPr="004C20D2">
        <w:rPr>
          <w:rFonts w:ascii="Garamond" w:hAnsi="Garamond" w:cs="Calibri"/>
          <w:color w:val="000000" w:themeColor="text1"/>
          <w:sz w:val="26"/>
          <w:szCs w:val="26"/>
          <w:bdr w:val="none" w:sz="0" w:space="0" w:color="auto" w:frame="1"/>
        </w:rPr>
        <w:t xml:space="preserve">—Kay Ryan </w:t>
      </w:r>
    </w:p>
    <w:p w14:paraId="68057E14" w14:textId="77777777" w:rsidR="00B419C7" w:rsidRPr="00721E2A" w:rsidRDefault="00B419C7" w:rsidP="00645633">
      <w:pPr>
        <w:ind w:left="1985"/>
        <w:rPr>
          <w:rFonts w:ascii="Garamond" w:hAnsi="Garamond"/>
        </w:rPr>
      </w:pPr>
    </w:p>
    <w:sectPr w:rsidR="00B419C7" w:rsidRPr="00721E2A" w:rsidSect="00645633">
      <w:pgSz w:w="11900" w:h="16840"/>
      <w:pgMar w:top="567" w:right="1440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2A"/>
    <w:rsid w:val="004C20D2"/>
    <w:rsid w:val="00575C50"/>
    <w:rsid w:val="005C2F4A"/>
    <w:rsid w:val="00645633"/>
    <w:rsid w:val="00721E2A"/>
    <w:rsid w:val="00B419C7"/>
    <w:rsid w:val="00CF343E"/>
    <w:rsid w:val="00E4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606AC"/>
  <w15:chartTrackingRefBased/>
  <w15:docId w15:val="{19BF1C53-AEC2-6E48-9E9C-512E17BE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419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45633"/>
  </w:style>
  <w:style w:type="character" w:customStyle="1" w:styleId="c-txt">
    <w:name w:val="c-txt"/>
    <w:basedOn w:val="DefaultParagraphFont"/>
    <w:rsid w:val="00645633"/>
  </w:style>
  <w:style w:type="character" w:styleId="Emphasis">
    <w:name w:val="Emphasis"/>
    <w:basedOn w:val="DefaultParagraphFont"/>
    <w:uiPriority w:val="20"/>
    <w:qFormat/>
    <w:rsid w:val="00645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1815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1745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CDC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21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50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2827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462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6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7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2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6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5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0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9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48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44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67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12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0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3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1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4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8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09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14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1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2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4</cp:revision>
  <dcterms:created xsi:type="dcterms:W3CDTF">2023-01-16T10:29:00Z</dcterms:created>
  <dcterms:modified xsi:type="dcterms:W3CDTF">2023-01-16T11:29:00Z</dcterms:modified>
</cp:coreProperties>
</file>