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D677E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</w:p>
    <w:p w14:paraId="72E7FF46" w14:textId="77777777" w:rsidR="006F74B9" w:rsidRPr="00C11045" w:rsidRDefault="006F74B9" w:rsidP="00C11045">
      <w:pPr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</w:pPr>
    </w:p>
    <w:p w14:paraId="49390A9A" w14:textId="77777777" w:rsidR="006F74B9" w:rsidRDefault="006F74B9" w:rsidP="00C11045">
      <w:pPr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</w:pPr>
    </w:p>
    <w:p w14:paraId="2C589E9F" w14:textId="77777777" w:rsidR="00C11045" w:rsidRDefault="00C11045" w:rsidP="00C11045">
      <w:pPr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</w:pPr>
    </w:p>
    <w:p w14:paraId="5ECA0A15" w14:textId="77777777" w:rsidR="00C11045" w:rsidRDefault="00C11045" w:rsidP="00C11045">
      <w:pPr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</w:pPr>
    </w:p>
    <w:p w14:paraId="07F1BD0C" w14:textId="77777777" w:rsidR="00C11045" w:rsidRDefault="00C11045" w:rsidP="00C11045">
      <w:pPr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</w:pPr>
    </w:p>
    <w:p w14:paraId="5FEE1AAC" w14:textId="77777777" w:rsidR="00C11045" w:rsidRDefault="00C11045" w:rsidP="00C11045">
      <w:pPr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</w:pPr>
    </w:p>
    <w:p w14:paraId="4C8223DB" w14:textId="77777777" w:rsidR="00C11045" w:rsidRDefault="00C11045" w:rsidP="00C11045">
      <w:pPr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</w:pPr>
    </w:p>
    <w:p w14:paraId="37A66D90" w14:textId="77777777" w:rsidR="00C11045" w:rsidRDefault="00C11045" w:rsidP="00C11045">
      <w:pPr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</w:pPr>
    </w:p>
    <w:p w14:paraId="06C60176" w14:textId="77777777" w:rsidR="00C11045" w:rsidRPr="00C11045" w:rsidRDefault="00C11045" w:rsidP="00C11045">
      <w:pPr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</w:pPr>
    </w:p>
    <w:p w14:paraId="7532BEAA" w14:textId="77777777" w:rsidR="00C11045" w:rsidRPr="00C11045" w:rsidRDefault="00C11045" w:rsidP="00C11045">
      <w:pPr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</w:pPr>
    </w:p>
    <w:p w14:paraId="36C985CE" w14:textId="77777777" w:rsidR="00C11045" w:rsidRPr="00C11045" w:rsidRDefault="00C11045" w:rsidP="00C11045">
      <w:pPr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</w:pPr>
    </w:p>
    <w:p w14:paraId="6C1F0806" w14:textId="77777777" w:rsidR="006F74B9" w:rsidRPr="00C11045" w:rsidRDefault="00C11045" w:rsidP="00C11045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  <w:t>‘</w:t>
      </w:r>
      <w:r w:rsidR="006F74B9" w:rsidRPr="00C11045"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  <w:t>This li</w:t>
      </w:r>
      <w:r w:rsidRPr="00C11045"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  <w:t>ving hand, now warm and capable’</w:t>
      </w:r>
    </w:p>
    <w:p w14:paraId="7D83C65C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</w:p>
    <w:p w14:paraId="435DC51D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This living hand, now warm and capable </w:t>
      </w:r>
    </w:p>
    <w:p w14:paraId="7F5FAF97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Of earnest grasping, would, if it were cold </w:t>
      </w:r>
    </w:p>
    <w:p w14:paraId="14E02DB1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And in the icy silence of the tomb, </w:t>
      </w:r>
    </w:p>
    <w:p w14:paraId="7745A043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proofErr w:type="gramStart"/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So</w:t>
      </w:r>
      <w:proofErr w:type="gramEnd"/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 xml:space="preserve"> haunt thy days and chill thy dreaming nights </w:t>
      </w:r>
    </w:p>
    <w:p w14:paraId="452216B0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That thou would wish thine own heart dry of blood </w:t>
      </w:r>
    </w:p>
    <w:p w14:paraId="47CD2A97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proofErr w:type="gramStart"/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So</w:t>
      </w:r>
      <w:proofErr w:type="gramEnd"/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 xml:space="preserve"> in my veins red life might stream again, </w:t>
      </w:r>
    </w:p>
    <w:p w14:paraId="24E7B5BA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And thou be conscience-</w:t>
      </w:r>
      <w:proofErr w:type="spellStart"/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calm’d</w:t>
      </w:r>
      <w:proofErr w:type="spellEnd"/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–see here it is– </w:t>
      </w:r>
    </w:p>
    <w:p w14:paraId="6833765C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I hold it towards you. </w:t>
      </w:r>
    </w:p>
    <w:p w14:paraId="1950A6CD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ab/>
      </w: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ab/>
      </w: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ab/>
      </w:r>
    </w:p>
    <w:p w14:paraId="461BD838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</w:p>
    <w:p w14:paraId="3542BCB4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ab/>
      </w: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ab/>
      </w: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ab/>
      </w:r>
      <w:r w:rsid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ab/>
      </w:r>
      <w:r w:rsid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ab/>
      </w: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—John Keats</w:t>
      </w:r>
    </w:p>
    <w:p w14:paraId="5C4E0F7E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</w:p>
    <w:p w14:paraId="39B54744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</w:p>
    <w:p w14:paraId="7A7BC428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br w:type="page"/>
      </w:r>
    </w:p>
    <w:p w14:paraId="7921252B" w14:textId="77777777" w:rsidR="006F74B9" w:rsidRPr="00C11045" w:rsidRDefault="006F74B9" w:rsidP="00C11045">
      <w:pPr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</w:pPr>
    </w:p>
    <w:p w14:paraId="079BDF88" w14:textId="77777777" w:rsidR="006F74B9" w:rsidRDefault="006F74B9" w:rsidP="00C11045">
      <w:pPr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</w:pPr>
    </w:p>
    <w:p w14:paraId="01DB1018" w14:textId="77777777" w:rsidR="00C11045" w:rsidRDefault="00C11045" w:rsidP="00C11045">
      <w:pPr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</w:pPr>
    </w:p>
    <w:p w14:paraId="4C051839" w14:textId="77777777" w:rsidR="00C11045" w:rsidRDefault="00C11045" w:rsidP="00C11045">
      <w:pPr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</w:pPr>
    </w:p>
    <w:p w14:paraId="7A7F22B0" w14:textId="77777777" w:rsidR="00C11045" w:rsidRDefault="00C11045" w:rsidP="00C11045">
      <w:pPr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</w:pPr>
    </w:p>
    <w:p w14:paraId="7A62C4ED" w14:textId="77777777" w:rsidR="00C11045" w:rsidRPr="00C11045" w:rsidRDefault="00C11045" w:rsidP="00C11045">
      <w:pPr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</w:pPr>
    </w:p>
    <w:p w14:paraId="3A29B634" w14:textId="77777777" w:rsidR="006F74B9" w:rsidRPr="00C11045" w:rsidRDefault="006F74B9" w:rsidP="00C11045">
      <w:pPr>
        <w:ind w:firstLine="720"/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  <w:t>Episode of Hands</w:t>
      </w:r>
    </w:p>
    <w:p w14:paraId="6D3FB757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</w:p>
    <w:p w14:paraId="40696543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The unexpected interest made him flush.</w:t>
      </w:r>
    </w:p>
    <w:p w14:paraId="265EA178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 xml:space="preserve">Suddenly he seemed to forget the </w:t>
      </w:r>
      <w:proofErr w:type="gramStart"/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pain,—</w:t>
      </w:r>
      <w:proofErr w:type="gramEnd"/>
    </w:p>
    <w:p w14:paraId="1765422D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proofErr w:type="gramStart"/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Consented,—</w:t>
      </w:r>
      <w:proofErr w:type="gramEnd"/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and held out</w:t>
      </w:r>
    </w:p>
    <w:p w14:paraId="22A87A10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one finger from the others.</w:t>
      </w:r>
    </w:p>
    <w:p w14:paraId="345F76C1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</w:p>
    <w:p w14:paraId="4D5B93C4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The gash was bleeding, and a shaft of sun</w:t>
      </w:r>
    </w:p>
    <w:p w14:paraId="4D40B53F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That glittered in and out among the wheels,</w:t>
      </w:r>
    </w:p>
    <w:p w14:paraId="46761312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Fell lightly, warmly, down into the wound.</w:t>
      </w:r>
    </w:p>
    <w:p w14:paraId="3AC66392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</w:p>
    <w:p w14:paraId="67E69D32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And as t</w:t>
      </w:r>
      <w:r w:rsid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he fingers of the factory owner’</w:t>
      </w: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s son,</w:t>
      </w:r>
    </w:p>
    <w:p w14:paraId="15297A1B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That knew a grip for books and tennis</w:t>
      </w:r>
    </w:p>
    <w:p w14:paraId="733E29B5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 xml:space="preserve">As well as one for iron and </w:t>
      </w:r>
      <w:proofErr w:type="gramStart"/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leather,—</w:t>
      </w:r>
      <w:proofErr w:type="gramEnd"/>
    </w:p>
    <w:p w14:paraId="32D30508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As his taut, spare fingers wound the gauze</w:t>
      </w:r>
    </w:p>
    <w:p w14:paraId="6474DC8B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Around the thick bed of the wound,</w:t>
      </w:r>
    </w:p>
    <w:p w14:paraId="723DBC20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His own hands seemed to him</w:t>
      </w:r>
    </w:p>
    <w:p w14:paraId="45670C97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Like wings of butterflies</w:t>
      </w:r>
    </w:p>
    <w:p w14:paraId="1D5AC52A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Flickering in sunlight over summer fields.</w:t>
      </w:r>
    </w:p>
    <w:p w14:paraId="3E4A9A99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</w:p>
    <w:p w14:paraId="4F19BE37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 xml:space="preserve">The knots and </w:t>
      </w:r>
      <w:proofErr w:type="gramStart"/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notches,—</w:t>
      </w:r>
      <w:proofErr w:type="gramEnd"/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many in the wide</w:t>
      </w:r>
    </w:p>
    <w:p w14:paraId="29A32DA2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 xml:space="preserve">Deep hand that lay in </w:t>
      </w:r>
      <w:proofErr w:type="gramStart"/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his,—</w:t>
      </w:r>
      <w:proofErr w:type="gramEnd"/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seemed beautiful.</w:t>
      </w:r>
    </w:p>
    <w:p w14:paraId="741A57AC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They wer</w:t>
      </w:r>
      <w:r w:rsid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e like the marks of wild ponies’</w:t>
      </w: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 xml:space="preserve"> </w:t>
      </w:r>
      <w:proofErr w:type="gramStart"/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play,—</w:t>
      </w:r>
      <w:proofErr w:type="gramEnd"/>
    </w:p>
    <w:p w14:paraId="31A247B0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Bunches of new green breaking a hard turf.</w:t>
      </w:r>
    </w:p>
    <w:p w14:paraId="39A4FB7C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</w:p>
    <w:p w14:paraId="0950A801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And factory sounds and factory thoughts</w:t>
      </w:r>
    </w:p>
    <w:p w14:paraId="7649EDAD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Were banished from him by that larger, quieter hand</w:t>
      </w:r>
    </w:p>
    <w:p w14:paraId="0D2FF259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That lay in his with the sun upon it.</w:t>
      </w:r>
    </w:p>
    <w:p w14:paraId="0370F469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And as the bandage knot was tightened</w:t>
      </w:r>
    </w:p>
    <w:p w14:paraId="1F5D1CD7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The</w:t>
      </w:r>
      <w:r w:rsid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 xml:space="preserve"> two men smiled into each other’</w:t>
      </w: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s eyes.</w:t>
      </w:r>
    </w:p>
    <w:p w14:paraId="52281C87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</w:p>
    <w:p w14:paraId="67DB3843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</w:p>
    <w:p w14:paraId="600A5EA5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ab/>
      </w: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ab/>
      </w: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ab/>
      </w: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ab/>
      </w: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ab/>
        <w:t>—Hart Crane</w:t>
      </w:r>
    </w:p>
    <w:p w14:paraId="08DDC6E6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br w:type="page"/>
      </w:r>
    </w:p>
    <w:p w14:paraId="3F2408B2" w14:textId="77777777" w:rsidR="00C11045" w:rsidRDefault="00C11045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</w:p>
    <w:p w14:paraId="646E75C5" w14:textId="77777777" w:rsidR="00C11045" w:rsidRDefault="00C11045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</w:p>
    <w:p w14:paraId="7CA8EFFD" w14:textId="77777777" w:rsidR="00C11045" w:rsidRDefault="00C11045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</w:p>
    <w:p w14:paraId="780BAC8D" w14:textId="77777777" w:rsidR="006F74B9" w:rsidRPr="00C11045" w:rsidRDefault="006F74B9" w:rsidP="00C11045">
      <w:pPr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  <w:tab/>
      </w:r>
      <w:r w:rsidR="00C11045"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  <w:tab/>
      </w:r>
      <w:r w:rsidRPr="00C11045"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  <w:t>‘Out, Out—’</w:t>
      </w:r>
    </w:p>
    <w:p w14:paraId="72E78FEF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</w:p>
    <w:p w14:paraId="3889C7A0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The buzz saw snarled and rattled in the yard</w:t>
      </w:r>
    </w:p>
    <w:p w14:paraId="18BC0C16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And made dust and dropped stove-length sticks of wood,</w:t>
      </w:r>
    </w:p>
    <w:p w14:paraId="01285BFF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Sweet-scented stuff when the breeze drew across it.</w:t>
      </w:r>
    </w:p>
    <w:p w14:paraId="045DFB5D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And from there those that lifted eyes could count</w:t>
      </w:r>
    </w:p>
    <w:p w14:paraId="2480DB55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Five mountain ranges one behind the other</w:t>
      </w:r>
    </w:p>
    <w:p w14:paraId="7E6B01DB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Under the sunset far into Vermont.</w:t>
      </w:r>
    </w:p>
    <w:p w14:paraId="6A333564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And the saw snarled and rattled, snarled and rattled,</w:t>
      </w:r>
    </w:p>
    <w:p w14:paraId="4994251B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As it ran light, or had to bear a load.</w:t>
      </w:r>
    </w:p>
    <w:p w14:paraId="5360463D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And nothing happened: day was all but done.</w:t>
      </w:r>
    </w:p>
    <w:p w14:paraId="2F736C4D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Call it a day, I wish they might have said</w:t>
      </w:r>
    </w:p>
    <w:p w14:paraId="7A0E8D27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To please the boy by giving him the half hour</w:t>
      </w:r>
    </w:p>
    <w:p w14:paraId="1B4A0070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That a boy counts so much when saved from work.</w:t>
      </w:r>
    </w:p>
    <w:p w14:paraId="00FF987E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His sister stood beside him in her apron</w:t>
      </w:r>
    </w:p>
    <w:p w14:paraId="6889B80B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To tell them ‘Supper.’ At the word, the saw,</w:t>
      </w:r>
    </w:p>
    <w:p w14:paraId="06666687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As if to prove saws knew what supper meant,</w:t>
      </w:r>
    </w:p>
    <w:p w14:paraId="2177F088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Leaped out at the boy’s hand, or seemed to leap—</w:t>
      </w:r>
    </w:p>
    <w:p w14:paraId="115360AF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 xml:space="preserve">He must have given the hand. </w:t>
      </w:r>
      <w:proofErr w:type="gramStart"/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However</w:t>
      </w:r>
      <w:proofErr w:type="gramEnd"/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 xml:space="preserve"> it was, </w:t>
      </w:r>
    </w:p>
    <w:p w14:paraId="46B0D3CB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Neither refused the meeting. But the hand!</w:t>
      </w:r>
    </w:p>
    <w:p w14:paraId="08B9F1C2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The boy’s first outcry was a rueful laugh,</w:t>
      </w:r>
    </w:p>
    <w:p w14:paraId="607C5F3D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As he swung toward them holding up the hand</w:t>
      </w:r>
    </w:p>
    <w:p w14:paraId="1E5E971B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Half in appeal, but half as if to keep</w:t>
      </w:r>
    </w:p>
    <w:p w14:paraId="2DD7A886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The life from spilling. Then the boy saw all—</w:t>
      </w:r>
    </w:p>
    <w:p w14:paraId="4568DB9F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Since he was old enough to know, big boy</w:t>
      </w:r>
    </w:p>
    <w:p w14:paraId="62BE2C6A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 xml:space="preserve">Doing a man’s work, though a child at heart— </w:t>
      </w:r>
    </w:p>
    <w:p w14:paraId="34BACD8D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He saw all spoiled. ‘Don’t let him cut my hand off—</w:t>
      </w:r>
    </w:p>
    <w:p w14:paraId="7D6C7B67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The doctor, when he comes. Don’t let him, sister!’</w:t>
      </w:r>
    </w:p>
    <w:p w14:paraId="45C70ECF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proofErr w:type="spellStart"/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So.</w:t>
      </w:r>
      <w:proofErr w:type="spellEnd"/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 xml:space="preserve"> But the hand was gone already.</w:t>
      </w:r>
    </w:p>
    <w:p w14:paraId="009006BA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The doctor put him in the dark of ether.</w:t>
      </w:r>
    </w:p>
    <w:p w14:paraId="305EB3C9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He lay and puffed his lips out with his breath.</w:t>
      </w:r>
    </w:p>
    <w:p w14:paraId="3C23F1EC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And then—the watcher at his pulse took fright.</w:t>
      </w:r>
    </w:p>
    <w:p w14:paraId="4A04D026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No one believed. They listened at his heart.</w:t>
      </w:r>
    </w:p>
    <w:p w14:paraId="35B2290F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Little—less—</w:t>
      </w:r>
      <w:proofErr w:type="gramStart"/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nothing!—</w:t>
      </w:r>
      <w:proofErr w:type="gramEnd"/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 xml:space="preserve">and that ended it. </w:t>
      </w:r>
    </w:p>
    <w:p w14:paraId="0EDDE378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No more to build on there. And they, since they</w:t>
      </w:r>
    </w:p>
    <w:p w14:paraId="716C1CDA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Were not the one dead, turned to their affairs.</w:t>
      </w:r>
    </w:p>
    <w:p w14:paraId="5B9BC21E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</w:p>
    <w:p w14:paraId="0172DA89" w14:textId="77777777" w:rsidR="006F74B9" w:rsidRPr="00C11045" w:rsidRDefault="006F74B9" w:rsidP="00C11045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</w:p>
    <w:p w14:paraId="2E3660E2" w14:textId="77777777" w:rsidR="006F74B9" w:rsidRPr="00C11045" w:rsidRDefault="006F74B9" w:rsidP="00C11045">
      <w:pPr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</w:pP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ab/>
      </w: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ab/>
      </w: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ab/>
      </w: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ab/>
      </w:r>
      <w:r w:rsid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ab/>
      </w:r>
      <w:r w:rsidRPr="00C11045">
        <w:rPr>
          <w:rFonts w:ascii="Garamond" w:hAnsi="Garamond"/>
          <w:bCs/>
          <w:color w:val="000000" w:themeColor="text1"/>
          <w:sz w:val="26"/>
          <w:szCs w:val="26"/>
          <w:lang w:val="en-GB"/>
        </w:rPr>
        <w:t>—Robert Frost</w:t>
      </w:r>
      <w:r w:rsidRPr="00C11045"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  <w:t xml:space="preserve"> </w:t>
      </w:r>
      <w:r w:rsidRPr="00C11045"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  <w:br w:type="page"/>
      </w:r>
    </w:p>
    <w:p w14:paraId="772F90E5" w14:textId="77777777" w:rsidR="00E20F3C" w:rsidRDefault="00E20F3C" w:rsidP="00E20F3C">
      <w:pPr>
        <w:widowControl w:val="0"/>
        <w:autoSpaceDE w:val="0"/>
        <w:autoSpaceDN w:val="0"/>
        <w:adjustRightInd w:val="0"/>
        <w:spacing w:after="200"/>
        <w:rPr>
          <w:rFonts w:ascii="Garamond" w:hAnsi="Garamond" w:cs="Verdana"/>
          <w:bCs/>
          <w:sz w:val="26"/>
          <w:szCs w:val="26"/>
        </w:rPr>
      </w:pPr>
      <w:bookmarkStart w:id="0" w:name="_GoBack"/>
      <w:bookmarkEnd w:id="0"/>
    </w:p>
    <w:p w14:paraId="76D6A1E1" w14:textId="77777777" w:rsidR="00E20F3C" w:rsidRDefault="00E20F3C" w:rsidP="00E20F3C">
      <w:pPr>
        <w:widowControl w:val="0"/>
        <w:autoSpaceDE w:val="0"/>
        <w:autoSpaceDN w:val="0"/>
        <w:adjustRightInd w:val="0"/>
        <w:spacing w:after="200"/>
        <w:ind w:left="1134" w:firstLine="720"/>
        <w:rPr>
          <w:rFonts w:ascii="Garamond" w:hAnsi="Garamond" w:cs="Verdana"/>
          <w:bCs/>
          <w:sz w:val="26"/>
          <w:szCs w:val="26"/>
        </w:rPr>
      </w:pPr>
    </w:p>
    <w:p w14:paraId="230D2090" w14:textId="77777777" w:rsidR="00E20F3C" w:rsidRPr="00E20F3C" w:rsidRDefault="00E20F3C" w:rsidP="00E20F3C">
      <w:pPr>
        <w:widowControl w:val="0"/>
        <w:autoSpaceDE w:val="0"/>
        <w:autoSpaceDN w:val="0"/>
        <w:adjustRightInd w:val="0"/>
        <w:spacing w:after="200"/>
        <w:ind w:firstLine="720"/>
        <w:rPr>
          <w:rFonts w:ascii="Garamond" w:hAnsi="Garamond" w:cs="Verdana"/>
          <w:b/>
          <w:bCs/>
          <w:sz w:val="26"/>
          <w:szCs w:val="26"/>
        </w:rPr>
      </w:pPr>
      <w:r w:rsidRPr="00E20F3C">
        <w:rPr>
          <w:rFonts w:ascii="Garamond" w:hAnsi="Garamond" w:cs="Verdana"/>
          <w:b/>
          <w:bCs/>
          <w:sz w:val="26"/>
          <w:szCs w:val="26"/>
        </w:rPr>
        <w:t>Consider the Hands that Write This Letter</w:t>
      </w:r>
    </w:p>
    <w:p w14:paraId="49A6F679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 </w:t>
      </w:r>
      <w:r w:rsidRPr="00EF1670">
        <w:rPr>
          <w:rFonts w:ascii="Garamond" w:hAnsi="Garamond" w:cs="Verdana"/>
          <w:sz w:val="26"/>
          <w:szCs w:val="26"/>
        </w:rPr>
        <w:tab/>
        <w:t xml:space="preserve">          </w:t>
      </w:r>
      <w:r w:rsidRPr="00EF1670">
        <w:rPr>
          <w:rFonts w:ascii="Garamond" w:hAnsi="Garamond" w:cs="Verdana"/>
          <w:i/>
          <w:iCs/>
          <w:sz w:val="26"/>
          <w:szCs w:val="26"/>
        </w:rPr>
        <w:t>after Marina Wilson</w:t>
      </w:r>
    </w:p>
    <w:p w14:paraId="254A68B5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</w:p>
    <w:p w14:paraId="329FBF0C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</w:p>
    <w:p w14:paraId="3570FA4A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Consider the hands</w:t>
      </w:r>
    </w:p>
    <w:p w14:paraId="4A3EB4EF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that write this letter.</w:t>
      </w:r>
    </w:p>
    <w:p w14:paraId="62B01CAC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The left palm pressed flat against the paper,</w:t>
      </w:r>
    </w:p>
    <w:p w14:paraId="1948E940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as it has done before, over my heart,</w:t>
      </w:r>
    </w:p>
    <w:p w14:paraId="1D28EBE8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in peace or reverence</w:t>
      </w:r>
    </w:p>
    <w:p w14:paraId="45EEEAD6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to the sea or some beautiful thing</w:t>
      </w:r>
    </w:p>
    <w:p w14:paraId="79B3FF7C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I saw once, felt once: snow falling</w:t>
      </w:r>
    </w:p>
    <w:p w14:paraId="095D3FE5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like rice flung from the giants’ wedding,</w:t>
      </w:r>
    </w:p>
    <w:p w14:paraId="5968F3CE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or the strangest birds. &amp; consider, then,</w:t>
      </w:r>
    </w:p>
    <w:p w14:paraId="2A5E07D8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the right hand, &amp; how it is a fist,</w:t>
      </w:r>
    </w:p>
    <w:p w14:paraId="745FB36C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within which a sharpened utensil,</w:t>
      </w:r>
    </w:p>
    <w:p w14:paraId="16731ACB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similar to the way I’ve held a spade,</w:t>
      </w:r>
    </w:p>
    <w:p w14:paraId="58D7883B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 xml:space="preserve">match to the wick, the horse’s reins, </w:t>
      </w:r>
    </w:p>
    <w:p w14:paraId="5F9218E5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loping, the very fists</w:t>
      </w:r>
    </w:p>
    <w:p w14:paraId="02D204C1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 xml:space="preserve">I’ve seen from the roads to </w:t>
      </w:r>
      <w:proofErr w:type="spellStart"/>
      <w:r w:rsidRPr="00EF1670">
        <w:rPr>
          <w:rFonts w:ascii="Garamond" w:hAnsi="Garamond" w:cs="Verdana"/>
          <w:sz w:val="26"/>
          <w:szCs w:val="26"/>
        </w:rPr>
        <w:t>Limay</w:t>
      </w:r>
      <w:proofErr w:type="spellEnd"/>
      <w:r w:rsidRPr="00EF1670">
        <w:rPr>
          <w:rFonts w:ascii="Garamond" w:hAnsi="Garamond" w:cs="Verdana"/>
          <w:sz w:val="26"/>
          <w:szCs w:val="26"/>
        </w:rPr>
        <w:t xml:space="preserve"> &amp; Estelí.</w:t>
      </w:r>
    </w:p>
    <w:p w14:paraId="4E0D0162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For years, I have come to sit this way:</w:t>
      </w:r>
    </w:p>
    <w:p w14:paraId="63FAD8F4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one hand open, one hand closed,</w:t>
      </w:r>
    </w:p>
    <w:p w14:paraId="2961FD02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like a farmer who puts down seeds &amp; gathers up</w:t>
      </w:r>
    </w:p>
    <w:p w14:paraId="2F33EC93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the food that comes from that farming.</w:t>
      </w:r>
    </w:p>
    <w:p w14:paraId="76079BBD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Or, yes, it is like the way I’ve danced</w:t>
      </w:r>
    </w:p>
    <w:p w14:paraId="1CEEA7C9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with my left hand opened around a shoulder</w:t>
      </w:r>
    </w:p>
    <w:p w14:paraId="0AA782E5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&amp; my right hand closed inside</w:t>
      </w:r>
    </w:p>
    <w:p w14:paraId="5755397F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of another hand. &amp; how</w:t>
      </w:r>
    </w:p>
    <w:p w14:paraId="7B8BA0B7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I pray, I pray for this</w:t>
      </w:r>
    </w:p>
    <w:p w14:paraId="36A175AE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to be my way: sweet</w:t>
      </w:r>
    </w:p>
    <w:p w14:paraId="6B2C6EF2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work alluded to in the body’s position</w:t>
      </w:r>
    </w:p>
    <w:p w14:paraId="22A938D8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to its paper:</w:t>
      </w:r>
    </w:p>
    <w:p w14:paraId="50F684EB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left hand, right hand</w:t>
      </w:r>
    </w:p>
    <w:p w14:paraId="1C560C08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like an open eye, an eye closed:</w:t>
      </w:r>
    </w:p>
    <w:p w14:paraId="2C184E86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one hand flat against the trapdoor,</w:t>
      </w:r>
    </w:p>
    <w:p w14:paraId="3B892653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>the other hand knocking, knocking.</w:t>
      </w:r>
    </w:p>
    <w:p w14:paraId="1790081C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</w:p>
    <w:p w14:paraId="0B93D85E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</w:p>
    <w:p w14:paraId="41E0387C" w14:textId="77777777" w:rsidR="00E20F3C" w:rsidRPr="00EF1670" w:rsidRDefault="00E20F3C" w:rsidP="00E20F3C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</w:rPr>
      </w:pPr>
      <w:r w:rsidRPr="00EF1670">
        <w:rPr>
          <w:rFonts w:ascii="Garamond" w:hAnsi="Garamond" w:cs="Verdana"/>
          <w:sz w:val="26"/>
          <w:szCs w:val="26"/>
        </w:rPr>
        <w:tab/>
      </w:r>
      <w:r w:rsidRPr="00EF1670">
        <w:rPr>
          <w:rFonts w:ascii="Garamond" w:hAnsi="Garamond" w:cs="Verdana"/>
          <w:sz w:val="26"/>
          <w:szCs w:val="26"/>
        </w:rPr>
        <w:tab/>
      </w:r>
      <w:r w:rsidRPr="00EF1670">
        <w:rPr>
          <w:rFonts w:ascii="Garamond" w:hAnsi="Garamond" w:cs="Verdana"/>
          <w:sz w:val="26"/>
          <w:szCs w:val="26"/>
        </w:rPr>
        <w:tab/>
      </w:r>
      <w:r w:rsidRPr="00EF1670">
        <w:rPr>
          <w:rFonts w:ascii="Garamond" w:hAnsi="Garamond" w:cs="Verdana"/>
          <w:sz w:val="26"/>
          <w:szCs w:val="26"/>
        </w:rPr>
        <w:tab/>
        <w:t xml:space="preserve">  —</w:t>
      </w:r>
      <w:proofErr w:type="spellStart"/>
      <w:r w:rsidRPr="00EF1670">
        <w:rPr>
          <w:rFonts w:ascii="Garamond" w:hAnsi="Garamond" w:cs="Verdana"/>
          <w:sz w:val="26"/>
          <w:szCs w:val="26"/>
        </w:rPr>
        <w:t>Aracelis</w:t>
      </w:r>
      <w:proofErr w:type="spellEnd"/>
      <w:r w:rsidRPr="00EF1670">
        <w:rPr>
          <w:rFonts w:ascii="Garamond" w:hAnsi="Garamond" w:cs="Verdana"/>
          <w:sz w:val="26"/>
          <w:szCs w:val="26"/>
        </w:rPr>
        <w:t xml:space="preserve"> </w:t>
      </w:r>
      <w:proofErr w:type="spellStart"/>
      <w:r w:rsidRPr="00EF1670">
        <w:rPr>
          <w:rFonts w:ascii="Garamond" w:hAnsi="Garamond" w:cs="Verdana"/>
          <w:sz w:val="26"/>
          <w:szCs w:val="26"/>
        </w:rPr>
        <w:t>Girmay</w:t>
      </w:r>
      <w:proofErr w:type="spellEnd"/>
      <w:r w:rsidRPr="00EF1670">
        <w:rPr>
          <w:rFonts w:ascii="Garamond" w:hAnsi="Garamond" w:cs="Verdana"/>
          <w:sz w:val="26"/>
          <w:szCs w:val="26"/>
        </w:rPr>
        <w:t xml:space="preserve"> </w:t>
      </w:r>
    </w:p>
    <w:p w14:paraId="51E3B893" w14:textId="77777777" w:rsidR="006F74B9" w:rsidRPr="00C11045" w:rsidRDefault="006F74B9" w:rsidP="00C11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56"/>
        </w:tabs>
        <w:rPr>
          <w:rFonts w:ascii="Garamond" w:hAnsi="Garamond"/>
          <w:color w:val="000000" w:themeColor="text1"/>
          <w:sz w:val="26"/>
          <w:szCs w:val="26"/>
        </w:rPr>
      </w:pPr>
    </w:p>
    <w:sectPr w:rsidR="006F74B9" w:rsidRPr="00C11045" w:rsidSect="00C11045">
      <w:pgSz w:w="11900" w:h="16840"/>
      <w:pgMar w:top="1440" w:right="1800" w:bottom="720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B9"/>
    <w:rsid w:val="004F7924"/>
    <w:rsid w:val="006F74B9"/>
    <w:rsid w:val="00710A10"/>
    <w:rsid w:val="00C11045"/>
    <w:rsid w:val="00E20F3C"/>
    <w:rsid w:val="00F2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4F392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4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74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39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122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3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6103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906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34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42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64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07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5535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9489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88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752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87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8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3440</Characters>
  <Application>Microsoft Macintosh Word</Application>
  <DocSecurity>0</DocSecurity>
  <Lines>62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Keble College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2</cp:revision>
  <dcterms:created xsi:type="dcterms:W3CDTF">2017-11-06T09:55:00Z</dcterms:created>
  <dcterms:modified xsi:type="dcterms:W3CDTF">2017-11-06T09:55:00Z</dcterms:modified>
</cp:coreProperties>
</file>