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659AB" w14:textId="77777777" w:rsidR="00E11CB8" w:rsidRDefault="00E11CB8" w:rsidP="00E11CB8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 w:cs="Georgia"/>
          <w:b/>
          <w:sz w:val="26"/>
          <w:szCs w:val="26"/>
          <w:lang w:val="en-US" w:eastAsia="ja-JP"/>
        </w:rPr>
      </w:pPr>
    </w:p>
    <w:p w14:paraId="1B8AB6C3" w14:textId="77777777" w:rsidR="00E11CB8" w:rsidRDefault="00E11CB8" w:rsidP="00E11CB8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 w:cs="Georgia"/>
          <w:b/>
          <w:sz w:val="26"/>
          <w:szCs w:val="26"/>
          <w:lang w:val="en-US" w:eastAsia="ja-JP"/>
        </w:rPr>
      </w:pPr>
    </w:p>
    <w:p w14:paraId="33920ED0" w14:textId="77777777" w:rsidR="00E11CB8" w:rsidRDefault="00E11CB8" w:rsidP="00E11CB8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 w:cs="Georgia"/>
          <w:b/>
          <w:sz w:val="26"/>
          <w:szCs w:val="26"/>
          <w:lang w:val="en-US" w:eastAsia="ja-JP"/>
        </w:rPr>
      </w:pPr>
    </w:p>
    <w:p w14:paraId="054F0F58" w14:textId="77777777" w:rsidR="00E11CB8" w:rsidRDefault="00E11CB8" w:rsidP="00E11CB8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 w:cs="Georgia"/>
          <w:b/>
          <w:sz w:val="26"/>
          <w:szCs w:val="26"/>
          <w:lang w:val="en-US" w:eastAsia="ja-JP"/>
        </w:rPr>
      </w:pPr>
    </w:p>
    <w:p w14:paraId="450C44E9" w14:textId="77777777" w:rsidR="00E11CB8" w:rsidRDefault="00E11CB8" w:rsidP="00E11CB8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 w:cs="Georgia"/>
          <w:b/>
          <w:sz w:val="26"/>
          <w:szCs w:val="26"/>
          <w:lang w:val="en-US" w:eastAsia="ja-JP"/>
        </w:rPr>
      </w:pPr>
    </w:p>
    <w:p w14:paraId="02BC835A" w14:textId="77777777" w:rsidR="00E11CB8" w:rsidRDefault="00E11CB8" w:rsidP="00E11CB8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 w:cs="Georgia"/>
          <w:b/>
          <w:sz w:val="26"/>
          <w:szCs w:val="26"/>
          <w:lang w:val="en-US" w:eastAsia="ja-JP"/>
        </w:rPr>
      </w:pPr>
    </w:p>
    <w:p w14:paraId="1EE8B37F" w14:textId="2AD16270" w:rsidR="00703842" w:rsidRPr="00E11CB8" w:rsidRDefault="00703842" w:rsidP="00E11CB8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 w:cs="Arial"/>
          <w:b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b/>
          <w:sz w:val="26"/>
          <w:szCs w:val="26"/>
          <w:lang w:val="en-US" w:eastAsia="ja-JP"/>
        </w:rPr>
        <w:t>Home</w:t>
      </w:r>
    </w:p>
    <w:p w14:paraId="603AC010" w14:textId="77777777" w:rsidR="00703842" w:rsidRPr="00E11CB8" w:rsidRDefault="00703842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</w:p>
    <w:p w14:paraId="70A56728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Often I had gone this way before:</w:t>
      </w:r>
    </w:p>
    <w:p w14:paraId="14735A14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But now it seemed I never could be</w:t>
      </w:r>
    </w:p>
    <w:p w14:paraId="28535E26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And never had been anywhere else</w:t>
      </w:r>
      <w:proofErr w:type="gramStart"/>
      <w:r w:rsidRPr="00E11CB8">
        <w:rPr>
          <w:rFonts w:ascii="Garamond" w:hAnsi="Garamond" w:cs="Georgia"/>
          <w:sz w:val="26"/>
          <w:szCs w:val="26"/>
          <w:lang w:val="en-US" w:eastAsia="ja-JP"/>
        </w:rPr>
        <w:t>;</w:t>
      </w:r>
      <w:proofErr w:type="gramEnd"/>
    </w:p>
    <w:p w14:paraId="214FAA14" w14:textId="6A9681A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proofErr w:type="spellStart"/>
      <w:r>
        <w:rPr>
          <w:rFonts w:ascii="Garamond" w:hAnsi="Garamond" w:cs="Georgia"/>
          <w:sz w:val="26"/>
          <w:szCs w:val="26"/>
          <w:lang w:val="en-US" w:eastAsia="ja-JP"/>
        </w:rPr>
        <w:t>’</w:t>
      </w:r>
      <w:r w:rsidRPr="00E11CB8">
        <w:rPr>
          <w:rFonts w:ascii="Garamond" w:hAnsi="Garamond" w:cs="Georgia"/>
          <w:sz w:val="26"/>
          <w:szCs w:val="26"/>
          <w:lang w:val="en-US" w:eastAsia="ja-JP"/>
        </w:rPr>
        <w:t>Twas</w:t>
      </w:r>
      <w:proofErr w:type="spellEnd"/>
      <w:r w:rsidRPr="00E11CB8">
        <w:rPr>
          <w:rFonts w:ascii="Garamond" w:hAnsi="Garamond" w:cs="Georgia"/>
          <w:sz w:val="26"/>
          <w:szCs w:val="26"/>
          <w:lang w:val="en-US" w:eastAsia="ja-JP"/>
        </w:rPr>
        <w:t xml:space="preserve"> home; one nationality</w:t>
      </w:r>
    </w:p>
    <w:p w14:paraId="083C85AE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We had, I and the birds that sang,</w:t>
      </w:r>
    </w:p>
    <w:p w14:paraId="14E11178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One memory.</w:t>
      </w:r>
    </w:p>
    <w:p w14:paraId="1967F759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4488C123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They welcomed me. I had come back</w:t>
      </w:r>
    </w:p>
    <w:p w14:paraId="4D663135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That eve somehow from somewhere far:</w:t>
      </w:r>
    </w:p>
    <w:p w14:paraId="647AA1C2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The April mist, the chill, the calm,</w:t>
      </w:r>
    </w:p>
    <w:p w14:paraId="4F9C71B5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Meant the same thing familiar</w:t>
      </w:r>
    </w:p>
    <w:p w14:paraId="3FC30B9D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And pleasant to us, and strange too,</w:t>
      </w:r>
    </w:p>
    <w:p w14:paraId="38A15E3A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E11CB8">
        <w:rPr>
          <w:rFonts w:ascii="Garamond" w:hAnsi="Garamond" w:cs="Georgia"/>
          <w:sz w:val="26"/>
          <w:szCs w:val="26"/>
          <w:lang w:val="en-US" w:eastAsia="ja-JP"/>
        </w:rPr>
        <w:t>Yet with no bar.</w:t>
      </w:r>
      <w:bookmarkStart w:id="0" w:name="_GoBack"/>
      <w:bookmarkEnd w:id="0"/>
      <w:proofErr w:type="gramEnd"/>
    </w:p>
    <w:p w14:paraId="21A8A8E5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5E641A27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 xml:space="preserve">The thrush on the </w:t>
      </w:r>
      <w:proofErr w:type="spellStart"/>
      <w:r w:rsidRPr="00E11CB8">
        <w:rPr>
          <w:rFonts w:ascii="Garamond" w:hAnsi="Garamond" w:cs="Georgia"/>
          <w:sz w:val="26"/>
          <w:szCs w:val="26"/>
          <w:lang w:val="en-US" w:eastAsia="ja-JP"/>
        </w:rPr>
        <w:t>oaktop</w:t>
      </w:r>
      <w:proofErr w:type="spellEnd"/>
      <w:r w:rsidRPr="00E11CB8">
        <w:rPr>
          <w:rFonts w:ascii="Garamond" w:hAnsi="Garamond" w:cs="Georgia"/>
          <w:sz w:val="26"/>
          <w:szCs w:val="26"/>
          <w:lang w:val="en-US" w:eastAsia="ja-JP"/>
        </w:rPr>
        <w:t xml:space="preserve"> in the lane</w:t>
      </w:r>
    </w:p>
    <w:p w14:paraId="414C3684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Sang his last song, or last but one;</w:t>
      </w:r>
    </w:p>
    <w:p w14:paraId="23D43275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And as he ended, on the elm</w:t>
      </w:r>
    </w:p>
    <w:p w14:paraId="1EA07771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Another had but just begun</w:t>
      </w:r>
    </w:p>
    <w:p w14:paraId="0D12E1BA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His last; they knew no more than I</w:t>
      </w:r>
    </w:p>
    <w:p w14:paraId="286A4E79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The day was done.</w:t>
      </w:r>
    </w:p>
    <w:p w14:paraId="115150C0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77939297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Then past his dark white cottage front</w:t>
      </w:r>
    </w:p>
    <w:p w14:paraId="736B9793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 xml:space="preserve">A </w:t>
      </w:r>
      <w:proofErr w:type="spellStart"/>
      <w:r w:rsidRPr="00E11CB8">
        <w:rPr>
          <w:rFonts w:ascii="Garamond" w:hAnsi="Garamond" w:cs="Georgia"/>
          <w:sz w:val="26"/>
          <w:szCs w:val="26"/>
          <w:lang w:val="en-US" w:eastAsia="ja-JP"/>
        </w:rPr>
        <w:t>labourer</w:t>
      </w:r>
      <w:proofErr w:type="spellEnd"/>
      <w:r w:rsidRPr="00E11CB8">
        <w:rPr>
          <w:rFonts w:ascii="Garamond" w:hAnsi="Garamond" w:cs="Georgia"/>
          <w:sz w:val="26"/>
          <w:szCs w:val="26"/>
          <w:lang w:val="en-US" w:eastAsia="ja-JP"/>
        </w:rPr>
        <w:t xml:space="preserve"> went along, his tread</w:t>
      </w:r>
    </w:p>
    <w:p w14:paraId="01A2D1D3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Slow, half with weariness, half with ease</w:t>
      </w:r>
      <w:proofErr w:type="gramStart"/>
      <w:r w:rsidRPr="00E11CB8">
        <w:rPr>
          <w:rFonts w:ascii="Garamond" w:hAnsi="Garamond" w:cs="Georgia"/>
          <w:sz w:val="26"/>
          <w:szCs w:val="26"/>
          <w:lang w:val="en-US" w:eastAsia="ja-JP"/>
        </w:rPr>
        <w:t>;</w:t>
      </w:r>
      <w:proofErr w:type="gramEnd"/>
    </w:p>
    <w:p w14:paraId="5E584306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And, through the silence, from his shed</w:t>
      </w:r>
    </w:p>
    <w:p w14:paraId="7B101FEF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The sound of sawing rounded all</w:t>
      </w:r>
    </w:p>
    <w:p w14:paraId="60A35626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  <w:r w:rsidRPr="00E11CB8">
        <w:rPr>
          <w:rFonts w:ascii="Garamond" w:hAnsi="Garamond" w:cs="Georgia"/>
          <w:sz w:val="26"/>
          <w:szCs w:val="26"/>
          <w:lang w:val="en-US" w:eastAsia="ja-JP"/>
        </w:rPr>
        <w:t>That silence said.</w:t>
      </w:r>
    </w:p>
    <w:p w14:paraId="258353D9" w14:textId="77777777" w:rsidR="00703842" w:rsidRDefault="00703842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</w:p>
    <w:p w14:paraId="2AF8E06D" w14:textId="77777777" w:rsidR="00E11CB8" w:rsidRPr="00E11CB8" w:rsidRDefault="00E11CB8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Georgia"/>
          <w:sz w:val="26"/>
          <w:szCs w:val="26"/>
          <w:lang w:val="en-US" w:eastAsia="ja-JP"/>
        </w:rPr>
      </w:pPr>
    </w:p>
    <w:p w14:paraId="3A347962" w14:textId="77777777" w:rsidR="00703842" w:rsidRPr="00703842" w:rsidRDefault="00703842" w:rsidP="00E11CB8">
      <w:pPr>
        <w:widowControl w:val="0"/>
        <w:autoSpaceDE w:val="0"/>
        <w:autoSpaceDN w:val="0"/>
        <w:adjustRightInd w:val="0"/>
        <w:ind w:left="3600" w:firstLine="720"/>
        <w:rPr>
          <w:rFonts w:ascii="Garamond" w:hAnsi="Garamond" w:cs="Times"/>
          <w:spacing w:val="-40"/>
          <w:kern w:val="1"/>
          <w:sz w:val="26"/>
          <w:szCs w:val="26"/>
          <w:lang w:val="en-US" w:eastAsia="ja-JP"/>
        </w:rPr>
      </w:pPr>
      <w:r>
        <w:rPr>
          <w:rFonts w:ascii="Garamond" w:hAnsi="Garamond" w:cs="Georgia"/>
          <w:sz w:val="26"/>
          <w:szCs w:val="26"/>
          <w:lang w:val="en-US" w:eastAsia="ja-JP"/>
        </w:rPr>
        <w:t>—Edward Thomas</w:t>
      </w:r>
    </w:p>
    <w:p w14:paraId="0A217E5F" w14:textId="77777777" w:rsidR="00703842" w:rsidRDefault="00703842" w:rsidP="00E11CB8">
      <w:pPr>
        <w:widowControl w:val="0"/>
        <w:autoSpaceDE w:val="0"/>
        <w:autoSpaceDN w:val="0"/>
        <w:adjustRightInd w:val="0"/>
        <w:ind w:left="2880"/>
        <w:rPr>
          <w:rFonts w:ascii="Garamond" w:hAnsi="Garamond" w:cs="Times"/>
          <w:kern w:val="1"/>
          <w:sz w:val="26"/>
          <w:szCs w:val="26"/>
          <w:lang w:val="en-US" w:eastAsia="ja-JP"/>
        </w:rPr>
      </w:pPr>
    </w:p>
    <w:p w14:paraId="41F9A6DA" w14:textId="77777777" w:rsidR="00703842" w:rsidRDefault="00703842" w:rsidP="00E11CB8">
      <w:pPr>
        <w:ind w:left="2880"/>
        <w:rPr>
          <w:rFonts w:ascii="Garamond" w:hAnsi="Garamond" w:cs="Times"/>
          <w:kern w:val="1"/>
          <w:sz w:val="26"/>
          <w:szCs w:val="26"/>
          <w:lang w:val="en-US" w:eastAsia="ja-JP"/>
        </w:rPr>
      </w:pPr>
      <w:r>
        <w:rPr>
          <w:rFonts w:ascii="Garamond" w:hAnsi="Garamond" w:cs="Times"/>
          <w:kern w:val="1"/>
          <w:sz w:val="26"/>
          <w:szCs w:val="26"/>
          <w:lang w:val="en-US" w:eastAsia="ja-JP"/>
        </w:rPr>
        <w:br w:type="page"/>
      </w:r>
    </w:p>
    <w:p w14:paraId="2182D6B5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2705" w:firstLine="175"/>
        <w:rPr>
          <w:rFonts w:ascii="Garamond" w:hAnsi="Garamond" w:cs="Times"/>
          <w:b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b/>
          <w:kern w:val="1"/>
          <w:sz w:val="26"/>
          <w:szCs w:val="26"/>
          <w:lang w:val="en-US" w:eastAsia="ja-JP"/>
        </w:rPr>
        <w:lastRenderedPageBreak/>
        <w:t>Home After Three Months Away</w:t>
      </w:r>
    </w:p>
    <w:p w14:paraId="3373AB9B" w14:textId="77777777" w:rsid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</w:p>
    <w:p w14:paraId="778B2894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>
        <w:rPr>
          <w:rFonts w:ascii="Garamond" w:hAnsi="Garamond" w:cs="Times"/>
          <w:kern w:val="1"/>
          <w:sz w:val="26"/>
          <w:szCs w:val="26"/>
          <w:lang w:val="en-US" w:eastAsia="ja-JP"/>
        </w:rPr>
        <w:t>G</w:t>
      </w: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one now the baby’s nurse,</w:t>
      </w:r>
    </w:p>
    <w:p w14:paraId="30A0BCB6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a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lioness who ruled the roost</w:t>
      </w:r>
    </w:p>
    <w:p w14:paraId="21747134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and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made the Mother cry.</w:t>
      </w:r>
    </w:p>
    <w:p w14:paraId="0B279EA0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She used to tie</w:t>
      </w:r>
    </w:p>
    <w:p w14:paraId="09FD2596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gobbets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of </w:t>
      </w:r>
      <w:proofErr w:type="spell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porkrind</w:t>
      </w:r>
      <w:proofErr w:type="spell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in bowknots of gauze</w:t>
      </w:r>
      <w:r w:rsidR="001164DD">
        <w:rPr>
          <w:rFonts w:ascii="Garamond" w:hAnsi="Garamond" w:cs="Times"/>
          <w:kern w:val="1"/>
          <w:sz w:val="26"/>
          <w:szCs w:val="26"/>
          <w:lang w:val="en-US" w:eastAsia="ja-JP"/>
        </w:rPr>
        <w:t>—</w:t>
      </w:r>
    </w:p>
    <w:p w14:paraId="4F97AD94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three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months they hung like soggy toast</w:t>
      </w:r>
    </w:p>
    <w:p w14:paraId="08EAE88D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on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our eight foot magnolia tree,</w:t>
      </w:r>
    </w:p>
    <w:p w14:paraId="36E81E46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and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helped the English sparrows</w:t>
      </w:r>
    </w:p>
    <w:p w14:paraId="01DE2DFD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weather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a Boston winter.</w:t>
      </w:r>
    </w:p>
    <w:p w14:paraId="4396EC1F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</w:p>
    <w:p w14:paraId="0FED375C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Three months, three months! </w:t>
      </w:r>
    </w:p>
    <w:p w14:paraId="1A718397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Is Richard now himself again?</w:t>
      </w:r>
    </w:p>
    <w:p w14:paraId="0FD1F00E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Dimpled with exaltation,</w:t>
      </w:r>
    </w:p>
    <w:p w14:paraId="03F30568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my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daughter holds her levee in the tub.</w:t>
      </w:r>
    </w:p>
    <w:p w14:paraId="1D2322BA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Our noses rub,</w:t>
      </w:r>
    </w:p>
    <w:p w14:paraId="67F7F908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each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of us pats a stringy lock of hair</w:t>
      </w:r>
      <w:r w:rsidR="001164DD">
        <w:rPr>
          <w:rFonts w:ascii="Garamond" w:hAnsi="Garamond" w:cs="Times"/>
          <w:kern w:val="1"/>
          <w:sz w:val="26"/>
          <w:szCs w:val="26"/>
          <w:lang w:val="en-US" w:eastAsia="ja-JP"/>
        </w:rPr>
        <w:t>—</w:t>
      </w:r>
    </w:p>
    <w:p w14:paraId="2F19A257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they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tell me nothing’s gone.</w:t>
      </w:r>
    </w:p>
    <w:p w14:paraId="0575B5CE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Though I am forty-one,</w:t>
      </w:r>
    </w:p>
    <w:p w14:paraId="0FCC5D48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not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forty now, the time I put away</w:t>
      </w:r>
    </w:p>
    <w:p w14:paraId="2E234489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was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child’s play.  After thirteen weeks</w:t>
      </w:r>
    </w:p>
    <w:p w14:paraId="1A090A26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my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child still dabs her cheeks</w:t>
      </w:r>
    </w:p>
    <w:p w14:paraId="67D70721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to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start me shaving.  When</w:t>
      </w:r>
    </w:p>
    <w:p w14:paraId="3F396716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we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dress her in her sky-blue corduroy,</w:t>
      </w:r>
    </w:p>
    <w:p w14:paraId="183498A0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she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changes to a boy,</w:t>
      </w:r>
    </w:p>
    <w:p w14:paraId="34CFFF9A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and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floats my shaving brush</w:t>
      </w:r>
    </w:p>
    <w:p w14:paraId="2A8D89BE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and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washcloth in the flush. . . .</w:t>
      </w:r>
    </w:p>
    <w:p w14:paraId="12EA0CDA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Dearest</w:t>
      </w:r>
      <w:r w:rsidR="001164DD">
        <w:rPr>
          <w:rFonts w:ascii="Garamond" w:hAnsi="Garamond" w:cs="Times"/>
          <w:kern w:val="1"/>
          <w:sz w:val="26"/>
          <w:szCs w:val="26"/>
          <w:lang w:val="en-US" w:eastAsia="ja-JP"/>
        </w:rPr>
        <w:t>,</w:t>
      </w: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I cannot loiter here</w:t>
      </w:r>
    </w:p>
    <w:p w14:paraId="37FBBDF8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in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lather like a polar bear.</w:t>
      </w:r>
    </w:p>
    <w:p w14:paraId="4FB3A477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</w:p>
    <w:p w14:paraId="39B94D1C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Recuperating, I neither spin nor toil.</w:t>
      </w:r>
    </w:p>
    <w:p w14:paraId="14D009E2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Three stories down below,</w:t>
      </w:r>
    </w:p>
    <w:p w14:paraId="0C17ED5C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a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</w:t>
      </w:r>
      <w:proofErr w:type="spell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choreman</w:t>
      </w:r>
      <w:proofErr w:type="spell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tends our coffin’s length of soil,</w:t>
      </w:r>
    </w:p>
    <w:p w14:paraId="0CF99620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and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seven horizontal tulips blow.</w:t>
      </w:r>
    </w:p>
    <w:p w14:paraId="5E0109D6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Just twelve months ago,</w:t>
      </w:r>
    </w:p>
    <w:p w14:paraId="68E34A21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these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flowers were pedigreed</w:t>
      </w:r>
    </w:p>
    <w:p w14:paraId="729FC9B3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imported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Dutchmen; no</w:t>
      </w:r>
      <w:r w:rsidR="001164DD">
        <w:rPr>
          <w:rFonts w:ascii="Garamond" w:hAnsi="Garamond" w:cs="Times"/>
          <w:kern w:val="1"/>
          <w:sz w:val="26"/>
          <w:szCs w:val="26"/>
          <w:lang w:val="en-US" w:eastAsia="ja-JP"/>
        </w:rPr>
        <w:t>w</w:t>
      </w: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no one need</w:t>
      </w:r>
    </w:p>
    <w:p w14:paraId="7709BF93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distinguish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them from weed.</w:t>
      </w:r>
    </w:p>
    <w:p w14:paraId="4C076BCE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Bushed by the late spring snow,</w:t>
      </w:r>
    </w:p>
    <w:p w14:paraId="53BF8BFC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they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cannot meet</w:t>
      </w:r>
    </w:p>
    <w:p w14:paraId="766A2DB1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another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year’s snowballing enervation.</w:t>
      </w:r>
    </w:p>
    <w:p w14:paraId="6267D5C3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</w:p>
    <w:p w14:paraId="44807A6C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I keep </w:t>
      </w: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no rank nor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station.</w:t>
      </w:r>
    </w:p>
    <w:p w14:paraId="0FE5603F" w14:textId="77777777" w:rsid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Cured, I am frizzled, stale and small.</w:t>
      </w:r>
    </w:p>
    <w:p w14:paraId="6DAA10A6" w14:textId="77777777" w:rsid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</w:p>
    <w:p w14:paraId="304DA040" w14:textId="77777777" w:rsid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</w:p>
    <w:p w14:paraId="2D09791D" w14:textId="77777777" w:rsidR="00703842" w:rsidRDefault="00703842" w:rsidP="00703842">
      <w:pPr>
        <w:widowControl w:val="0"/>
        <w:autoSpaceDE w:val="0"/>
        <w:autoSpaceDN w:val="0"/>
        <w:adjustRightInd w:val="0"/>
        <w:ind w:left="4320" w:firstLine="720"/>
        <w:rPr>
          <w:rFonts w:ascii="Garamond" w:hAnsi="Garamond" w:cs="Times"/>
          <w:kern w:val="1"/>
          <w:sz w:val="26"/>
          <w:szCs w:val="26"/>
          <w:lang w:val="en-US" w:eastAsia="ja-JP"/>
        </w:rPr>
      </w:pPr>
      <w:r>
        <w:rPr>
          <w:rFonts w:ascii="Garamond" w:hAnsi="Garamond" w:cs="Times"/>
          <w:kern w:val="1"/>
          <w:sz w:val="26"/>
          <w:szCs w:val="26"/>
          <w:lang w:val="en-US" w:eastAsia="ja-JP"/>
        </w:rPr>
        <w:t>—Robert Lowell</w:t>
      </w:r>
    </w:p>
    <w:p w14:paraId="5F781A69" w14:textId="77777777" w:rsidR="00703842" w:rsidRDefault="00703842" w:rsidP="00703842">
      <w:pPr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>
        <w:rPr>
          <w:rFonts w:ascii="Garamond" w:hAnsi="Garamond" w:cs="Times"/>
          <w:kern w:val="1"/>
          <w:sz w:val="26"/>
          <w:szCs w:val="26"/>
          <w:lang w:val="en-US" w:eastAsia="ja-JP"/>
        </w:rPr>
        <w:br w:type="page"/>
      </w:r>
    </w:p>
    <w:p w14:paraId="1D9A15EC" w14:textId="77777777" w:rsidR="00703842" w:rsidRDefault="00703842" w:rsidP="00703842">
      <w:pPr>
        <w:widowControl w:val="0"/>
        <w:autoSpaceDE w:val="0"/>
        <w:autoSpaceDN w:val="0"/>
        <w:adjustRightInd w:val="0"/>
        <w:ind w:left="1985" w:firstLine="720"/>
        <w:rPr>
          <w:rFonts w:ascii="Garamond" w:hAnsi="Garamond" w:cs="Times"/>
          <w:kern w:val="1"/>
          <w:sz w:val="26"/>
          <w:szCs w:val="26"/>
          <w:lang w:val="en-US" w:eastAsia="ja-JP"/>
        </w:rPr>
      </w:pPr>
    </w:p>
    <w:p w14:paraId="3B47C82A" w14:textId="77777777" w:rsidR="00703842" w:rsidRDefault="00703842" w:rsidP="00703842">
      <w:pPr>
        <w:widowControl w:val="0"/>
        <w:autoSpaceDE w:val="0"/>
        <w:autoSpaceDN w:val="0"/>
        <w:adjustRightInd w:val="0"/>
        <w:ind w:left="1985" w:firstLine="720"/>
        <w:rPr>
          <w:rFonts w:ascii="Garamond" w:hAnsi="Garamond" w:cs="Times"/>
          <w:b/>
          <w:kern w:val="1"/>
          <w:sz w:val="26"/>
          <w:szCs w:val="26"/>
          <w:lang w:val="en-US" w:eastAsia="ja-JP"/>
        </w:rPr>
      </w:pPr>
    </w:p>
    <w:p w14:paraId="4BD6CD65" w14:textId="77777777" w:rsidR="00703842" w:rsidRDefault="00703842" w:rsidP="00703842">
      <w:pPr>
        <w:widowControl w:val="0"/>
        <w:autoSpaceDE w:val="0"/>
        <w:autoSpaceDN w:val="0"/>
        <w:adjustRightInd w:val="0"/>
        <w:ind w:left="1985" w:firstLine="720"/>
        <w:rPr>
          <w:rFonts w:ascii="Garamond" w:hAnsi="Garamond" w:cs="Times"/>
          <w:b/>
          <w:kern w:val="1"/>
          <w:sz w:val="26"/>
          <w:szCs w:val="26"/>
          <w:lang w:val="en-US" w:eastAsia="ja-JP"/>
        </w:rPr>
      </w:pPr>
    </w:p>
    <w:p w14:paraId="0A92893D" w14:textId="77777777" w:rsidR="00703842" w:rsidRDefault="00703842" w:rsidP="00703842">
      <w:pPr>
        <w:widowControl w:val="0"/>
        <w:autoSpaceDE w:val="0"/>
        <w:autoSpaceDN w:val="0"/>
        <w:adjustRightInd w:val="0"/>
        <w:ind w:left="1985" w:firstLine="720"/>
        <w:rPr>
          <w:rFonts w:ascii="Garamond" w:hAnsi="Garamond" w:cs="Times"/>
          <w:b/>
          <w:kern w:val="1"/>
          <w:sz w:val="26"/>
          <w:szCs w:val="26"/>
          <w:lang w:val="en-US" w:eastAsia="ja-JP"/>
        </w:rPr>
      </w:pPr>
    </w:p>
    <w:p w14:paraId="32A7B211" w14:textId="77777777" w:rsidR="00703842" w:rsidRDefault="00703842" w:rsidP="00703842">
      <w:pPr>
        <w:widowControl w:val="0"/>
        <w:autoSpaceDE w:val="0"/>
        <w:autoSpaceDN w:val="0"/>
        <w:adjustRightInd w:val="0"/>
        <w:ind w:left="1985" w:firstLine="720"/>
        <w:rPr>
          <w:rFonts w:ascii="Garamond" w:hAnsi="Garamond" w:cs="Times"/>
          <w:b/>
          <w:kern w:val="1"/>
          <w:sz w:val="26"/>
          <w:szCs w:val="26"/>
          <w:lang w:val="en-US" w:eastAsia="ja-JP"/>
        </w:rPr>
      </w:pPr>
    </w:p>
    <w:p w14:paraId="666705E6" w14:textId="77777777" w:rsidR="00703842" w:rsidRDefault="00703842" w:rsidP="00703842">
      <w:pPr>
        <w:widowControl w:val="0"/>
        <w:autoSpaceDE w:val="0"/>
        <w:autoSpaceDN w:val="0"/>
        <w:adjustRightInd w:val="0"/>
        <w:ind w:left="1985" w:firstLine="720"/>
        <w:rPr>
          <w:rFonts w:ascii="Garamond" w:hAnsi="Garamond" w:cs="Times"/>
          <w:b/>
          <w:kern w:val="1"/>
          <w:sz w:val="26"/>
          <w:szCs w:val="26"/>
          <w:lang w:val="en-US" w:eastAsia="ja-JP"/>
        </w:rPr>
      </w:pPr>
    </w:p>
    <w:p w14:paraId="195A2C96" w14:textId="77777777" w:rsidR="00703842" w:rsidRDefault="00703842" w:rsidP="00703842">
      <w:pPr>
        <w:widowControl w:val="0"/>
        <w:autoSpaceDE w:val="0"/>
        <w:autoSpaceDN w:val="0"/>
        <w:adjustRightInd w:val="0"/>
        <w:ind w:left="1985" w:firstLine="720"/>
        <w:rPr>
          <w:rFonts w:ascii="Garamond" w:hAnsi="Garamond" w:cs="Times"/>
          <w:b/>
          <w:kern w:val="1"/>
          <w:sz w:val="26"/>
          <w:szCs w:val="26"/>
          <w:lang w:val="en-US" w:eastAsia="ja-JP"/>
        </w:rPr>
      </w:pPr>
    </w:p>
    <w:p w14:paraId="336D3CC7" w14:textId="77777777" w:rsidR="00703842" w:rsidRDefault="00703842" w:rsidP="00703842">
      <w:pPr>
        <w:widowControl w:val="0"/>
        <w:autoSpaceDE w:val="0"/>
        <w:autoSpaceDN w:val="0"/>
        <w:adjustRightInd w:val="0"/>
        <w:ind w:left="1985" w:firstLine="720"/>
        <w:rPr>
          <w:rFonts w:ascii="Garamond" w:hAnsi="Garamond" w:cs="Times"/>
          <w:b/>
          <w:kern w:val="1"/>
          <w:sz w:val="26"/>
          <w:szCs w:val="26"/>
          <w:lang w:val="en-US" w:eastAsia="ja-JP"/>
        </w:rPr>
      </w:pPr>
    </w:p>
    <w:p w14:paraId="00C1604F" w14:textId="77777777" w:rsidR="00703842" w:rsidRDefault="00703842" w:rsidP="00703842">
      <w:pPr>
        <w:widowControl w:val="0"/>
        <w:autoSpaceDE w:val="0"/>
        <w:autoSpaceDN w:val="0"/>
        <w:adjustRightInd w:val="0"/>
        <w:ind w:left="1985" w:firstLine="720"/>
        <w:rPr>
          <w:rFonts w:ascii="Garamond" w:hAnsi="Garamond" w:cs="Times"/>
          <w:b/>
          <w:kern w:val="1"/>
          <w:sz w:val="26"/>
          <w:szCs w:val="26"/>
          <w:lang w:val="en-US" w:eastAsia="ja-JP"/>
        </w:rPr>
      </w:pPr>
    </w:p>
    <w:p w14:paraId="15986B27" w14:textId="77777777" w:rsidR="00703842" w:rsidRDefault="00703842" w:rsidP="00703842">
      <w:pPr>
        <w:widowControl w:val="0"/>
        <w:autoSpaceDE w:val="0"/>
        <w:autoSpaceDN w:val="0"/>
        <w:adjustRightInd w:val="0"/>
        <w:ind w:left="1985" w:firstLine="720"/>
        <w:rPr>
          <w:rFonts w:ascii="Garamond" w:hAnsi="Garamond" w:cs="Times"/>
          <w:b/>
          <w:kern w:val="1"/>
          <w:sz w:val="26"/>
          <w:szCs w:val="26"/>
          <w:lang w:val="en-US" w:eastAsia="ja-JP"/>
        </w:rPr>
      </w:pPr>
    </w:p>
    <w:p w14:paraId="13537058" w14:textId="77777777" w:rsidR="00703842" w:rsidRDefault="00703842" w:rsidP="00703842">
      <w:pPr>
        <w:widowControl w:val="0"/>
        <w:autoSpaceDE w:val="0"/>
        <w:autoSpaceDN w:val="0"/>
        <w:adjustRightInd w:val="0"/>
        <w:ind w:left="1985" w:firstLine="720"/>
        <w:rPr>
          <w:rFonts w:ascii="Garamond" w:hAnsi="Garamond" w:cs="Times"/>
          <w:b/>
          <w:kern w:val="1"/>
          <w:sz w:val="26"/>
          <w:szCs w:val="26"/>
          <w:lang w:val="en-US" w:eastAsia="ja-JP"/>
        </w:rPr>
      </w:pPr>
    </w:p>
    <w:p w14:paraId="03098F4A" w14:textId="77777777" w:rsidR="00703842" w:rsidRDefault="00703842" w:rsidP="00703842">
      <w:pPr>
        <w:widowControl w:val="0"/>
        <w:autoSpaceDE w:val="0"/>
        <w:autoSpaceDN w:val="0"/>
        <w:adjustRightInd w:val="0"/>
        <w:ind w:left="1985" w:firstLine="720"/>
        <w:rPr>
          <w:rFonts w:ascii="Garamond" w:hAnsi="Garamond" w:cs="Times"/>
          <w:b/>
          <w:kern w:val="1"/>
          <w:sz w:val="26"/>
          <w:szCs w:val="26"/>
          <w:lang w:val="en-US" w:eastAsia="ja-JP"/>
        </w:rPr>
      </w:pPr>
    </w:p>
    <w:p w14:paraId="20CAC544" w14:textId="77777777" w:rsidR="00703842" w:rsidRDefault="00703842" w:rsidP="00703842">
      <w:pPr>
        <w:widowControl w:val="0"/>
        <w:autoSpaceDE w:val="0"/>
        <w:autoSpaceDN w:val="0"/>
        <w:adjustRightInd w:val="0"/>
        <w:ind w:left="1985" w:firstLine="720"/>
        <w:rPr>
          <w:rFonts w:ascii="Garamond" w:hAnsi="Garamond" w:cs="Times"/>
          <w:b/>
          <w:kern w:val="1"/>
          <w:sz w:val="26"/>
          <w:szCs w:val="26"/>
          <w:lang w:val="en-US" w:eastAsia="ja-JP"/>
        </w:rPr>
      </w:pPr>
    </w:p>
    <w:p w14:paraId="1DFE8674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 w:firstLine="720"/>
        <w:rPr>
          <w:rFonts w:ascii="Garamond" w:hAnsi="Garamond" w:cs="Times"/>
          <w:b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b/>
          <w:kern w:val="1"/>
          <w:sz w:val="26"/>
          <w:szCs w:val="26"/>
          <w:lang w:val="en-US" w:eastAsia="ja-JP"/>
        </w:rPr>
        <w:t xml:space="preserve">Home is so sad </w:t>
      </w:r>
    </w:p>
    <w:p w14:paraId="4878E093" w14:textId="77777777" w:rsid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</w:p>
    <w:p w14:paraId="604C5416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Home is so sad. </w:t>
      </w: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It stays as it was left,</w:t>
      </w:r>
    </w:p>
    <w:p w14:paraId="6B42A8B4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Shaped to the comfort of the last to go</w:t>
      </w:r>
    </w:p>
    <w:p w14:paraId="774F03FD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As if to win them back.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Instead, bereft</w:t>
      </w:r>
    </w:p>
    <w:p w14:paraId="2D58F1D4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Of anyone to please, it withers so,</w:t>
      </w:r>
    </w:p>
    <w:p w14:paraId="484221AA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Having no heart to put aside the theft</w:t>
      </w:r>
    </w:p>
    <w:p w14:paraId="2C1253D2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</w:p>
    <w:p w14:paraId="562669B1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And turn again to what it started as,</w:t>
      </w:r>
    </w:p>
    <w:p w14:paraId="1AB1934E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A joyous shot at how things ought to be,</w:t>
      </w:r>
    </w:p>
    <w:p w14:paraId="296CCF4F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Long fallen wide. You can see how it was: </w:t>
      </w:r>
    </w:p>
    <w:p w14:paraId="4E59D779" w14:textId="77777777" w:rsidR="00703842" w:rsidRPr="00703842" w:rsidRDefault="00703842" w:rsidP="00703842">
      <w:pPr>
        <w:widowControl w:val="0"/>
        <w:autoSpaceDE w:val="0"/>
        <w:autoSpaceDN w:val="0"/>
        <w:adjustRightInd w:val="0"/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Look at the pictures and the cutlery.</w:t>
      </w:r>
    </w:p>
    <w:p w14:paraId="67AC2BA0" w14:textId="77777777" w:rsidR="00C17996" w:rsidRDefault="00703842" w:rsidP="00703842">
      <w:pPr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>The music in the piano stool.</w:t>
      </w:r>
      <w:proofErr w:type="gramEnd"/>
      <w:r w:rsidRPr="00703842">
        <w:rPr>
          <w:rFonts w:ascii="Garamond" w:hAnsi="Garamond" w:cs="Times"/>
          <w:kern w:val="1"/>
          <w:sz w:val="26"/>
          <w:szCs w:val="26"/>
          <w:lang w:val="en-US" w:eastAsia="ja-JP"/>
        </w:rPr>
        <w:t xml:space="preserve"> That vase.</w:t>
      </w:r>
    </w:p>
    <w:p w14:paraId="53127DD4" w14:textId="77777777" w:rsidR="00703842" w:rsidRDefault="00703842" w:rsidP="00703842">
      <w:pPr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</w:p>
    <w:p w14:paraId="07720CA7" w14:textId="77777777" w:rsidR="00703842" w:rsidRDefault="00703842" w:rsidP="00703842">
      <w:pPr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</w:p>
    <w:p w14:paraId="3D5C25F4" w14:textId="77777777" w:rsidR="00703842" w:rsidRDefault="00703842" w:rsidP="00703842">
      <w:pPr>
        <w:ind w:left="5040"/>
        <w:rPr>
          <w:rFonts w:ascii="Garamond" w:hAnsi="Garamond" w:cs="Times"/>
          <w:kern w:val="1"/>
          <w:sz w:val="26"/>
          <w:szCs w:val="26"/>
          <w:lang w:val="en-US" w:eastAsia="ja-JP"/>
        </w:rPr>
      </w:pPr>
      <w:r>
        <w:rPr>
          <w:rFonts w:ascii="Garamond" w:hAnsi="Garamond" w:cs="Times"/>
          <w:kern w:val="1"/>
          <w:sz w:val="26"/>
          <w:szCs w:val="26"/>
          <w:lang w:val="en-US" w:eastAsia="ja-JP"/>
        </w:rPr>
        <w:t>—Phillip Larkin</w:t>
      </w:r>
    </w:p>
    <w:p w14:paraId="1328DFD4" w14:textId="77777777" w:rsidR="00703842" w:rsidRDefault="00703842" w:rsidP="00703842">
      <w:pPr>
        <w:ind w:left="1985" w:firstLine="720"/>
        <w:rPr>
          <w:rFonts w:ascii="Garamond" w:hAnsi="Garamond" w:cs="Times"/>
          <w:kern w:val="1"/>
          <w:sz w:val="26"/>
          <w:szCs w:val="26"/>
          <w:lang w:val="en-US" w:eastAsia="ja-JP"/>
        </w:rPr>
      </w:pPr>
    </w:p>
    <w:p w14:paraId="221F87DB" w14:textId="77777777" w:rsidR="00703842" w:rsidRDefault="00703842" w:rsidP="00703842">
      <w:pPr>
        <w:ind w:left="1985"/>
        <w:rPr>
          <w:rFonts w:ascii="Garamond" w:hAnsi="Garamond" w:cs="Times"/>
          <w:kern w:val="1"/>
          <w:sz w:val="26"/>
          <w:szCs w:val="26"/>
          <w:lang w:val="en-US" w:eastAsia="ja-JP"/>
        </w:rPr>
      </w:pPr>
      <w:r>
        <w:rPr>
          <w:rFonts w:ascii="Garamond" w:hAnsi="Garamond" w:cs="Times"/>
          <w:kern w:val="1"/>
          <w:sz w:val="26"/>
          <w:szCs w:val="26"/>
          <w:lang w:val="en-US" w:eastAsia="ja-JP"/>
        </w:rPr>
        <w:br w:type="page"/>
      </w:r>
    </w:p>
    <w:p w14:paraId="2EABAD1C" w14:textId="77777777" w:rsidR="00703842" w:rsidRPr="00703842" w:rsidRDefault="00703842" w:rsidP="00703842">
      <w:pPr>
        <w:ind w:left="1985"/>
        <w:rPr>
          <w:rFonts w:ascii="Garamond" w:hAnsi="Garamond" w:cs="Helvetica"/>
          <w:b/>
          <w:sz w:val="26"/>
          <w:szCs w:val="26"/>
          <w:lang w:val="en-US" w:eastAsia="ja-JP"/>
        </w:rPr>
      </w:pPr>
      <w:r>
        <w:rPr>
          <w:rFonts w:ascii="Garamond" w:hAnsi="Garamond" w:cs="Helvetica"/>
          <w:sz w:val="26"/>
          <w:szCs w:val="26"/>
          <w:lang w:val="en-US" w:eastAsia="ja-JP"/>
        </w:rPr>
        <w:tab/>
      </w:r>
      <w:r>
        <w:rPr>
          <w:rFonts w:ascii="Garamond" w:hAnsi="Garamond" w:cs="Helvetica"/>
          <w:sz w:val="26"/>
          <w:szCs w:val="26"/>
          <w:lang w:val="en-US" w:eastAsia="ja-JP"/>
        </w:rPr>
        <w:tab/>
      </w:r>
      <w:r w:rsidRPr="00703842">
        <w:rPr>
          <w:rFonts w:ascii="Garamond" w:hAnsi="Garamond" w:cs="Helvetica"/>
          <w:b/>
          <w:sz w:val="26"/>
          <w:szCs w:val="26"/>
          <w:lang w:val="en-US" w:eastAsia="ja-JP"/>
        </w:rPr>
        <w:t>Questions of Travel</w:t>
      </w:r>
    </w:p>
    <w:p w14:paraId="0B1CC8C4" w14:textId="77777777" w:rsid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</w:p>
    <w:p w14:paraId="6A4EC684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There are too many waterfalls here; the crowded streams </w:t>
      </w:r>
    </w:p>
    <w:p w14:paraId="6B22A272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hurry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too rapidly down to the sea,  </w:t>
      </w:r>
    </w:p>
    <w:p w14:paraId="2ABEF038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and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the pressure of so many clouds on the mountaintops  </w:t>
      </w:r>
    </w:p>
    <w:p w14:paraId="7A12511B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makes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them spill over the sides in soft slow-motion, </w:t>
      </w:r>
    </w:p>
    <w:p w14:paraId="2BBE84ED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turning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to waterfalls under our very eyes. </w:t>
      </w:r>
    </w:p>
    <w:p w14:paraId="46FE4559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>
        <w:rPr>
          <w:rFonts w:ascii="Garamond" w:hAnsi="Garamond" w:cs="Helvetica"/>
          <w:sz w:val="26"/>
          <w:szCs w:val="26"/>
          <w:lang w:val="en-US" w:eastAsia="ja-JP"/>
        </w:rPr>
        <w:t>–</w:t>
      </w:r>
      <w:r w:rsidRPr="00703842">
        <w:rPr>
          <w:rFonts w:ascii="Garamond" w:hAnsi="Garamond" w:cs="Helvetica"/>
          <w:sz w:val="26"/>
          <w:szCs w:val="26"/>
          <w:lang w:val="en-US" w:eastAsia="ja-JP"/>
        </w:rPr>
        <w:t>For if those streaks, those mile-long, shiny, tearstains,  </w:t>
      </w:r>
    </w:p>
    <w:p w14:paraId="23B74B97" w14:textId="21E7A3B1" w:rsidR="00703842" w:rsidRPr="00703842" w:rsidRDefault="00655643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>
        <w:rPr>
          <w:rFonts w:ascii="Garamond" w:hAnsi="Garamond" w:cs="Helvetica"/>
          <w:sz w:val="26"/>
          <w:szCs w:val="26"/>
          <w:lang w:val="en-US" w:eastAsia="ja-JP"/>
        </w:rPr>
        <w:t>aren’</w:t>
      </w:r>
      <w:r w:rsidR="00703842" w:rsidRPr="00703842">
        <w:rPr>
          <w:rFonts w:ascii="Garamond" w:hAnsi="Garamond" w:cs="Helvetica"/>
          <w:sz w:val="26"/>
          <w:szCs w:val="26"/>
          <w:lang w:val="en-US" w:eastAsia="ja-JP"/>
        </w:rPr>
        <w:t>t</w:t>
      </w:r>
      <w:proofErr w:type="gramEnd"/>
      <w:r w:rsidR="00703842"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waterfalls yet, </w:t>
      </w:r>
    </w:p>
    <w:p w14:paraId="49DB94AE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in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a quick age or so, as ages go here,  </w:t>
      </w:r>
    </w:p>
    <w:p w14:paraId="07E3B33A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they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probably will be. </w:t>
      </w:r>
    </w:p>
    <w:p w14:paraId="455F6DA5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But if the streams and clouds keep travelling, travelling, </w:t>
      </w:r>
    </w:p>
    <w:p w14:paraId="78FE27E8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the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mountains look like the hulls of capsized ships, </w:t>
      </w:r>
    </w:p>
    <w:p w14:paraId="494DEEBC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slime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>-hung and barnacled.   </w:t>
      </w:r>
    </w:p>
    <w:p w14:paraId="4DCC7B16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</w:p>
    <w:p w14:paraId="389ADE33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 w:rsidRPr="00703842">
        <w:rPr>
          <w:rFonts w:ascii="Garamond" w:hAnsi="Garamond" w:cs="Helvetica"/>
          <w:sz w:val="26"/>
          <w:szCs w:val="26"/>
          <w:lang w:val="en-US" w:eastAsia="ja-JP"/>
        </w:rPr>
        <w:t>Think of the long trip home.  </w:t>
      </w:r>
    </w:p>
    <w:p w14:paraId="284B10E3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 w:rsidRPr="00703842">
        <w:rPr>
          <w:rFonts w:ascii="Garamond" w:hAnsi="Garamond" w:cs="Helvetica"/>
          <w:sz w:val="26"/>
          <w:szCs w:val="26"/>
          <w:lang w:val="en-US" w:eastAsia="ja-JP"/>
        </w:rPr>
        <w:t>Should we have stayed at home and thought of here?  </w:t>
      </w:r>
    </w:p>
    <w:p w14:paraId="62D39D71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 w:rsidRPr="00703842">
        <w:rPr>
          <w:rFonts w:ascii="Garamond" w:hAnsi="Garamond" w:cs="Helvetica"/>
          <w:sz w:val="26"/>
          <w:szCs w:val="26"/>
          <w:lang w:val="en-US" w:eastAsia="ja-JP"/>
        </w:rPr>
        <w:t>Where should we be today?  </w:t>
      </w:r>
    </w:p>
    <w:p w14:paraId="6B4BF51B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Is it right to be watching strangers in a play </w:t>
      </w:r>
    </w:p>
    <w:p w14:paraId="5C06ECB7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in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this strangest of theatres? </w:t>
      </w:r>
    </w:p>
    <w:p w14:paraId="10B41581" w14:textId="09888324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 w:rsidRPr="00703842">
        <w:rPr>
          <w:rFonts w:ascii="Garamond" w:hAnsi="Garamond" w:cs="Helvetica"/>
          <w:sz w:val="26"/>
          <w:szCs w:val="26"/>
          <w:lang w:val="en-US" w:eastAsia="ja-JP"/>
        </w:rPr>
        <w:t>What chil</w:t>
      </w:r>
      <w:r w:rsidR="00655643">
        <w:rPr>
          <w:rFonts w:ascii="Garamond" w:hAnsi="Garamond" w:cs="Helvetica"/>
          <w:sz w:val="26"/>
          <w:szCs w:val="26"/>
          <w:lang w:val="en-US" w:eastAsia="ja-JP"/>
        </w:rPr>
        <w:t>dishness is it that while there’</w:t>
      </w:r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s a breath of </w:t>
      </w: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life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</w:t>
      </w:r>
    </w:p>
    <w:p w14:paraId="67A9B45A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in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our bodies, we are determined to rush  </w:t>
      </w:r>
    </w:p>
    <w:p w14:paraId="7478CD43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to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see the sun the other way around?  </w:t>
      </w:r>
    </w:p>
    <w:p w14:paraId="59678B1C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The tiniest green hummingbird in the world?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</w:t>
      </w:r>
    </w:p>
    <w:p w14:paraId="7450901A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To stare at some inexplicable old stonework, </w:t>
      </w:r>
    </w:p>
    <w:p w14:paraId="51B53AF7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inexplicable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and impenetrable,  </w:t>
      </w:r>
    </w:p>
    <w:p w14:paraId="30A409F2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at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any view, </w:t>
      </w:r>
    </w:p>
    <w:p w14:paraId="201E5831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instantly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seen and always, always delightful?  </w:t>
      </w:r>
    </w:p>
    <w:p w14:paraId="472A0A05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 w:rsidRPr="00703842">
        <w:rPr>
          <w:rFonts w:ascii="Garamond" w:hAnsi="Garamond" w:cs="Helvetica"/>
          <w:sz w:val="26"/>
          <w:szCs w:val="26"/>
          <w:lang w:val="en-US" w:eastAsia="ja-JP"/>
        </w:rPr>
        <w:t>Oh, must we dream our dreams  </w:t>
      </w:r>
    </w:p>
    <w:p w14:paraId="32CF40D4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and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have them, too?  </w:t>
      </w:r>
    </w:p>
    <w:p w14:paraId="53F6C4C7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 w:rsidRPr="00703842">
        <w:rPr>
          <w:rFonts w:ascii="Garamond" w:hAnsi="Garamond" w:cs="Helvetica"/>
          <w:sz w:val="26"/>
          <w:szCs w:val="26"/>
          <w:lang w:val="en-US" w:eastAsia="ja-JP"/>
        </w:rPr>
        <w:t>And have we room  </w:t>
      </w:r>
    </w:p>
    <w:p w14:paraId="3CE7F63D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for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one more folded sunset, still quite warm? </w:t>
      </w:r>
    </w:p>
    <w:p w14:paraId="29DE43E0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</w:p>
    <w:p w14:paraId="4EDEA750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 w:rsidRPr="00703842">
        <w:rPr>
          <w:rFonts w:ascii="Garamond" w:hAnsi="Garamond" w:cs="Helvetica"/>
          <w:sz w:val="26"/>
          <w:szCs w:val="26"/>
          <w:lang w:val="en-US" w:eastAsia="ja-JP"/>
        </w:rPr>
        <w:t>But surely it would have been a pity  </w:t>
      </w:r>
    </w:p>
    <w:p w14:paraId="4EC59814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not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to have seen the trees along this road, </w:t>
      </w:r>
    </w:p>
    <w:p w14:paraId="0D682650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really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exaggerated in their beauty, </w:t>
      </w:r>
    </w:p>
    <w:p w14:paraId="6F9285E1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not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to have seen them gesturing  </w:t>
      </w:r>
    </w:p>
    <w:p w14:paraId="6326F921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like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noble </w:t>
      </w:r>
      <w:proofErr w:type="spellStart"/>
      <w:r w:rsidRPr="00703842">
        <w:rPr>
          <w:rFonts w:ascii="Garamond" w:hAnsi="Garamond" w:cs="Helvetica"/>
          <w:sz w:val="26"/>
          <w:szCs w:val="26"/>
          <w:lang w:val="en-US" w:eastAsia="ja-JP"/>
        </w:rPr>
        <w:t>pantomimists</w:t>
      </w:r>
      <w:proofErr w:type="spellEnd"/>
      <w:r w:rsidRPr="00703842">
        <w:rPr>
          <w:rFonts w:ascii="Garamond" w:hAnsi="Garamond" w:cs="Helvetica"/>
          <w:sz w:val="26"/>
          <w:szCs w:val="26"/>
          <w:lang w:val="en-US" w:eastAsia="ja-JP"/>
        </w:rPr>
        <w:t>, robed in pink.  </w:t>
      </w:r>
    </w:p>
    <w:p w14:paraId="69305282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>
        <w:rPr>
          <w:rFonts w:ascii="Garamond" w:hAnsi="Garamond" w:cs="Helvetica"/>
          <w:sz w:val="26"/>
          <w:szCs w:val="26"/>
          <w:lang w:val="en-US" w:eastAsia="ja-JP"/>
        </w:rPr>
        <w:t>–</w:t>
      </w:r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Not to have had to stop for gas and heard </w:t>
      </w:r>
    </w:p>
    <w:p w14:paraId="7DDA382A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>
        <w:rPr>
          <w:rFonts w:ascii="Garamond" w:hAnsi="Garamond" w:cs="Helvetica"/>
          <w:sz w:val="26"/>
          <w:szCs w:val="26"/>
          <w:lang w:val="en-US" w:eastAsia="ja-JP"/>
        </w:rPr>
        <w:t>t</w:t>
      </w:r>
      <w:r w:rsidRPr="00703842">
        <w:rPr>
          <w:rFonts w:ascii="Garamond" w:hAnsi="Garamond" w:cs="Helvetica"/>
          <w:sz w:val="26"/>
          <w:szCs w:val="26"/>
          <w:lang w:val="en-US" w:eastAsia="ja-JP"/>
        </w:rPr>
        <w:t>he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sad, two-noted, wooden tune </w:t>
      </w:r>
    </w:p>
    <w:p w14:paraId="37A99586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of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disparate wooden clogs  </w:t>
      </w:r>
    </w:p>
    <w:p w14:paraId="7FDA0FAA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carelessly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clacking over  </w:t>
      </w:r>
    </w:p>
    <w:p w14:paraId="6B97F2BA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a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grease-stained filling-station floor.</w:t>
      </w:r>
    </w:p>
    <w:p w14:paraId="3F47C115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 w:rsidRPr="00703842">
        <w:rPr>
          <w:rFonts w:ascii="Garamond" w:hAnsi="Garamond" w:cs="Helvetica"/>
          <w:sz w:val="26"/>
          <w:szCs w:val="26"/>
          <w:lang w:val="en-US" w:eastAsia="ja-JP"/>
        </w:rPr>
        <w:t>(In another country the clogs would all be tested.  </w:t>
      </w:r>
    </w:p>
    <w:p w14:paraId="3EC711AE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 w:rsidRPr="00703842">
        <w:rPr>
          <w:rFonts w:ascii="Garamond" w:hAnsi="Garamond" w:cs="Helvetica"/>
          <w:sz w:val="26"/>
          <w:szCs w:val="26"/>
          <w:lang w:val="en-US" w:eastAsia="ja-JP"/>
        </w:rPr>
        <w:t>Each pair there would have identical pitch.)  </w:t>
      </w:r>
    </w:p>
    <w:p w14:paraId="75FE0BE3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>
        <w:rPr>
          <w:rFonts w:ascii="Garamond" w:hAnsi="Garamond" w:cs="Helvetica"/>
          <w:sz w:val="26"/>
          <w:szCs w:val="26"/>
          <w:lang w:val="en-US" w:eastAsia="ja-JP"/>
        </w:rPr>
        <w:t>–</w:t>
      </w:r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A pity not to have heard </w:t>
      </w:r>
    </w:p>
    <w:p w14:paraId="2E1AEED7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the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other, less primitive music of the fat brown bird </w:t>
      </w:r>
    </w:p>
    <w:p w14:paraId="5A496CD2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who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sings above the broken gasoline pump </w:t>
      </w:r>
    </w:p>
    <w:p w14:paraId="4DE08F67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in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a bamboo church of Jesuit baroque: </w:t>
      </w:r>
    </w:p>
    <w:p w14:paraId="3AEA3776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three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towers, five silver crosses. </w:t>
      </w:r>
    </w:p>
    <w:p w14:paraId="465E89ED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>
        <w:rPr>
          <w:rFonts w:ascii="Garamond" w:hAnsi="Garamond" w:cs="Helvetica"/>
          <w:sz w:val="26"/>
          <w:szCs w:val="26"/>
          <w:lang w:val="en-US" w:eastAsia="ja-JP"/>
        </w:rPr>
        <w:t>–</w:t>
      </w:r>
      <w:r w:rsidRPr="00703842">
        <w:rPr>
          <w:rFonts w:ascii="Garamond" w:hAnsi="Garamond" w:cs="Helvetica"/>
          <w:sz w:val="26"/>
          <w:szCs w:val="26"/>
          <w:lang w:val="en-US" w:eastAsia="ja-JP"/>
        </w:rPr>
        <w:t>Yes, a pity not to have pondered,</w:t>
      </w:r>
    </w:p>
    <w:p w14:paraId="33DE1DB1" w14:textId="685F27F8" w:rsidR="00703842" w:rsidRPr="00703842" w:rsidRDefault="00655643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spellStart"/>
      <w:proofErr w:type="gramStart"/>
      <w:r>
        <w:rPr>
          <w:rFonts w:ascii="Garamond" w:hAnsi="Garamond" w:cs="Helvetica"/>
          <w:sz w:val="26"/>
          <w:szCs w:val="26"/>
          <w:lang w:val="en-US" w:eastAsia="ja-JP"/>
        </w:rPr>
        <w:t>blurr’</w:t>
      </w:r>
      <w:r w:rsidR="00703842" w:rsidRPr="00703842">
        <w:rPr>
          <w:rFonts w:ascii="Garamond" w:hAnsi="Garamond" w:cs="Helvetica"/>
          <w:sz w:val="26"/>
          <w:szCs w:val="26"/>
          <w:lang w:val="en-US" w:eastAsia="ja-JP"/>
        </w:rPr>
        <w:t>dly</w:t>
      </w:r>
      <w:proofErr w:type="spellEnd"/>
      <w:proofErr w:type="gramEnd"/>
      <w:r w:rsidR="00703842"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and inconclusively,  </w:t>
      </w:r>
    </w:p>
    <w:p w14:paraId="6B25EBE9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on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what connection can exist for centuries </w:t>
      </w:r>
    </w:p>
    <w:p w14:paraId="28D836F7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between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the crudest wooden footwear </w:t>
      </w:r>
    </w:p>
    <w:p w14:paraId="09C17C2C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and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, careful and finicky, </w:t>
      </w:r>
    </w:p>
    <w:p w14:paraId="7B373712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the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whittled fantasies of wooden cages.  </w:t>
      </w:r>
    </w:p>
    <w:p w14:paraId="1048A9D9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>
        <w:rPr>
          <w:rFonts w:ascii="Garamond" w:hAnsi="Garamond" w:cs="Helvetica"/>
          <w:sz w:val="26"/>
          <w:szCs w:val="26"/>
          <w:lang w:val="en-US" w:eastAsia="ja-JP"/>
        </w:rPr>
        <w:t>–</w:t>
      </w:r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Never to have studied history in </w:t>
      </w:r>
    </w:p>
    <w:p w14:paraId="4EA8AA7F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th</w:t>
      </w:r>
      <w:r>
        <w:rPr>
          <w:rFonts w:ascii="Garamond" w:hAnsi="Garamond" w:cs="Helvetica"/>
          <w:sz w:val="26"/>
          <w:szCs w:val="26"/>
          <w:lang w:val="en-US" w:eastAsia="ja-JP"/>
        </w:rPr>
        <w:t>e</w:t>
      </w:r>
      <w:proofErr w:type="gramEnd"/>
      <w:r>
        <w:rPr>
          <w:rFonts w:ascii="Garamond" w:hAnsi="Garamond" w:cs="Helvetica"/>
          <w:sz w:val="26"/>
          <w:szCs w:val="26"/>
          <w:lang w:val="en-US" w:eastAsia="ja-JP"/>
        </w:rPr>
        <w:t xml:space="preserve"> weak calligraphy of songbirds’</w:t>
      </w:r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cages. </w:t>
      </w:r>
    </w:p>
    <w:p w14:paraId="37A19A9C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>
        <w:rPr>
          <w:rFonts w:ascii="Garamond" w:hAnsi="Garamond" w:cs="Helvetica"/>
          <w:sz w:val="26"/>
          <w:szCs w:val="26"/>
          <w:lang w:val="en-US" w:eastAsia="ja-JP"/>
        </w:rPr>
        <w:t>–</w:t>
      </w:r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And never to have had to listen to rain </w:t>
      </w:r>
    </w:p>
    <w:p w14:paraId="4DB52FA8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>
        <w:rPr>
          <w:rFonts w:ascii="Garamond" w:hAnsi="Garamond" w:cs="Helvetica"/>
          <w:sz w:val="26"/>
          <w:szCs w:val="26"/>
          <w:lang w:val="en-US" w:eastAsia="ja-JP"/>
        </w:rPr>
        <w:t>so</w:t>
      </w:r>
      <w:proofErr w:type="gramEnd"/>
      <w:r>
        <w:rPr>
          <w:rFonts w:ascii="Garamond" w:hAnsi="Garamond" w:cs="Helvetica"/>
          <w:sz w:val="26"/>
          <w:szCs w:val="26"/>
          <w:lang w:val="en-US" w:eastAsia="ja-JP"/>
        </w:rPr>
        <w:t xml:space="preserve"> much like politicians’</w:t>
      </w:r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speeches: </w:t>
      </w:r>
    </w:p>
    <w:p w14:paraId="3AF229D5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two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hours of unrelenting oratory  </w:t>
      </w:r>
    </w:p>
    <w:p w14:paraId="773B9622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and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then a sudden golden silence  </w:t>
      </w:r>
    </w:p>
    <w:p w14:paraId="43FB9AAD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703842">
        <w:rPr>
          <w:rFonts w:ascii="Garamond" w:hAnsi="Garamond" w:cs="Helvetica"/>
          <w:sz w:val="26"/>
          <w:szCs w:val="26"/>
          <w:lang w:val="en-US" w:eastAsia="ja-JP"/>
        </w:rPr>
        <w:t>in</w:t>
      </w:r>
      <w:proofErr w:type="gramEnd"/>
      <w:r w:rsidRPr="00703842">
        <w:rPr>
          <w:rFonts w:ascii="Garamond" w:hAnsi="Garamond" w:cs="Helvetica"/>
          <w:sz w:val="26"/>
          <w:szCs w:val="26"/>
          <w:lang w:val="en-US" w:eastAsia="ja-JP"/>
        </w:rPr>
        <w:t xml:space="preserve"> which the traveller takes a notebook, writes:   </w:t>
      </w:r>
    </w:p>
    <w:p w14:paraId="2669B04C" w14:textId="77777777" w:rsidR="00703842" w:rsidRP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</w:p>
    <w:p w14:paraId="3F9D1818" w14:textId="77777777" w:rsidR="00703842" w:rsidRPr="001164DD" w:rsidRDefault="00703842" w:rsidP="00703842">
      <w:pPr>
        <w:ind w:left="1985"/>
        <w:rPr>
          <w:rFonts w:ascii="Garamond" w:hAnsi="Garamond" w:cs="Helvetica"/>
          <w:i/>
          <w:sz w:val="26"/>
          <w:szCs w:val="26"/>
          <w:lang w:val="en-US" w:eastAsia="ja-JP"/>
        </w:rPr>
      </w:pPr>
      <w:r w:rsidRPr="001164DD">
        <w:rPr>
          <w:rFonts w:ascii="Garamond" w:hAnsi="Garamond" w:cs="Helvetica"/>
          <w:i/>
          <w:sz w:val="26"/>
          <w:szCs w:val="26"/>
          <w:lang w:val="en-US" w:eastAsia="ja-JP"/>
        </w:rPr>
        <w:t xml:space="preserve">“Is it lack of imagination that makes us come </w:t>
      </w:r>
    </w:p>
    <w:p w14:paraId="08B22B50" w14:textId="77777777" w:rsidR="00703842" w:rsidRPr="001164DD" w:rsidRDefault="00703842" w:rsidP="00703842">
      <w:pPr>
        <w:ind w:left="1985"/>
        <w:rPr>
          <w:rFonts w:ascii="Garamond" w:hAnsi="Garamond" w:cs="Helvetica"/>
          <w:i/>
          <w:sz w:val="26"/>
          <w:szCs w:val="26"/>
          <w:lang w:val="en-US" w:eastAsia="ja-JP"/>
        </w:rPr>
      </w:pPr>
      <w:proofErr w:type="gramStart"/>
      <w:r w:rsidRPr="001164DD">
        <w:rPr>
          <w:rFonts w:ascii="Garamond" w:hAnsi="Garamond" w:cs="Helvetica"/>
          <w:i/>
          <w:sz w:val="26"/>
          <w:szCs w:val="26"/>
          <w:lang w:val="en-US" w:eastAsia="ja-JP"/>
        </w:rPr>
        <w:t>to</w:t>
      </w:r>
      <w:proofErr w:type="gramEnd"/>
      <w:r w:rsidRPr="001164DD">
        <w:rPr>
          <w:rFonts w:ascii="Garamond" w:hAnsi="Garamond" w:cs="Helvetica"/>
          <w:i/>
          <w:sz w:val="26"/>
          <w:szCs w:val="26"/>
          <w:lang w:val="en-US" w:eastAsia="ja-JP"/>
        </w:rPr>
        <w:t xml:space="preserve"> imagined places, not just stay at home?  </w:t>
      </w:r>
    </w:p>
    <w:p w14:paraId="36344054" w14:textId="77777777" w:rsidR="00703842" w:rsidRPr="001164DD" w:rsidRDefault="00703842" w:rsidP="00703842">
      <w:pPr>
        <w:ind w:left="1985"/>
        <w:rPr>
          <w:rFonts w:ascii="Garamond" w:hAnsi="Garamond" w:cs="Helvetica"/>
          <w:i/>
          <w:sz w:val="26"/>
          <w:szCs w:val="26"/>
          <w:lang w:val="en-US" w:eastAsia="ja-JP"/>
        </w:rPr>
      </w:pPr>
      <w:r w:rsidRPr="001164DD">
        <w:rPr>
          <w:rFonts w:ascii="Garamond" w:hAnsi="Garamond" w:cs="Helvetica"/>
          <w:i/>
          <w:sz w:val="26"/>
          <w:szCs w:val="26"/>
          <w:lang w:val="en-US" w:eastAsia="ja-JP"/>
        </w:rPr>
        <w:t>Or could Pascal have been not entirely right  </w:t>
      </w:r>
    </w:p>
    <w:p w14:paraId="0D94AD10" w14:textId="77777777" w:rsidR="00703842" w:rsidRPr="001164DD" w:rsidRDefault="00703842" w:rsidP="00703842">
      <w:pPr>
        <w:ind w:left="1985"/>
        <w:rPr>
          <w:rFonts w:ascii="Garamond" w:hAnsi="Garamond" w:cs="Helvetica"/>
          <w:i/>
          <w:sz w:val="26"/>
          <w:szCs w:val="26"/>
          <w:lang w:val="en-US" w:eastAsia="ja-JP"/>
        </w:rPr>
      </w:pPr>
      <w:proofErr w:type="gramStart"/>
      <w:r w:rsidRPr="001164DD">
        <w:rPr>
          <w:rFonts w:ascii="Garamond" w:hAnsi="Garamond" w:cs="Helvetica"/>
          <w:i/>
          <w:sz w:val="26"/>
          <w:szCs w:val="26"/>
          <w:lang w:val="en-US" w:eastAsia="ja-JP"/>
        </w:rPr>
        <w:t>about</w:t>
      </w:r>
      <w:proofErr w:type="gramEnd"/>
      <w:r w:rsidRPr="001164DD">
        <w:rPr>
          <w:rFonts w:ascii="Garamond" w:hAnsi="Garamond" w:cs="Helvetica"/>
          <w:i/>
          <w:sz w:val="26"/>
          <w:szCs w:val="26"/>
          <w:lang w:val="en-US" w:eastAsia="ja-JP"/>
        </w:rPr>
        <w:t xml:space="preserve"> just sitting quietly in one’s room?   </w:t>
      </w:r>
    </w:p>
    <w:p w14:paraId="1BBFEA6C" w14:textId="77777777" w:rsidR="00703842" w:rsidRPr="001164DD" w:rsidRDefault="00703842" w:rsidP="00703842">
      <w:pPr>
        <w:ind w:left="1985"/>
        <w:rPr>
          <w:rFonts w:ascii="Garamond" w:hAnsi="Garamond" w:cs="Helvetica"/>
          <w:i/>
          <w:sz w:val="26"/>
          <w:szCs w:val="26"/>
          <w:lang w:val="en-US" w:eastAsia="ja-JP"/>
        </w:rPr>
      </w:pPr>
    </w:p>
    <w:p w14:paraId="2C910023" w14:textId="77777777" w:rsidR="00703842" w:rsidRPr="001164DD" w:rsidRDefault="00703842" w:rsidP="00703842">
      <w:pPr>
        <w:ind w:left="1985"/>
        <w:rPr>
          <w:rFonts w:ascii="Garamond" w:hAnsi="Garamond" w:cs="Helvetica"/>
          <w:i/>
          <w:sz w:val="26"/>
          <w:szCs w:val="26"/>
          <w:lang w:val="en-US" w:eastAsia="ja-JP"/>
        </w:rPr>
      </w:pPr>
      <w:r w:rsidRPr="001164DD">
        <w:rPr>
          <w:rFonts w:ascii="Garamond" w:hAnsi="Garamond" w:cs="Helvetica"/>
          <w:i/>
          <w:sz w:val="26"/>
          <w:szCs w:val="26"/>
          <w:lang w:val="en-US" w:eastAsia="ja-JP"/>
        </w:rPr>
        <w:t xml:space="preserve">Continent, city, country, society: </w:t>
      </w:r>
    </w:p>
    <w:p w14:paraId="51BEFC74" w14:textId="77777777" w:rsidR="00703842" w:rsidRPr="001164DD" w:rsidRDefault="00703842" w:rsidP="00703842">
      <w:pPr>
        <w:ind w:left="1985"/>
        <w:rPr>
          <w:rFonts w:ascii="Garamond" w:hAnsi="Garamond" w:cs="Helvetica"/>
          <w:i/>
          <w:sz w:val="26"/>
          <w:szCs w:val="26"/>
          <w:lang w:val="en-US" w:eastAsia="ja-JP"/>
        </w:rPr>
      </w:pPr>
      <w:proofErr w:type="gramStart"/>
      <w:r w:rsidRPr="001164DD">
        <w:rPr>
          <w:rFonts w:ascii="Garamond" w:hAnsi="Garamond" w:cs="Helvetica"/>
          <w:i/>
          <w:sz w:val="26"/>
          <w:szCs w:val="26"/>
          <w:lang w:val="en-US" w:eastAsia="ja-JP"/>
        </w:rPr>
        <w:t>the</w:t>
      </w:r>
      <w:proofErr w:type="gramEnd"/>
      <w:r w:rsidRPr="001164DD">
        <w:rPr>
          <w:rFonts w:ascii="Garamond" w:hAnsi="Garamond" w:cs="Helvetica"/>
          <w:i/>
          <w:sz w:val="26"/>
          <w:szCs w:val="26"/>
          <w:lang w:val="en-US" w:eastAsia="ja-JP"/>
        </w:rPr>
        <w:t xml:space="preserve"> choice is never wide and never free.  </w:t>
      </w:r>
    </w:p>
    <w:p w14:paraId="26E7E1C2" w14:textId="77777777" w:rsidR="00703842" w:rsidRPr="001164DD" w:rsidRDefault="00703842" w:rsidP="00703842">
      <w:pPr>
        <w:ind w:left="1985"/>
        <w:rPr>
          <w:rFonts w:ascii="Garamond" w:hAnsi="Garamond" w:cs="Helvetica"/>
          <w:i/>
          <w:sz w:val="26"/>
          <w:szCs w:val="26"/>
          <w:lang w:val="en-US" w:eastAsia="ja-JP"/>
        </w:rPr>
      </w:pPr>
      <w:r w:rsidRPr="001164DD">
        <w:rPr>
          <w:rFonts w:ascii="Garamond" w:hAnsi="Garamond" w:cs="Helvetica"/>
          <w:i/>
          <w:sz w:val="26"/>
          <w:szCs w:val="26"/>
          <w:lang w:val="en-US" w:eastAsia="ja-JP"/>
        </w:rPr>
        <w:t xml:space="preserve">And here, or there . . . No. Should we have stayed at home, </w:t>
      </w:r>
      <w:proofErr w:type="gramStart"/>
      <w:r w:rsidRPr="001164DD">
        <w:rPr>
          <w:rFonts w:ascii="Garamond" w:hAnsi="Garamond" w:cs="Helvetica"/>
          <w:i/>
          <w:sz w:val="26"/>
          <w:szCs w:val="26"/>
          <w:lang w:val="en-US" w:eastAsia="ja-JP"/>
        </w:rPr>
        <w:t> </w:t>
      </w:r>
      <w:proofErr w:type="gramEnd"/>
    </w:p>
    <w:p w14:paraId="28CC8D5E" w14:textId="77777777" w:rsid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proofErr w:type="gramStart"/>
      <w:r w:rsidRPr="001164DD">
        <w:rPr>
          <w:rFonts w:ascii="Garamond" w:hAnsi="Garamond" w:cs="Helvetica"/>
          <w:i/>
          <w:sz w:val="26"/>
          <w:szCs w:val="26"/>
          <w:lang w:val="en-US" w:eastAsia="ja-JP"/>
        </w:rPr>
        <w:t>wherever</w:t>
      </w:r>
      <w:proofErr w:type="gramEnd"/>
      <w:r w:rsidRPr="001164DD">
        <w:rPr>
          <w:rFonts w:ascii="Garamond" w:hAnsi="Garamond" w:cs="Helvetica"/>
          <w:i/>
          <w:sz w:val="26"/>
          <w:szCs w:val="26"/>
          <w:lang w:val="en-US" w:eastAsia="ja-JP"/>
        </w:rPr>
        <w:t xml:space="preserve"> that may be?”</w:t>
      </w:r>
    </w:p>
    <w:p w14:paraId="4A582A56" w14:textId="77777777" w:rsid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</w:p>
    <w:p w14:paraId="335D0141" w14:textId="77777777" w:rsidR="00703842" w:rsidRDefault="00703842" w:rsidP="00703842">
      <w:pPr>
        <w:ind w:left="1985"/>
        <w:rPr>
          <w:rFonts w:ascii="Garamond" w:hAnsi="Garamond" w:cs="Helvetica"/>
          <w:sz w:val="26"/>
          <w:szCs w:val="26"/>
          <w:lang w:val="en-US" w:eastAsia="ja-JP"/>
        </w:rPr>
      </w:pPr>
      <w:r>
        <w:rPr>
          <w:rFonts w:ascii="Garamond" w:hAnsi="Garamond" w:cs="Helvetica"/>
          <w:sz w:val="26"/>
          <w:szCs w:val="26"/>
          <w:lang w:val="en-US" w:eastAsia="ja-JP"/>
        </w:rPr>
        <w:tab/>
      </w:r>
    </w:p>
    <w:p w14:paraId="1205F68E" w14:textId="77777777" w:rsidR="00703842" w:rsidRPr="00703842" w:rsidRDefault="00703842" w:rsidP="00703842">
      <w:pPr>
        <w:ind w:left="3600" w:firstLine="720"/>
        <w:rPr>
          <w:rFonts w:ascii="Garamond" w:hAnsi="Garamond"/>
          <w:sz w:val="26"/>
          <w:szCs w:val="26"/>
        </w:rPr>
      </w:pPr>
      <w:r>
        <w:rPr>
          <w:rFonts w:ascii="Garamond" w:hAnsi="Garamond" w:cs="Helvetica"/>
          <w:sz w:val="26"/>
          <w:szCs w:val="26"/>
          <w:lang w:val="en-US" w:eastAsia="ja-JP"/>
        </w:rPr>
        <w:t>—Elizabeth Bishop</w:t>
      </w:r>
    </w:p>
    <w:sectPr w:rsidR="00703842" w:rsidRPr="00703842" w:rsidSect="00703842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42"/>
    <w:rsid w:val="001164DD"/>
    <w:rsid w:val="002B6243"/>
    <w:rsid w:val="004F10BB"/>
    <w:rsid w:val="00655643"/>
    <w:rsid w:val="00703842"/>
    <w:rsid w:val="007E5175"/>
    <w:rsid w:val="00C17996"/>
    <w:rsid w:val="00C501CB"/>
    <w:rsid w:val="00E1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3AB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786</Words>
  <Characters>4485</Characters>
  <Application>Microsoft Macintosh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Bevis</dc:creator>
  <cp:keywords/>
  <dc:description/>
  <cp:lastModifiedBy>Matthew Bevis</cp:lastModifiedBy>
  <cp:revision>5</cp:revision>
  <dcterms:created xsi:type="dcterms:W3CDTF">2015-05-08T20:15:00Z</dcterms:created>
  <dcterms:modified xsi:type="dcterms:W3CDTF">2015-05-11T13:07:00Z</dcterms:modified>
</cp:coreProperties>
</file>