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659AB" w14:textId="77777777" w:rsidR="00E11CB8" w:rsidRDefault="00E11CB8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1B8AB6C3" w14:textId="77777777" w:rsidR="00E11CB8" w:rsidRDefault="00E11CB8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33920ED0" w14:textId="77777777" w:rsidR="00E11CB8" w:rsidRDefault="00E11CB8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054F0F58" w14:textId="77777777" w:rsidR="00E11CB8" w:rsidRDefault="00E11CB8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450C44E9" w14:textId="77777777" w:rsidR="00E11CB8" w:rsidRDefault="00E11CB8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02BC835A" w14:textId="77777777" w:rsidR="00E11CB8" w:rsidRDefault="00E11CB8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Georgia"/>
          <w:b/>
          <w:sz w:val="26"/>
          <w:szCs w:val="26"/>
          <w:lang w:val="en-US" w:eastAsia="ja-JP"/>
        </w:rPr>
      </w:pPr>
    </w:p>
    <w:p w14:paraId="1EE8B37F" w14:textId="2AD16270" w:rsidR="00703842" w:rsidRPr="00E11CB8" w:rsidRDefault="00703842" w:rsidP="00E11CB8">
      <w:pPr>
        <w:widowControl w:val="0"/>
        <w:autoSpaceDE w:val="0"/>
        <w:autoSpaceDN w:val="0"/>
        <w:adjustRightInd w:val="0"/>
        <w:ind w:left="2880" w:firstLine="720"/>
        <w:rPr>
          <w:rFonts w:ascii="Garamond" w:hAnsi="Garamond" w:cs="Arial"/>
          <w:b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b/>
          <w:sz w:val="26"/>
          <w:szCs w:val="26"/>
          <w:lang w:val="en-US" w:eastAsia="ja-JP"/>
        </w:rPr>
        <w:t>Home</w:t>
      </w:r>
    </w:p>
    <w:p w14:paraId="603AC010" w14:textId="77777777" w:rsidR="00703842" w:rsidRPr="00E11CB8" w:rsidRDefault="00703842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</w:p>
    <w:p w14:paraId="70A56728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Often I had gone this way before:</w:t>
      </w:r>
    </w:p>
    <w:p w14:paraId="14735A14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But now it seemed I never could be</w:t>
      </w:r>
    </w:p>
    <w:p w14:paraId="28535E26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And never had been anywhere else</w:t>
      </w:r>
      <w:proofErr w:type="gramStart"/>
      <w:r w:rsidRPr="00E11CB8">
        <w:rPr>
          <w:rFonts w:ascii="Garamond" w:hAnsi="Garamond" w:cs="Georgia"/>
          <w:sz w:val="26"/>
          <w:szCs w:val="26"/>
          <w:lang w:val="en-US" w:eastAsia="ja-JP"/>
        </w:rPr>
        <w:t>;</w:t>
      </w:r>
      <w:proofErr w:type="gramEnd"/>
    </w:p>
    <w:p w14:paraId="214FAA14" w14:textId="6A9681A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proofErr w:type="spellStart"/>
      <w:r>
        <w:rPr>
          <w:rFonts w:ascii="Garamond" w:hAnsi="Garamond" w:cs="Georgia"/>
          <w:sz w:val="26"/>
          <w:szCs w:val="26"/>
          <w:lang w:val="en-US" w:eastAsia="ja-JP"/>
        </w:rPr>
        <w:t>’</w:t>
      </w:r>
      <w:r w:rsidRPr="00E11CB8">
        <w:rPr>
          <w:rFonts w:ascii="Garamond" w:hAnsi="Garamond" w:cs="Georgia"/>
          <w:sz w:val="26"/>
          <w:szCs w:val="26"/>
          <w:lang w:val="en-US" w:eastAsia="ja-JP"/>
        </w:rPr>
        <w:t>Twas</w:t>
      </w:r>
      <w:proofErr w:type="spellEnd"/>
      <w:r w:rsidRPr="00E11CB8">
        <w:rPr>
          <w:rFonts w:ascii="Garamond" w:hAnsi="Garamond" w:cs="Georgia"/>
          <w:sz w:val="26"/>
          <w:szCs w:val="26"/>
          <w:lang w:val="en-US" w:eastAsia="ja-JP"/>
        </w:rPr>
        <w:t xml:space="preserve"> home; one nationality</w:t>
      </w:r>
    </w:p>
    <w:p w14:paraId="083C85AE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We had, I and the birds that sang,</w:t>
      </w:r>
    </w:p>
    <w:p w14:paraId="14E11178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One memory.</w:t>
      </w:r>
    </w:p>
    <w:p w14:paraId="1967F759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 </w:t>
      </w:r>
    </w:p>
    <w:p w14:paraId="4488C123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They welcomed me. I had come back</w:t>
      </w:r>
    </w:p>
    <w:p w14:paraId="4D663135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That eve somehow from somewhere far:</w:t>
      </w:r>
    </w:p>
    <w:p w14:paraId="647AA1C2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The April mist, the chill, the calm,</w:t>
      </w:r>
    </w:p>
    <w:p w14:paraId="4F9C71B5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Meant the same thing familiar</w:t>
      </w:r>
    </w:p>
    <w:p w14:paraId="3FC30B9D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And pleasant to us, and strange too,</w:t>
      </w:r>
    </w:p>
    <w:p w14:paraId="38A15E3A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proofErr w:type="gramStart"/>
      <w:r w:rsidRPr="00E11CB8">
        <w:rPr>
          <w:rFonts w:ascii="Garamond" w:hAnsi="Garamond" w:cs="Georgia"/>
          <w:sz w:val="26"/>
          <w:szCs w:val="26"/>
          <w:lang w:val="en-US" w:eastAsia="ja-JP"/>
        </w:rPr>
        <w:t>Yet with no bar.</w:t>
      </w:r>
      <w:bookmarkStart w:id="0" w:name="_GoBack"/>
      <w:bookmarkEnd w:id="0"/>
      <w:proofErr w:type="gramEnd"/>
    </w:p>
    <w:p w14:paraId="21A8A8E5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 </w:t>
      </w:r>
    </w:p>
    <w:p w14:paraId="5E641A27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 xml:space="preserve">The thrush on the </w:t>
      </w:r>
      <w:proofErr w:type="spellStart"/>
      <w:r w:rsidRPr="00E11CB8">
        <w:rPr>
          <w:rFonts w:ascii="Garamond" w:hAnsi="Garamond" w:cs="Georgia"/>
          <w:sz w:val="26"/>
          <w:szCs w:val="26"/>
          <w:lang w:val="en-US" w:eastAsia="ja-JP"/>
        </w:rPr>
        <w:t>oaktop</w:t>
      </w:r>
      <w:proofErr w:type="spellEnd"/>
      <w:r w:rsidRPr="00E11CB8">
        <w:rPr>
          <w:rFonts w:ascii="Garamond" w:hAnsi="Garamond" w:cs="Georgia"/>
          <w:sz w:val="26"/>
          <w:szCs w:val="26"/>
          <w:lang w:val="en-US" w:eastAsia="ja-JP"/>
        </w:rPr>
        <w:t xml:space="preserve"> in the lane</w:t>
      </w:r>
    </w:p>
    <w:p w14:paraId="414C3684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Sang his last song, or last but one;</w:t>
      </w:r>
    </w:p>
    <w:p w14:paraId="23D43275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And as he ended, on the elm</w:t>
      </w:r>
    </w:p>
    <w:p w14:paraId="1EA07771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Another had but just begun</w:t>
      </w:r>
    </w:p>
    <w:p w14:paraId="0D12E1BA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His last; they knew no more than I</w:t>
      </w:r>
    </w:p>
    <w:p w14:paraId="286A4E79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The day was done.</w:t>
      </w:r>
    </w:p>
    <w:p w14:paraId="115150C0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 </w:t>
      </w:r>
    </w:p>
    <w:p w14:paraId="77939297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Then past his dark white cottage front</w:t>
      </w:r>
    </w:p>
    <w:p w14:paraId="736B9793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 xml:space="preserve">A </w:t>
      </w:r>
      <w:proofErr w:type="spellStart"/>
      <w:r w:rsidRPr="00E11CB8">
        <w:rPr>
          <w:rFonts w:ascii="Garamond" w:hAnsi="Garamond" w:cs="Georgia"/>
          <w:sz w:val="26"/>
          <w:szCs w:val="26"/>
          <w:lang w:val="en-US" w:eastAsia="ja-JP"/>
        </w:rPr>
        <w:t>labourer</w:t>
      </w:r>
      <w:proofErr w:type="spellEnd"/>
      <w:r w:rsidRPr="00E11CB8">
        <w:rPr>
          <w:rFonts w:ascii="Garamond" w:hAnsi="Garamond" w:cs="Georgia"/>
          <w:sz w:val="26"/>
          <w:szCs w:val="26"/>
          <w:lang w:val="en-US" w:eastAsia="ja-JP"/>
        </w:rPr>
        <w:t xml:space="preserve"> went along, his tread</w:t>
      </w:r>
    </w:p>
    <w:p w14:paraId="01A2D1D3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Slow, half with weariness, half with ease</w:t>
      </w:r>
      <w:proofErr w:type="gramStart"/>
      <w:r w:rsidRPr="00E11CB8">
        <w:rPr>
          <w:rFonts w:ascii="Garamond" w:hAnsi="Garamond" w:cs="Georgia"/>
          <w:sz w:val="26"/>
          <w:szCs w:val="26"/>
          <w:lang w:val="en-US" w:eastAsia="ja-JP"/>
        </w:rPr>
        <w:t>;</w:t>
      </w:r>
      <w:proofErr w:type="gramEnd"/>
    </w:p>
    <w:p w14:paraId="5E584306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And, through the silence, from his shed</w:t>
      </w:r>
    </w:p>
    <w:p w14:paraId="7B101FEF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The sound of sawing rounded all</w:t>
      </w:r>
    </w:p>
    <w:p w14:paraId="60A35626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  <w:r w:rsidRPr="00E11CB8">
        <w:rPr>
          <w:rFonts w:ascii="Garamond" w:hAnsi="Garamond" w:cs="Georgia"/>
          <w:sz w:val="26"/>
          <w:szCs w:val="26"/>
          <w:lang w:val="en-US" w:eastAsia="ja-JP"/>
        </w:rPr>
        <w:t>That silence said.</w:t>
      </w:r>
    </w:p>
    <w:p w14:paraId="258353D9" w14:textId="77777777" w:rsidR="00703842" w:rsidRDefault="00703842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</w:p>
    <w:p w14:paraId="2AF8E06D" w14:textId="77777777" w:rsidR="00E11CB8" w:rsidRPr="00E11CB8" w:rsidRDefault="00E11CB8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Georgia"/>
          <w:sz w:val="26"/>
          <w:szCs w:val="26"/>
          <w:lang w:val="en-US" w:eastAsia="ja-JP"/>
        </w:rPr>
      </w:pPr>
    </w:p>
    <w:p w14:paraId="3A347962" w14:textId="77777777" w:rsidR="00703842" w:rsidRPr="00703842" w:rsidRDefault="00703842" w:rsidP="00E11CB8">
      <w:pPr>
        <w:widowControl w:val="0"/>
        <w:autoSpaceDE w:val="0"/>
        <w:autoSpaceDN w:val="0"/>
        <w:adjustRightInd w:val="0"/>
        <w:ind w:left="3600" w:firstLine="720"/>
        <w:rPr>
          <w:rFonts w:ascii="Garamond" w:hAnsi="Garamond" w:cs="Times"/>
          <w:spacing w:val="-40"/>
          <w:kern w:val="1"/>
          <w:sz w:val="26"/>
          <w:szCs w:val="26"/>
          <w:lang w:val="en-US" w:eastAsia="ja-JP"/>
        </w:rPr>
      </w:pPr>
      <w:r>
        <w:rPr>
          <w:rFonts w:ascii="Garamond" w:hAnsi="Garamond" w:cs="Georgia"/>
          <w:sz w:val="26"/>
          <w:szCs w:val="26"/>
          <w:lang w:val="en-US" w:eastAsia="ja-JP"/>
        </w:rPr>
        <w:t>—Edward Thomas</w:t>
      </w:r>
    </w:p>
    <w:p w14:paraId="0A217E5F" w14:textId="77777777" w:rsidR="00703842" w:rsidRDefault="00703842" w:rsidP="00E11CB8">
      <w:pPr>
        <w:widowControl w:val="0"/>
        <w:autoSpaceDE w:val="0"/>
        <w:autoSpaceDN w:val="0"/>
        <w:adjustRightInd w:val="0"/>
        <w:ind w:left="2880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41F9A6DA" w14:textId="77777777" w:rsidR="00703842" w:rsidRDefault="00703842" w:rsidP="00E11CB8">
      <w:pPr>
        <w:ind w:left="2880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br w:type="page"/>
      </w:r>
    </w:p>
    <w:p w14:paraId="2182D6B5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2705" w:firstLine="175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b/>
          <w:kern w:val="1"/>
          <w:sz w:val="26"/>
          <w:szCs w:val="26"/>
          <w:lang w:val="en-US" w:eastAsia="ja-JP"/>
        </w:rPr>
        <w:lastRenderedPageBreak/>
        <w:t>Home After Three Months Away</w:t>
      </w:r>
    </w:p>
    <w:p w14:paraId="3373AB9B" w14:textId="77777777" w:rsid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778B2894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t>G</w:t>
      </w: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one now the baby’s nurse,</w:t>
      </w:r>
    </w:p>
    <w:p w14:paraId="30A0BCB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lioness who ruled the roost</w:t>
      </w:r>
    </w:p>
    <w:p w14:paraId="21747134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made the Mother cry.</w:t>
      </w:r>
    </w:p>
    <w:p w14:paraId="0B279EA0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She used to tie</w:t>
      </w:r>
    </w:p>
    <w:p w14:paraId="09FD259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gobbets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of </w:t>
      </w:r>
      <w:proofErr w:type="spell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porkrind</w:t>
      </w:r>
      <w:proofErr w:type="spell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in bowknots of gauze</w:t>
      </w:r>
      <w:r w:rsidR="001164DD">
        <w:rPr>
          <w:rFonts w:ascii="Garamond" w:hAnsi="Garamond" w:cs="Times"/>
          <w:kern w:val="1"/>
          <w:sz w:val="26"/>
          <w:szCs w:val="26"/>
          <w:lang w:val="en-US" w:eastAsia="ja-JP"/>
        </w:rPr>
        <w:t>—</w:t>
      </w:r>
    </w:p>
    <w:p w14:paraId="4F97AD94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three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months they hung like soggy toast</w:t>
      </w:r>
    </w:p>
    <w:p w14:paraId="08EAE88D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on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our eight foot magnolia tree,</w:t>
      </w:r>
    </w:p>
    <w:p w14:paraId="36E81E4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helped the English sparrows</w:t>
      </w:r>
    </w:p>
    <w:p w14:paraId="01DE2DFD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weather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a Boston winter.</w:t>
      </w:r>
    </w:p>
    <w:p w14:paraId="4396EC1F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0FED375C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Three months, three months! </w:t>
      </w:r>
    </w:p>
    <w:p w14:paraId="1A718397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Is Richard now himself again?</w:t>
      </w:r>
    </w:p>
    <w:p w14:paraId="0FD1F00E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Dimpled with exaltation,</w:t>
      </w:r>
    </w:p>
    <w:p w14:paraId="03F30568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my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daughter holds her levee in the tub.</w:t>
      </w:r>
    </w:p>
    <w:p w14:paraId="1D2322BA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Our noses rub,</w:t>
      </w:r>
    </w:p>
    <w:p w14:paraId="67F7F908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each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of us pats a stringy lock of hair</w:t>
      </w:r>
      <w:r w:rsidR="001164DD">
        <w:rPr>
          <w:rFonts w:ascii="Garamond" w:hAnsi="Garamond" w:cs="Times"/>
          <w:kern w:val="1"/>
          <w:sz w:val="26"/>
          <w:szCs w:val="26"/>
          <w:lang w:val="en-US" w:eastAsia="ja-JP"/>
        </w:rPr>
        <w:t>—</w:t>
      </w:r>
    </w:p>
    <w:p w14:paraId="2F19A257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they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tell me nothing’s gone.</w:t>
      </w:r>
    </w:p>
    <w:p w14:paraId="0575B5CE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Though I am forty-one,</w:t>
      </w:r>
    </w:p>
    <w:p w14:paraId="0FCC5D48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not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forty now, the time I put away</w:t>
      </w:r>
    </w:p>
    <w:p w14:paraId="2E234489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was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child’s play.  After thirteen weeks</w:t>
      </w:r>
    </w:p>
    <w:p w14:paraId="1A090A2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my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child still dabs her cheeks</w:t>
      </w:r>
    </w:p>
    <w:p w14:paraId="67D70721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to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start me shaving.  When</w:t>
      </w:r>
    </w:p>
    <w:p w14:paraId="3F39671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we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dress her in her sky-blue corduroy,</w:t>
      </w:r>
    </w:p>
    <w:p w14:paraId="183498A0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she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changes to a boy,</w:t>
      </w:r>
    </w:p>
    <w:p w14:paraId="34CFFF9A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floats my shaving brush</w:t>
      </w:r>
    </w:p>
    <w:p w14:paraId="2A8D89BE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washcloth in the flush. . . .</w:t>
      </w:r>
    </w:p>
    <w:p w14:paraId="12EA0CDA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Dearest</w:t>
      </w:r>
      <w:r w:rsidR="001164DD">
        <w:rPr>
          <w:rFonts w:ascii="Garamond" w:hAnsi="Garamond" w:cs="Times"/>
          <w:kern w:val="1"/>
          <w:sz w:val="26"/>
          <w:szCs w:val="26"/>
          <w:lang w:val="en-US" w:eastAsia="ja-JP"/>
        </w:rPr>
        <w:t>,</w:t>
      </w: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I cannot loiter here</w:t>
      </w:r>
    </w:p>
    <w:p w14:paraId="37FBBDF8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in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lather like a polar bear.</w:t>
      </w:r>
    </w:p>
    <w:p w14:paraId="4FB3A477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39B94D1C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Recuperating, I neither spin nor toil.</w:t>
      </w:r>
    </w:p>
    <w:p w14:paraId="14D009E2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Three stories down below,</w:t>
      </w:r>
    </w:p>
    <w:p w14:paraId="0C17ED5C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</w:t>
      </w:r>
      <w:proofErr w:type="spell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choreman</w:t>
      </w:r>
      <w:proofErr w:type="spell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tends our coffin’s length of soil,</w:t>
      </w:r>
    </w:p>
    <w:p w14:paraId="0CF99620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seven horizontal tulips blow.</w:t>
      </w:r>
    </w:p>
    <w:p w14:paraId="5E0109D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Just twelve months ago,</w:t>
      </w:r>
    </w:p>
    <w:p w14:paraId="68E34A21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these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flowers were pedigreed</w:t>
      </w:r>
    </w:p>
    <w:p w14:paraId="729FC9B3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imported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Dutchmen; no</w:t>
      </w:r>
      <w:r w:rsidR="001164DD">
        <w:rPr>
          <w:rFonts w:ascii="Garamond" w:hAnsi="Garamond" w:cs="Times"/>
          <w:kern w:val="1"/>
          <w:sz w:val="26"/>
          <w:szCs w:val="26"/>
          <w:lang w:val="en-US" w:eastAsia="ja-JP"/>
        </w:rPr>
        <w:t>w</w:t>
      </w: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no one need</w:t>
      </w:r>
    </w:p>
    <w:p w14:paraId="7709BF93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distinguish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them from weed.</w:t>
      </w:r>
    </w:p>
    <w:p w14:paraId="4C076BCE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Bushed by the late spring snow,</w:t>
      </w:r>
    </w:p>
    <w:p w14:paraId="53BF8BFC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they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cannot meet</w:t>
      </w:r>
    </w:p>
    <w:p w14:paraId="766A2DB1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another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year’s snowballing enervation.</w:t>
      </w:r>
    </w:p>
    <w:p w14:paraId="6267D5C3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44807A6C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I keep </w:t>
      </w: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no rank nor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station.</w:t>
      </w:r>
    </w:p>
    <w:p w14:paraId="0FE5603F" w14:textId="77777777" w:rsid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Cured, I am frizzled, stale and small.</w:t>
      </w:r>
    </w:p>
    <w:p w14:paraId="6DAA10A6" w14:textId="77777777" w:rsid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304DA040" w14:textId="77777777" w:rsid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2D09791D" w14:textId="77777777" w:rsidR="00703842" w:rsidRDefault="00703842" w:rsidP="00703842">
      <w:pPr>
        <w:widowControl w:val="0"/>
        <w:autoSpaceDE w:val="0"/>
        <w:autoSpaceDN w:val="0"/>
        <w:adjustRightInd w:val="0"/>
        <w:ind w:left="4320" w:firstLine="720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t>—Robert Lowell</w:t>
      </w:r>
    </w:p>
    <w:p w14:paraId="5F781A69" w14:textId="77777777" w:rsidR="00703842" w:rsidRDefault="00703842" w:rsidP="00703842">
      <w:pPr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br w:type="page"/>
      </w:r>
    </w:p>
    <w:p w14:paraId="1D9A15EC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3B47C82A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4BD6CD65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0A92893D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32A7B211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666705E6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195A2C96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336D3CC7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00C1604F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15986B27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13537058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03098F4A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20CAC544" w14:textId="77777777" w:rsid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</w:p>
    <w:p w14:paraId="1DFE8674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 w:firstLine="720"/>
        <w:rPr>
          <w:rFonts w:ascii="Garamond" w:hAnsi="Garamond" w:cs="Times"/>
          <w:b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b/>
          <w:kern w:val="1"/>
          <w:sz w:val="26"/>
          <w:szCs w:val="26"/>
          <w:lang w:val="en-US" w:eastAsia="ja-JP"/>
        </w:rPr>
        <w:t xml:space="preserve">Home is so sad </w:t>
      </w:r>
    </w:p>
    <w:p w14:paraId="4878E093" w14:textId="77777777" w:rsid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604C5416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Home is so sad. </w:t>
      </w: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It stays as it was left,</w:t>
      </w:r>
    </w:p>
    <w:p w14:paraId="6B42A8B4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Shaped to the comfort of the last to go</w:t>
      </w:r>
    </w:p>
    <w:p w14:paraId="774F03FD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As if to win them back.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Instead, bereft</w:t>
      </w:r>
    </w:p>
    <w:p w14:paraId="2D58F1D4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Of anyone to please, it withers so,</w:t>
      </w:r>
    </w:p>
    <w:p w14:paraId="484221AA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Having no heart to put aside the theft</w:t>
      </w:r>
    </w:p>
    <w:p w14:paraId="2C1253D2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562669B1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And turn again to what it started as,</w:t>
      </w:r>
    </w:p>
    <w:p w14:paraId="1AB1934E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A joyous shot at how things ought to be,</w:t>
      </w:r>
    </w:p>
    <w:p w14:paraId="296CCF4F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Long fallen wide. You can see how it was: </w:t>
      </w:r>
    </w:p>
    <w:p w14:paraId="4E59D779" w14:textId="77777777" w:rsidR="00703842" w:rsidRPr="00703842" w:rsidRDefault="00703842" w:rsidP="00703842">
      <w:pPr>
        <w:widowControl w:val="0"/>
        <w:autoSpaceDE w:val="0"/>
        <w:autoSpaceDN w:val="0"/>
        <w:adjustRightInd w:val="0"/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Look at the pictures and the cutlery.</w:t>
      </w:r>
    </w:p>
    <w:p w14:paraId="67AC2BA0" w14:textId="77777777" w:rsidR="00C17996" w:rsidRDefault="00703842" w:rsidP="00703842">
      <w:pPr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>The music in the piano stool.</w:t>
      </w:r>
      <w:proofErr w:type="gramEnd"/>
      <w:r w:rsidRPr="00703842">
        <w:rPr>
          <w:rFonts w:ascii="Garamond" w:hAnsi="Garamond" w:cs="Times"/>
          <w:kern w:val="1"/>
          <w:sz w:val="26"/>
          <w:szCs w:val="26"/>
          <w:lang w:val="en-US" w:eastAsia="ja-JP"/>
        </w:rPr>
        <w:t xml:space="preserve"> That vase.</w:t>
      </w:r>
    </w:p>
    <w:p w14:paraId="53127DD4" w14:textId="77777777" w:rsidR="00703842" w:rsidRDefault="00703842" w:rsidP="00703842">
      <w:pPr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07720CA7" w14:textId="77777777" w:rsidR="00703842" w:rsidRDefault="00703842" w:rsidP="00703842">
      <w:pPr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3D5C25F4" w14:textId="77777777" w:rsidR="00703842" w:rsidRDefault="00703842" w:rsidP="00703842">
      <w:pPr>
        <w:ind w:left="5040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t>—Phillip Larkin</w:t>
      </w:r>
    </w:p>
    <w:p w14:paraId="1328DFD4" w14:textId="77777777" w:rsidR="00703842" w:rsidRDefault="00703842" w:rsidP="00703842">
      <w:pPr>
        <w:ind w:left="1985" w:firstLine="720"/>
        <w:rPr>
          <w:rFonts w:ascii="Garamond" w:hAnsi="Garamond" w:cs="Times"/>
          <w:kern w:val="1"/>
          <w:sz w:val="26"/>
          <w:szCs w:val="26"/>
          <w:lang w:val="en-US" w:eastAsia="ja-JP"/>
        </w:rPr>
      </w:pPr>
    </w:p>
    <w:p w14:paraId="221F87DB" w14:textId="77777777" w:rsidR="00703842" w:rsidRDefault="00703842" w:rsidP="00703842">
      <w:pPr>
        <w:ind w:left="1985"/>
        <w:rPr>
          <w:rFonts w:ascii="Garamond" w:hAnsi="Garamond" w:cs="Times"/>
          <w:kern w:val="1"/>
          <w:sz w:val="26"/>
          <w:szCs w:val="26"/>
          <w:lang w:val="en-US" w:eastAsia="ja-JP"/>
        </w:rPr>
      </w:pPr>
      <w:r>
        <w:rPr>
          <w:rFonts w:ascii="Garamond" w:hAnsi="Garamond" w:cs="Times"/>
          <w:kern w:val="1"/>
          <w:sz w:val="26"/>
          <w:szCs w:val="26"/>
          <w:lang w:val="en-US" w:eastAsia="ja-JP"/>
        </w:rPr>
        <w:br w:type="page"/>
      </w:r>
    </w:p>
    <w:p w14:paraId="2EABAD1C" w14:textId="77777777" w:rsidR="00703842" w:rsidRPr="00703842" w:rsidRDefault="00703842" w:rsidP="00703842">
      <w:pPr>
        <w:ind w:left="1985"/>
        <w:rPr>
          <w:rFonts w:ascii="Garamond" w:hAnsi="Garamond" w:cs="Helvetica"/>
          <w:b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ab/>
      </w:r>
      <w:r>
        <w:rPr>
          <w:rFonts w:ascii="Garamond" w:hAnsi="Garamond" w:cs="Helvetica"/>
          <w:sz w:val="26"/>
          <w:szCs w:val="26"/>
          <w:lang w:val="en-US" w:eastAsia="ja-JP"/>
        </w:rPr>
        <w:tab/>
      </w:r>
      <w:r w:rsidRPr="00703842">
        <w:rPr>
          <w:rFonts w:ascii="Garamond" w:hAnsi="Garamond" w:cs="Helvetica"/>
          <w:b/>
          <w:sz w:val="26"/>
          <w:szCs w:val="26"/>
          <w:lang w:val="en-US" w:eastAsia="ja-JP"/>
        </w:rPr>
        <w:t>Questions of Travel</w:t>
      </w:r>
    </w:p>
    <w:p w14:paraId="0B1CC8C4" w14:textId="77777777" w:rsid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</w:p>
    <w:p w14:paraId="6A4EC684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There are too many waterfalls here; the crowded streams </w:t>
      </w:r>
    </w:p>
    <w:p w14:paraId="6B22A272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hurry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too rapidly down to the sea,  </w:t>
      </w:r>
    </w:p>
    <w:p w14:paraId="2ABEF038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the pressure of so many clouds on the mountaintops  </w:t>
      </w:r>
    </w:p>
    <w:p w14:paraId="7A12511B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makes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them spill over the sides in soft slow-motion, </w:t>
      </w:r>
    </w:p>
    <w:p w14:paraId="2BBE84ED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turning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to waterfalls under our very eyes. </w:t>
      </w:r>
    </w:p>
    <w:p w14:paraId="46FE4559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–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>For if those streaks, those mile-long, shiny, tearstains,  </w:t>
      </w:r>
    </w:p>
    <w:p w14:paraId="23B74B97" w14:textId="21E7A3B1" w:rsidR="00703842" w:rsidRPr="00703842" w:rsidRDefault="00655643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>
        <w:rPr>
          <w:rFonts w:ascii="Garamond" w:hAnsi="Garamond" w:cs="Helvetica"/>
          <w:sz w:val="26"/>
          <w:szCs w:val="26"/>
          <w:lang w:val="en-US" w:eastAsia="ja-JP"/>
        </w:rPr>
        <w:t>aren’</w:t>
      </w:r>
      <w:r w:rsidR="00703842" w:rsidRPr="00703842">
        <w:rPr>
          <w:rFonts w:ascii="Garamond" w:hAnsi="Garamond" w:cs="Helvetica"/>
          <w:sz w:val="26"/>
          <w:szCs w:val="26"/>
          <w:lang w:val="en-US" w:eastAsia="ja-JP"/>
        </w:rPr>
        <w:t>t</w:t>
      </w:r>
      <w:proofErr w:type="gramEnd"/>
      <w:r w:rsidR="00703842"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waterfalls yet, </w:t>
      </w:r>
    </w:p>
    <w:p w14:paraId="49DB94AE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a quick age or so, as ages go here,  </w:t>
      </w:r>
    </w:p>
    <w:p w14:paraId="07E3B33A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they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probably will be. </w:t>
      </w:r>
    </w:p>
    <w:p w14:paraId="455F6DA5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But if the streams and clouds keep travelling, travelling, </w:t>
      </w:r>
    </w:p>
    <w:p w14:paraId="78FE27E8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mountains look like the hulls of capsized ships, </w:t>
      </w:r>
    </w:p>
    <w:p w14:paraId="494DEEBC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slime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>-hung and barnacled.   </w:t>
      </w:r>
    </w:p>
    <w:p w14:paraId="4DCC7B16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</w:p>
    <w:p w14:paraId="389ADE33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Think of the long trip home.  </w:t>
      </w:r>
    </w:p>
    <w:p w14:paraId="284B10E3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Should we have stayed at home and thought of here?  </w:t>
      </w:r>
    </w:p>
    <w:p w14:paraId="62D39D71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Where should we be today?  </w:t>
      </w:r>
    </w:p>
    <w:p w14:paraId="6B4BF51B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Is it right to be watching strangers in a play </w:t>
      </w:r>
    </w:p>
    <w:p w14:paraId="5C06ECB7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this strangest of theatres? </w:t>
      </w:r>
    </w:p>
    <w:p w14:paraId="10B41581" w14:textId="09888324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What chil</w:t>
      </w:r>
      <w:r w:rsidR="00655643">
        <w:rPr>
          <w:rFonts w:ascii="Garamond" w:hAnsi="Garamond" w:cs="Helvetica"/>
          <w:sz w:val="26"/>
          <w:szCs w:val="26"/>
          <w:lang w:val="en-US" w:eastAsia="ja-JP"/>
        </w:rPr>
        <w:t>dishness is it that while there’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s a breath of </w:t>
      </w: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life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</w:t>
      </w:r>
    </w:p>
    <w:p w14:paraId="67A9B45A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our bodies, we are determined to rush  </w:t>
      </w:r>
    </w:p>
    <w:p w14:paraId="7478CD43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to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see the sun the other way around?  </w:t>
      </w:r>
    </w:p>
    <w:p w14:paraId="59678B1C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The tiniest green hummingbird in the world?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</w:t>
      </w:r>
    </w:p>
    <w:p w14:paraId="7450901A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To stare at some inexplicable old stonework, </w:t>
      </w:r>
    </w:p>
    <w:p w14:paraId="51B53AF7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inexplicable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and impenetrable,  </w:t>
      </w:r>
    </w:p>
    <w:p w14:paraId="30A409F2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at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any view, </w:t>
      </w:r>
    </w:p>
    <w:p w14:paraId="201E5831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instantly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seen and always, always delightful?  </w:t>
      </w:r>
    </w:p>
    <w:p w14:paraId="472A0A05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Oh, must we dream our dreams  </w:t>
      </w:r>
    </w:p>
    <w:p w14:paraId="32CF40D4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have them, too?  </w:t>
      </w:r>
    </w:p>
    <w:p w14:paraId="53F6C4C7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And have we room  </w:t>
      </w:r>
    </w:p>
    <w:p w14:paraId="3CE7F63D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for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one more folded sunset, still quite warm? </w:t>
      </w:r>
    </w:p>
    <w:p w14:paraId="29DE43E0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</w:p>
    <w:p w14:paraId="4EDEA750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But surely it would have been a pity  </w:t>
      </w:r>
    </w:p>
    <w:p w14:paraId="4EC59814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not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to have seen the trees along this road, </w:t>
      </w:r>
    </w:p>
    <w:p w14:paraId="0D682650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really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exaggerated in their beauty, </w:t>
      </w:r>
    </w:p>
    <w:p w14:paraId="6F9285E1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not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to have seen them gesturing  </w:t>
      </w:r>
    </w:p>
    <w:p w14:paraId="6326F921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like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noble </w:t>
      </w:r>
      <w:proofErr w:type="spellStart"/>
      <w:r w:rsidRPr="00703842">
        <w:rPr>
          <w:rFonts w:ascii="Garamond" w:hAnsi="Garamond" w:cs="Helvetica"/>
          <w:sz w:val="26"/>
          <w:szCs w:val="26"/>
          <w:lang w:val="en-US" w:eastAsia="ja-JP"/>
        </w:rPr>
        <w:t>pantomimists</w:t>
      </w:r>
      <w:proofErr w:type="spellEnd"/>
      <w:r w:rsidRPr="00703842">
        <w:rPr>
          <w:rFonts w:ascii="Garamond" w:hAnsi="Garamond" w:cs="Helvetica"/>
          <w:sz w:val="26"/>
          <w:szCs w:val="26"/>
          <w:lang w:val="en-US" w:eastAsia="ja-JP"/>
        </w:rPr>
        <w:t>, robed in pink.  </w:t>
      </w:r>
    </w:p>
    <w:p w14:paraId="69305282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–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Not to have had to stop for gas and heard </w:t>
      </w:r>
    </w:p>
    <w:p w14:paraId="7DDA382A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>
        <w:rPr>
          <w:rFonts w:ascii="Garamond" w:hAnsi="Garamond" w:cs="Helvetica"/>
          <w:sz w:val="26"/>
          <w:szCs w:val="26"/>
          <w:lang w:val="en-US" w:eastAsia="ja-JP"/>
        </w:rPr>
        <w:t>t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>he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sad, two-noted, wooden tune </w:t>
      </w:r>
    </w:p>
    <w:p w14:paraId="37A99586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of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disparate wooden clogs  </w:t>
      </w:r>
    </w:p>
    <w:p w14:paraId="7FDA0FAA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carelessly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clacking over  </w:t>
      </w:r>
    </w:p>
    <w:p w14:paraId="6B97F2BA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a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grease-stained filling-station floor.</w:t>
      </w:r>
    </w:p>
    <w:p w14:paraId="3F47C115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(In another country the clogs would all be tested.  </w:t>
      </w:r>
    </w:p>
    <w:p w14:paraId="3EC711AE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 w:rsidRPr="00703842">
        <w:rPr>
          <w:rFonts w:ascii="Garamond" w:hAnsi="Garamond" w:cs="Helvetica"/>
          <w:sz w:val="26"/>
          <w:szCs w:val="26"/>
          <w:lang w:val="en-US" w:eastAsia="ja-JP"/>
        </w:rPr>
        <w:t>Each pair there would have identical pitch.)  </w:t>
      </w:r>
    </w:p>
    <w:p w14:paraId="75FE0BE3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–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A pity not to have heard </w:t>
      </w:r>
    </w:p>
    <w:p w14:paraId="2E1AEED7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other, less primitive music of the fat brown bird </w:t>
      </w:r>
    </w:p>
    <w:p w14:paraId="5A496CD2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who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sings above the broken gasoline pump </w:t>
      </w:r>
    </w:p>
    <w:p w14:paraId="4DE08F67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a bamboo church of Jesuit baroque: </w:t>
      </w:r>
    </w:p>
    <w:p w14:paraId="3AEA3776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three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towers, five silver crosses. </w:t>
      </w:r>
    </w:p>
    <w:p w14:paraId="465E89ED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–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>Yes, a pity not to have pondered,</w:t>
      </w:r>
    </w:p>
    <w:p w14:paraId="33DE1DB1" w14:textId="685F27F8" w:rsidR="00703842" w:rsidRPr="00703842" w:rsidRDefault="00655643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spellStart"/>
      <w:proofErr w:type="gramStart"/>
      <w:r>
        <w:rPr>
          <w:rFonts w:ascii="Garamond" w:hAnsi="Garamond" w:cs="Helvetica"/>
          <w:sz w:val="26"/>
          <w:szCs w:val="26"/>
          <w:lang w:val="en-US" w:eastAsia="ja-JP"/>
        </w:rPr>
        <w:t>blurr’</w:t>
      </w:r>
      <w:r w:rsidR="00703842" w:rsidRPr="00703842">
        <w:rPr>
          <w:rFonts w:ascii="Garamond" w:hAnsi="Garamond" w:cs="Helvetica"/>
          <w:sz w:val="26"/>
          <w:szCs w:val="26"/>
          <w:lang w:val="en-US" w:eastAsia="ja-JP"/>
        </w:rPr>
        <w:t>dly</w:t>
      </w:r>
      <w:proofErr w:type="spellEnd"/>
      <w:proofErr w:type="gramEnd"/>
      <w:r w:rsidR="00703842"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and inconclusively,  </w:t>
      </w:r>
    </w:p>
    <w:p w14:paraId="6B25EBE9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on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what connection can exist for centuries </w:t>
      </w:r>
    </w:p>
    <w:p w14:paraId="28D836F7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between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the crudest wooden footwear </w:t>
      </w:r>
    </w:p>
    <w:p w14:paraId="09C17C2C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, careful and finicky, </w:t>
      </w:r>
    </w:p>
    <w:p w14:paraId="7B373712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the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whittled fantasies of wooden cages.  </w:t>
      </w:r>
    </w:p>
    <w:p w14:paraId="1048A9D9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–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Never to have studied history in </w:t>
      </w:r>
    </w:p>
    <w:p w14:paraId="4EA8AA7F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th</w:t>
      </w:r>
      <w:r>
        <w:rPr>
          <w:rFonts w:ascii="Garamond" w:hAnsi="Garamond" w:cs="Helvetica"/>
          <w:sz w:val="26"/>
          <w:szCs w:val="26"/>
          <w:lang w:val="en-US" w:eastAsia="ja-JP"/>
        </w:rPr>
        <w:t>e</w:t>
      </w:r>
      <w:proofErr w:type="gramEnd"/>
      <w:r>
        <w:rPr>
          <w:rFonts w:ascii="Garamond" w:hAnsi="Garamond" w:cs="Helvetica"/>
          <w:sz w:val="26"/>
          <w:szCs w:val="26"/>
          <w:lang w:val="en-US" w:eastAsia="ja-JP"/>
        </w:rPr>
        <w:t xml:space="preserve"> weak calligraphy of songbirds’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cages. </w:t>
      </w:r>
    </w:p>
    <w:p w14:paraId="37A19A9C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–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And never to have had to listen to rain </w:t>
      </w:r>
    </w:p>
    <w:p w14:paraId="4DB52FA8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>
        <w:rPr>
          <w:rFonts w:ascii="Garamond" w:hAnsi="Garamond" w:cs="Helvetica"/>
          <w:sz w:val="26"/>
          <w:szCs w:val="26"/>
          <w:lang w:val="en-US" w:eastAsia="ja-JP"/>
        </w:rPr>
        <w:t>so</w:t>
      </w:r>
      <w:proofErr w:type="gramEnd"/>
      <w:r>
        <w:rPr>
          <w:rFonts w:ascii="Garamond" w:hAnsi="Garamond" w:cs="Helvetica"/>
          <w:sz w:val="26"/>
          <w:szCs w:val="26"/>
          <w:lang w:val="en-US" w:eastAsia="ja-JP"/>
        </w:rPr>
        <w:t xml:space="preserve"> much like politicians’</w:t>
      </w:r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speeches: </w:t>
      </w:r>
    </w:p>
    <w:p w14:paraId="3AF229D5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two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hours of unrelenting oratory  </w:t>
      </w:r>
    </w:p>
    <w:p w14:paraId="773B9622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and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then a sudden golden silence  </w:t>
      </w:r>
    </w:p>
    <w:p w14:paraId="43FB9AAD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703842">
        <w:rPr>
          <w:rFonts w:ascii="Garamond" w:hAnsi="Garamond" w:cs="Helvetica"/>
          <w:sz w:val="26"/>
          <w:szCs w:val="26"/>
          <w:lang w:val="en-US" w:eastAsia="ja-JP"/>
        </w:rPr>
        <w:t>in</w:t>
      </w:r>
      <w:proofErr w:type="gramEnd"/>
      <w:r w:rsidRPr="00703842">
        <w:rPr>
          <w:rFonts w:ascii="Garamond" w:hAnsi="Garamond" w:cs="Helvetica"/>
          <w:sz w:val="26"/>
          <w:szCs w:val="26"/>
          <w:lang w:val="en-US" w:eastAsia="ja-JP"/>
        </w:rPr>
        <w:t xml:space="preserve"> which the traveller takes a notebook, writes:   </w:t>
      </w:r>
    </w:p>
    <w:p w14:paraId="2669B04C" w14:textId="77777777" w:rsidR="00703842" w:rsidRP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</w:p>
    <w:p w14:paraId="3F9D1818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“Is it lack of imagination that makes us come </w:t>
      </w:r>
    </w:p>
    <w:p w14:paraId="08B22B50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proofErr w:type="gramStart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>to</w:t>
      </w:r>
      <w:proofErr w:type="gramEnd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 imagined places, not just stay at home?  </w:t>
      </w:r>
    </w:p>
    <w:p w14:paraId="36344054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>Or could Pascal have been not entirely right  </w:t>
      </w:r>
    </w:p>
    <w:p w14:paraId="0D94AD10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proofErr w:type="gramStart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>about</w:t>
      </w:r>
      <w:proofErr w:type="gramEnd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 just sitting quietly in one’s room?   </w:t>
      </w:r>
    </w:p>
    <w:p w14:paraId="1BBFEA6C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</w:p>
    <w:p w14:paraId="2C910023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Continent, city, country, society: </w:t>
      </w:r>
    </w:p>
    <w:p w14:paraId="51BEFC74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proofErr w:type="gramStart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>the</w:t>
      </w:r>
      <w:proofErr w:type="gramEnd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 choice is never wide and never free.  </w:t>
      </w:r>
    </w:p>
    <w:p w14:paraId="26E7E1C2" w14:textId="77777777" w:rsidR="00703842" w:rsidRPr="001164DD" w:rsidRDefault="00703842" w:rsidP="00703842">
      <w:pPr>
        <w:ind w:left="1985"/>
        <w:rPr>
          <w:rFonts w:ascii="Garamond" w:hAnsi="Garamond" w:cs="Helvetica"/>
          <w:i/>
          <w:sz w:val="26"/>
          <w:szCs w:val="26"/>
          <w:lang w:val="en-US" w:eastAsia="ja-JP"/>
        </w:rPr>
      </w:pPr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And here, or there . . . No. Should we have stayed at home, </w:t>
      </w:r>
      <w:proofErr w:type="gramStart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> </w:t>
      </w:r>
      <w:proofErr w:type="gramEnd"/>
    </w:p>
    <w:p w14:paraId="28CC8D5E" w14:textId="77777777" w:rsid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proofErr w:type="gramStart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>wherever</w:t>
      </w:r>
      <w:proofErr w:type="gramEnd"/>
      <w:r w:rsidRPr="001164DD">
        <w:rPr>
          <w:rFonts w:ascii="Garamond" w:hAnsi="Garamond" w:cs="Helvetica"/>
          <w:i/>
          <w:sz w:val="26"/>
          <w:szCs w:val="26"/>
          <w:lang w:val="en-US" w:eastAsia="ja-JP"/>
        </w:rPr>
        <w:t xml:space="preserve"> that may be?”</w:t>
      </w:r>
    </w:p>
    <w:p w14:paraId="4A582A56" w14:textId="77777777" w:rsid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</w:p>
    <w:p w14:paraId="335D0141" w14:textId="77777777" w:rsidR="00703842" w:rsidRDefault="00703842" w:rsidP="00703842">
      <w:pPr>
        <w:ind w:left="1985"/>
        <w:rPr>
          <w:rFonts w:ascii="Garamond" w:hAnsi="Garamond" w:cs="Helvetica"/>
          <w:sz w:val="26"/>
          <w:szCs w:val="26"/>
          <w:lang w:val="en-US" w:eastAsia="ja-JP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ab/>
      </w:r>
    </w:p>
    <w:p w14:paraId="1205F68E" w14:textId="77777777" w:rsidR="00703842" w:rsidRPr="00703842" w:rsidRDefault="00703842" w:rsidP="00703842">
      <w:pPr>
        <w:ind w:left="3600" w:firstLine="720"/>
        <w:rPr>
          <w:rFonts w:ascii="Garamond" w:hAnsi="Garamond"/>
          <w:sz w:val="26"/>
          <w:szCs w:val="26"/>
        </w:rPr>
      </w:pPr>
      <w:r>
        <w:rPr>
          <w:rFonts w:ascii="Garamond" w:hAnsi="Garamond" w:cs="Helvetica"/>
          <w:sz w:val="26"/>
          <w:szCs w:val="26"/>
          <w:lang w:val="en-US" w:eastAsia="ja-JP"/>
        </w:rPr>
        <w:t>—Elizabeth Bishop</w:t>
      </w:r>
    </w:p>
    <w:sectPr w:rsidR="00703842" w:rsidRPr="00703842" w:rsidSect="00703842">
      <w:pgSz w:w="11900" w:h="16840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842"/>
    <w:rsid w:val="001164DD"/>
    <w:rsid w:val="002B6243"/>
    <w:rsid w:val="004F10BB"/>
    <w:rsid w:val="00655643"/>
    <w:rsid w:val="00703842"/>
    <w:rsid w:val="007E5175"/>
    <w:rsid w:val="00C17996"/>
    <w:rsid w:val="00C501CB"/>
    <w:rsid w:val="00E1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83AB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419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5</Pages>
  <Words>786</Words>
  <Characters>4485</Characters>
  <Application>Microsoft Macintosh Word</Application>
  <DocSecurity>0</DocSecurity>
  <Lines>37</Lines>
  <Paragraphs>10</Paragraphs>
  <ScaleCrop>false</ScaleCrop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Bevis</dc:creator>
  <cp:keywords/>
  <dc:description/>
  <cp:lastModifiedBy>Matthew Bevis</cp:lastModifiedBy>
  <cp:revision>5</cp:revision>
  <dcterms:created xsi:type="dcterms:W3CDTF">2015-05-08T20:15:00Z</dcterms:created>
  <dcterms:modified xsi:type="dcterms:W3CDTF">2015-05-11T13:07:00Z</dcterms:modified>
</cp:coreProperties>
</file>