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C474" w14:textId="78E1B6A6" w:rsidR="00BE1AC3" w:rsidRDefault="00BE1AC3" w:rsidP="008F5B8A">
      <w:pPr>
        <w:rPr>
          <w:rFonts w:ascii="Garamond" w:hAnsi="Garamond"/>
          <w:b/>
          <w:bCs/>
          <w:sz w:val="26"/>
          <w:szCs w:val="26"/>
        </w:rPr>
      </w:pPr>
    </w:p>
    <w:p w14:paraId="7A578E5B" w14:textId="5276035C" w:rsidR="00C71DF9" w:rsidRPr="00BE1AC3" w:rsidRDefault="00C71DF9" w:rsidP="00C71DF9">
      <w:pPr>
        <w:ind w:firstLine="720"/>
        <w:rPr>
          <w:rFonts w:ascii="Garamond" w:hAnsi="Garamond"/>
          <w:b/>
          <w:bCs/>
          <w:sz w:val="26"/>
          <w:szCs w:val="26"/>
        </w:rPr>
      </w:pPr>
      <w:r w:rsidRPr="00BE1AC3">
        <w:rPr>
          <w:rFonts w:ascii="Garamond" w:hAnsi="Garamond"/>
          <w:b/>
          <w:bCs/>
          <w:sz w:val="26"/>
          <w:szCs w:val="26"/>
        </w:rPr>
        <w:t>Inviting a Friend to Supper</w:t>
      </w:r>
    </w:p>
    <w:p w14:paraId="0C4873FD" w14:textId="1C321616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</w:p>
    <w:p w14:paraId="529675FE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Tonight, grave sir, both my poor house, and I </w:t>
      </w:r>
    </w:p>
    <w:p w14:paraId="71397D3E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Do equally desire your company; </w:t>
      </w:r>
    </w:p>
    <w:p w14:paraId="4586A9E9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Not that we think us worthy such a guest, </w:t>
      </w:r>
    </w:p>
    <w:p w14:paraId="5A31292F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But that your worth will dignify our feast </w:t>
      </w:r>
    </w:p>
    <w:p w14:paraId="2B05CC3D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With those that come, whose grace may make that seem </w:t>
      </w:r>
    </w:p>
    <w:p w14:paraId="187903AC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Something, which else could hope for no esteem. </w:t>
      </w:r>
    </w:p>
    <w:p w14:paraId="758EAA35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It is the fair acceptance, sir, creates </w:t>
      </w:r>
    </w:p>
    <w:p w14:paraId="7D24B374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The entertainment perfect, not the cates. </w:t>
      </w:r>
    </w:p>
    <w:p w14:paraId="04056141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Yet shall you have, to rectify your palate, </w:t>
      </w:r>
    </w:p>
    <w:p w14:paraId="5D70B4AE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An olive, capers, or some better salad </w:t>
      </w:r>
    </w:p>
    <w:p w14:paraId="47D06EA5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Ushering the mutton; with a short-legged hen, </w:t>
      </w:r>
    </w:p>
    <w:p w14:paraId="22319E50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If we can get her, full of eggs, and then </w:t>
      </w:r>
    </w:p>
    <w:p w14:paraId="64932BE4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Lemons, and wine for sauce; to these a cony </w:t>
      </w:r>
    </w:p>
    <w:p w14:paraId="7D07B8F2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Is not to be despaired of, for our money; </w:t>
      </w:r>
    </w:p>
    <w:p w14:paraId="2C4F0411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And, though fowl now be scarce, yet there are clerks, </w:t>
      </w:r>
    </w:p>
    <w:p w14:paraId="6E5BC63B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The sky not falling, think we may have larks. </w:t>
      </w:r>
    </w:p>
    <w:p w14:paraId="51D0BF44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I’ll tell you of more, and lie, so you will come: </w:t>
      </w:r>
    </w:p>
    <w:p w14:paraId="50467B07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Of partridge, pheasant, woodcock, of which some </w:t>
      </w:r>
    </w:p>
    <w:p w14:paraId="3AEAA7E4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May yet be there, and godwit, if we can; </w:t>
      </w:r>
    </w:p>
    <w:p w14:paraId="5737A254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proofErr w:type="spellStart"/>
      <w:r w:rsidRPr="00BE1AC3">
        <w:rPr>
          <w:rFonts w:ascii="Garamond" w:hAnsi="Garamond"/>
          <w:bCs/>
          <w:sz w:val="26"/>
          <w:szCs w:val="26"/>
        </w:rPr>
        <w:t>Knat</w:t>
      </w:r>
      <w:proofErr w:type="spellEnd"/>
      <w:r w:rsidRPr="00BE1AC3">
        <w:rPr>
          <w:rFonts w:ascii="Garamond" w:hAnsi="Garamond"/>
          <w:bCs/>
          <w:sz w:val="26"/>
          <w:szCs w:val="26"/>
        </w:rPr>
        <w:t xml:space="preserve">, rail, and ruff too. </w:t>
      </w:r>
      <w:proofErr w:type="spellStart"/>
      <w:r w:rsidRPr="00BE1AC3">
        <w:rPr>
          <w:rFonts w:ascii="Garamond" w:hAnsi="Garamond"/>
          <w:bCs/>
          <w:sz w:val="26"/>
          <w:szCs w:val="26"/>
        </w:rPr>
        <w:t>Howsoe’er</w:t>
      </w:r>
      <w:proofErr w:type="spellEnd"/>
      <w:r w:rsidRPr="00BE1AC3">
        <w:rPr>
          <w:rFonts w:ascii="Garamond" w:hAnsi="Garamond"/>
          <w:bCs/>
          <w:sz w:val="26"/>
          <w:szCs w:val="26"/>
        </w:rPr>
        <w:t xml:space="preserve">, my man </w:t>
      </w:r>
    </w:p>
    <w:p w14:paraId="0C5B5BD1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Shall read a piece of Virgil, Tacitus, </w:t>
      </w:r>
    </w:p>
    <w:p w14:paraId="27DE1899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Livy, or of some better book to us, </w:t>
      </w:r>
    </w:p>
    <w:p w14:paraId="0E627DDA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Of which we’ll speak our minds, amidst our meat; </w:t>
      </w:r>
    </w:p>
    <w:p w14:paraId="7382C69F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And I’ll profess no verses to repeat. </w:t>
      </w:r>
    </w:p>
    <w:p w14:paraId="7B0AA4F7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To this, if ought </w:t>
      </w:r>
      <w:proofErr w:type="gramStart"/>
      <w:r w:rsidRPr="00BE1AC3">
        <w:rPr>
          <w:rFonts w:ascii="Garamond" w:hAnsi="Garamond"/>
          <w:bCs/>
          <w:sz w:val="26"/>
          <w:szCs w:val="26"/>
        </w:rPr>
        <w:t>appear</w:t>
      </w:r>
      <w:proofErr w:type="gramEnd"/>
      <w:r w:rsidRPr="00BE1AC3">
        <w:rPr>
          <w:rFonts w:ascii="Garamond" w:hAnsi="Garamond"/>
          <w:bCs/>
          <w:sz w:val="26"/>
          <w:szCs w:val="26"/>
        </w:rPr>
        <w:t xml:space="preserve"> which I not know of, </w:t>
      </w:r>
    </w:p>
    <w:p w14:paraId="62678473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>That will the pastry, not my paper, show of.</w:t>
      </w:r>
    </w:p>
    <w:p w14:paraId="38511F32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Digestive cheese and fruit there sure will be; </w:t>
      </w:r>
    </w:p>
    <w:p w14:paraId="1B269ED4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But that which most doth take my Muse and me, </w:t>
      </w:r>
    </w:p>
    <w:p w14:paraId="33A7E071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Is a pure cup of rich Canary </w:t>
      </w:r>
      <w:proofErr w:type="gramStart"/>
      <w:r w:rsidRPr="00BE1AC3">
        <w:rPr>
          <w:rFonts w:ascii="Garamond" w:hAnsi="Garamond"/>
          <w:bCs/>
          <w:sz w:val="26"/>
          <w:szCs w:val="26"/>
        </w:rPr>
        <w:t>wine,</w:t>
      </w:r>
      <w:proofErr w:type="gramEnd"/>
      <w:r w:rsidRPr="00BE1AC3">
        <w:rPr>
          <w:rFonts w:ascii="Garamond" w:hAnsi="Garamond"/>
          <w:bCs/>
          <w:sz w:val="26"/>
          <w:szCs w:val="26"/>
        </w:rPr>
        <w:t xml:space="preserve"> </w:t>
      </w:r>
    </w:p>
    <w:p w14:paraId="4A5A1615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Which is the Mermaid’s now, but shall be mine; </w:t>
      </w:r>
    </w:p>
    <w:p w14:paraId="7D0E04F5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Of which had Horace, or Anacreon tasted, </w:t>
      </w:r>
    </w:p>
    <w:p w14:paraId="1DE12956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Their lives, as so their lines, till now had lasted. </w:t>
      </w:r>
    </w:p>
    <w:p w14:paraId="61FB854F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Tobacco, nectar, or the Thespian spring, </w:t>
      </w:r>
    </w:p>
    <w:p w14:paraId="093602F7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Are all but Luther’s beer to this I sing. </w:t>
      </w:r>
    </w:p>
    <w:p w14:paraId="781C7A58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Of this we will sup free, but moderately, </w:t>
      </w:r>
    </w:p>
    <w:p w14:paraId="778E8025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And we will have no Pooley, or Parrot by, </w:t>
      </w:r>
    </w:p>
    <w:p w14:paraId="30D70726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Nor shall our cups make any guilty men; </w:t>
      </w:r>
    </w:p>
    <w:p w14:paraId="443A1273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But, at our parting we will be as when </w:t>
      </w:r>
    </w:p>
    <w:p w14:paraId="02E290DC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We innocently met. No simple word </w:t>
      </w:r>
    </w:p>
    <w:p w14:paraId="48DBFB8C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That shall be uttered at our mirthful board, </w:t>
      </w:r>
    </w:p>
    <w:p w14:paraId="3A4E0979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 xml:space="preserve">Shall make us sad next morning or affright </w:t>
      </w:r>
    </w:p>
    <w:p w14:paraId="5ECE28BE" w14:textId="77777777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>The liberty that we’ll enjoy tonight.</w:t>
      </w:r>
    </w:p>
    <w:p w14:paraId="19854225" w14:textId="5B4D88BE" w:rsidR="00C71DF9" w:rsidRDefault="00C71DF9" w:rsidP="00C71DF9">
      <w:pPr>
        <w:rPr>
          <w:rFonts w:ascii="Garamond" w:hAnsi="Garamond"/>
          <w:b/>
          <w:bCs/>
          <w:sz w:val="26"/>
          <w:szCs w:val="26"/>
        </w:rPr>
      </w:pPr>
    </w:p>
    <w:p w14:paraId="4883C19B" w14:textId="77777777" w:rsidR="00BE1AC3" w:rsidRPr="00BE1AC3" w:rsidRDefault="00BE1AC3" w:rsidP="00C71DF9">
      <w:pPr>
        <w:rPr>
          <w:rFonts w:ascii="Garamond" w:hAnsi="Garamond"/>
          <w:b/>
          <w:bCs/>
          <w:sz w:val="26"/>
          <w:szCs w:val="26"/>
        </w:rPr>
      </w:pPr>
    </w:p>
    <w:p w14:paraId="4CFC43F6" w14:textId="60BA3ADA" w:rsidR="00C71DF9" w:rsidRPr="00BE1AC3" w:rsidRDefault="00C71DF9" w:rsidP="00C71DF9">
      <w:pPr>
        <w:rPr>
          <w:rFonts w:ascii="Garamond" w:hAnsi="Garamond"/>
          <w:bCs/>
          <w:sz w:val="26"/>
          <w:szCs w:val="26"/>
        </w:rPr>
      </w:pPr>
      <w:r w:rsidRPr="00BE1AC3">
        <w:rPr>
          <w:rFonts w:ascii="Garamond" w:hAnsi="Garamond"/>
          <w:bCs/>
          <w:sz w:val="26"/>
          <w:szCs w:val="26"/>
        </w:rPr>
        <w:tab/>
      </w:r>
      <w:r w:rsidRPr="00BE1AC3">
        <w:rPr>
          <w:rFonts w:ascii="Garamond" w:hAnsi="Garamond"/>
          <w:bCs/>
          <w:sz w:val="26"/>
          <w:szCs w:val="26"/>
        </w:rPr>
        <w:tab/>
      </w:r>
      <w:r w:rsidRPr="00BE1AC3">
        <w:rPr>
          <w:rFonts w:ascii="Garamond" w:hAnsi="Garamond"/>
          <w:bCs/>
          <w:sz w:val="26"/>
          <w:szCs w:val="26"/>
        </w:rPr>
        <w:tab/>
      </w:r>
      <w:r w:rsidRPr="00BE1AC3">
        <w:rPr>
          <w:rFonts w:ascii="Garamond" w:hAnsi="Garamond"/>
          <w:bCs/>
          <w:sz w:val="26"/>
          <w:szCs w:val="26"/>
        </w:rPr>
        <w:tab/>
        <w:t>—Ben Jonson</w:t>
      </w:r>
      <w:r w:rsidRPr="00BE1AC3">
        <w:rPr>
          <w:rFonts w:ascii="Garamond" w:hAnsi="Garamond"/>
          <w:bCs/>
          <w:sz w:val="26"/>
          <w:szCs w:val="26"/>
        </w:rPr>
        <w:br w:type="page"/>
      </w:r>
    </w:p>
    <w:p w14:paraId="04C81029" w14:textId="77777777" w:rsidR="00C71DF9" w:rsidRPr="00BE1AC3" w:rsidRDefault="00C71DF9" w:rsidP="00C71DF9">
      <w:pPr>
        <w:ind w:firstLine="720"/>
        <w:rPr>
          <w:rFonts w:ascii="Garamond" w:hAnsi="Garamond"/>
          <w:b/>
          <w:bCs/>
        </w:rPr>
      </w:pPr>
      <w:r w:rsidRPr="00BE1AC3">
        <w:rPr>
          <w:rFonts w:ascii="Garamond" w:hAnsi="Garamond"/>
          <w:b/>
          <w:bCs/>
        </w:rPr>
        <w:lastRenderedPageBreak/>
        <w:t xml:space="preserve">The Book of </w:t>
      </w:r>
      <w:proofErr w:type="spellStart"/>
      <w:r w:rsidRPr="00BE1AC3">
        <w:rPr>
          <w:rFonts w:ascii="Garamond" w:hAnsi="Garamond"/>
          <w:b/>
          <w:bCs/>
        </w:rPr>
        <w:t>Yolek</w:t>
      </w:r>
      <w:proofErr w:type="spellEnd"/>
    </w:p>
    <w:p w14:paraId="0A209591" w14:textId="77777777" w:rsidR="00C71DF9" w:rsidRPr="00BE1AC3" w:rsidRDefault="00C71DF9" w:rsidP="00C71DF9">
      <w:pPr>
        <w:rPr>
          <w:rFonts w:ascii="Garamond" w:hAnsi="Garamond"/>
          <w:bCs/>
        </w:rPr>
      </w:pPr>
    </w:p>
    <w:p w14:paraId="1F1696A6" w14:textId="77777777" w:rsidR="00C71DF9" w:rsidRPr="00BE1AC3" w:rsidRDefault="00C71DF9" w:rsidP="00C71DF9">
      <w:pPr>
        <w:ind w:left="1440" w:firstLine="720"/>
        <w:rPr>
          <w:rFonts w:ascii="Garamond" w:hAnsi="Garamond"/>
          <w:bCs/>
          <w:i/>
          <w:iCs/>
        </w:rPr>
      </w:pPr>
      <w:proofErr w:type="spellStart"/>
      <w:r w:rsidRPr="00BE1AC3">
        <w:rPr>
          <w:rFonts w:ascii="Garamond" w:hAnsi="Garamond"/>
          <w:bCs/>
          <w:i/>
          <w:iCs/>
        </w:rPr>
        <w:t>Wir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Haben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ein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Gesetz</w:t>
      </w:r>
      <w:proofErr w:type="spellEnd"/>
      <w:r w:rsidRPr="00BE1AC3">
        <w:rPr>
          <w:rFonts w:ascii="Garamond" w:hAnsi="Garamond"/>
          <w:bCs/>
          <w:i/>
          <w:iCs/>
        </w:rPr>
        <w:t>, </w:t>
      </w:r>
    </w:p>
    <w:p w14:paraId="409E0FE8" w14:textId="77777777" w:rsidR="00C71DF9" w:rsidRPr="00BE1AC3" w:rsidRDefault="00C71DF9" w:rsidP="00C71DF9">
      <w:pPr>
        <w:ind w:left="1440" w:firstLine="720"/>
        <w:rPr>
          <w:rFonts w:ascii="Garamond" w:hAnsi="Garamond"/>
          <w:bCs/>
        </w:rPr>
      </w:pPr>
      <w:r w:rsidRPr="00BE1AC3">
        <w:rPr>
          <w:rFonts w:ascii="Garamond" w:hAnsi="Garamond"/>
          <w:bCs/>
          <w:i/>
          <w:iCs/>
        </w:rPr>
        <w:t xml:space="preserve">Und </w:t>
      </w:r>
      <w:proofErr w:type="spellStart"/>
      <w:r w:rsidRPr="00BE1AC3">
        <w:rPr>
          <w:rFonts w:ascii="Garamond" w:hAnsi="Garamond"/>
          <w:bCs/>
          <w:i/>
          <w:iCs/>
        </w:rPr>
        <w:t>nach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dem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Gesetz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soll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spellStart"/>
      <w:r w:rsidRPr="00BE1AC3">
        <w:rPr>
          <w:rFonts w:ascii="Garamond" w:hAnsi="Garamond"/>
          <w:bCs/>
          <w:i/>
          <w:iCs/>
        </w:rPr>
        <w:t>er</w:t>
      </w:r>
      <w:proofErr w:type="spellEnd"/>
      <w:r w:rsidRPr="00BE1AC3">
        <w:rPr>
          <w:rFonts w:ascii="Garamond" w:hAnsi="Garamond"/>
          <w:bCs/>
          <w:i/>
          <w:iCs/>
        </w:rPr>
        <w:t xml:space="preserve"> </w:t>
      </w:r>
      <w:proofErr w:type="gramStart"/>
      <w:r w:rsidRPr="00BE1AC3">
        <w:rPr>
          <w:rFonts w:ascii="Garamond" w:hAnsi="Garamond"/>
          <w:bCs/>
          <w:i/>
          <w:iCs/>
        </w:rPr>
        <w:t>sterben.</w:t>
      </w:r>
      <w:r w:rsidRPr="00BE1AC3">
        <w:rPr>
          <w:rFonts w:ascii="Garamond" w:hAnsi="Garamond"/>
          <w:bCs/>
        </w:rPr>
        <w:t>*</w:t>
      </w:r>
      <w:proofErr w:type="gramEnd"/>
    </w:p>
    <w:p w14:paraId="31D342C1" w14:textId="13AF75BA" w:rsidR="00C71DF9" w:rsidRPr="00BE1AC3" w:rsidRDefault="00C71DF9" w:rsidP="00BE1AC3">
      <w:pPr>
        <w:rPr>
          <w:rFonts w:ascii="Garamond" w:hAnsi="Garamond"/>
          <w:bCs/>
          <w:sz w:val="20"/>
          <w:szCs w:val="20"/>
        </w:rPr>
      </w:pPr>
      <w:r w:rsidRPr="00BE1AC3">
        <w:rPr>
          <w:rFonts w:ascii="Garamond" w:hAnsi="Garamond"/>
          <w:bCs/>
        </w:rPr>
        <w:br/>
        <w:t>The dowsed coals fume and hiss after your meal </w:t>
      </w:r>
      <w:r w:rsidRPr="00BE1AC3">
        <w:rPr>
          <w:rFonts w:ascii="Garamond" w:hAnsi="Garamond"/>
          <w:bCs/>
        </w:rPr>
        <w:br/>
        <w:t>Of grilled brook trout, and you saunter off for a walk </w:t>
      </w:r>
      <w:r w:rsidRPr="00BE1AC3">
        <w:rPr>
          <w:rFonts w:ascii="Garamond" w:hAnsi="Garamond"/>
          <w:bCs/>
        </w:rPr>
        <w:br/>
        <w:t>Down the fern trail. It doesn’t matter where to, </w:t>
      </w:r>
      <w:r w:rsidRPr="00BE1AC3">
        <w:rPr>
          <w:rFonts w:ascii="Garamond" w:hAnsi="Garamond"/>
          <w:bCs/>
        </w:rPr>
        <w:br/>
        <w:t xml:space="preserve">Just so </w:t>
      </w:r>
      <w:proofErr w:type="gramStart"/>
      <w:r w:rsidRPr="00BE1AC3">
        <w:rPr>
          <w:rFonts w:ascii="Garamond" w:hAnsi="Garamond"/>
          <w:bCs/>
        </w:rPr>
        <w:t>you’re</w:t>
      </w:r>
      <w:proofErr w:type="gramEnd"/>
      <w:r w:rsidRPr="00BE1AC3">
        <w:rPr>
          <w:rFonts w:ascii="Garamond" w:hAnsi="Garamond"/>
          <w:bCs/>
        </w:rPr>
        <w:t xml:space="preserve"> weeks and worlds away from home, </w:t>
      </w:r>
      <w:r w:rsidRPr="00BE1AC3">
        <w:rPr>
          <w:rFonts w:ascii="Garamond" w:hAnsi="Garamond"/>
          <w:bCs/>
        </w:rPr>
        <w:br/>
        <w:t>And among midsummer hills have set up camp </w:t>
      </w:r>
      <w:r w:rsidRPr="00BE1AC3">
        <w:rPr>
          <w:rFonts w:ascii="Garamond" w:hAnsi="Garamond"/>
          <w:bCs/>
        </w:rPr>
        <w:br/>
        <w:t>In the deep bronze glories of declining day.</w:t>
      </w:r>
      <w:r w:rsidRPr="00BE1AC3">
        <w:rPr>
          <w:rFonts w:ascii="Garamond" w:hAnsi="Garamond"/>
          <w:bCs/>
        </w:rPr>
        <w:br/>
      </w:r>
      <w:r w:rsidRPr="00BE1AC3">
        <w:rPr>
          <w:rFonts w:ascii="Garamond" w:hAnsi="Garamond"/>
          <w:bCs/>
        </w:rPr>
        <w:br/>
        <w:t>You remember, peacefully, an earlier day </w:t>
      </w:r>
      <w:r w:rsidRPr="00BE1AC3">
        <w:rPr>
          <w:rFonts w:ascii="Garamond" w:hAnsi="Garamond"/>
          <w:bCs/>
        </w:rPr>
        <w:br/>
        <w:t>In childhood, remember a quite specific meal: </w:t>
      </w:r>
      <w:r w:rsidRPr="00BE1AC3">
        <w:rPr>
          <w:rFonts w:ascii="Garamond" w:hAnsi="Garamond"/>
          <w:bCs/>
        </w:rPr>
        <w:br/>
        <w:t>A corn roast and bonfire in summer camp. </w:t>
      </w:r>
      <w:r w:rsidRPr="00BE1AC3">
        <w:rPr>
          <w:rFonts w:ascii="Garamond" w:hAnsi="Garamond"/>
          <w:bCs/>
        </w:rPr>
        <w:br/>
        <w:t>That summer you got lost on a Nature Walk; </w:t>
      </w:r>
      <w:r w:rsidRPr="00BE1AC3">
        <w:rPr>
          <w:rFonts w:ascii="Garamond" w:hAnsi="Garamond"/>
          <w:bCs/>
        </w:rPr>
        <w:br/>
        <w:t>More than you dared admit, you thought of home: </w:t>
      </w:r>
      <w:r w:rsidRPr="00BE1AC3">
        <w:rPr>
          <w:rFonts w:ascii="Garamond" w:hAnsi="Garamond"/>
          <w:bCs/>
        </w:rPr>
        <w:br/>
        <w:t>No one else knows where the mind wanders to.</w:t>
      </w:r>
      <w:r w:rsidRPr="00BE1AC3">
        <w:rPr>
          <w:rFonts w:ascii="Garamond" w:hAnsi="Garamond"/>
          <w:bCs/>
        </w:rPr>
        <w:br/>
      </w:r>
      <w:r w:rsidRPr="00BE1AC3">
        <w:rPr>
          <w:rFonts w:ascii="Garamond" w:hAnsi="Garamond"/>
          <w:bCs/>
        </w:rPr>
        <w:br/>
        <w:t xml:space="preserve">The fifth of </w:t>
      </w:r>
      <w:proofErr w:type="gramStart"/>
      <w:r w:rsidRPr="00BE1AC3">
        <w:rPr>
          <w:rFonts w:ascii="Garamond" w:hAnsi="Garamond"/>
          <w:bCs/>
        </w:rPr>
        <w:t>August,</w:t>
      </w:r>
      <w:proofErr w:type="gramEnd"/>
      <w:r w:rsidRPr="00BE1AC3">
        <w:rPr>
          <w:rFonts w:ascii="Garamond" w:hAnsi="Garamond"/>
          <w:bCs/>
        </w:rPr>
        <w:t xml:space="preserve"> 1942. </w:t>
      </w:r>
      <w:r w:rsidRPr="00BE1AC3">
        <w:rPr>
          <w:rFonts w:ascii="Garamond" w:hAnsi="Garamond"/>
          <w:bCs/>
        </w:rPr>
        <w:br/>
        <w:t>It was the morning and very hot. It was the day </w:t>
      </w:r>
      <w:r w:rsidRPr="00BE1AC3">
        <w:rPr>
          <w:rFonts w:ascii="Garamond" w:hAnsi="Garamond"/>
          <w:bCs/>
        </w:rPr>
        <w:br/>
        <w:t>They came at dawn with rifles to The Home </w:t>
      </w:r>
      <w:r w:rsidRPr="00BE1AC3">
        <w:rPr>
          <w:rFonts w:ascii="Garamond" w:hAnsi="Garamond"/>
          <w:bCs/>
        </w:rPr>
        <w:br/>
        <w:t>For Jewish Children, cutting short the meal </w:t>
      </w:r>
      <w:r w:rsidRPr="00BE1AC3">
        <w:rPr>
          <w:rFonts w:ascii="Garamond" w:hAnsi="Garamond"/>
          <w:bCs/>
        </w:rPr>
        <w:br/>
        <w:t>Of bread and soup, lining them up to walk </w:t>
      </w:r>
      <w:r w:rsidRPr="00BE1AC3">
        <w:rPr>
          <w:rFonts w:ascii="Garamond" w:hAnsi="Garamond"/>
          <w:bCs/>
        </w:rPr>
        <w:br/>
        <w:t>In close formation off to a special camp.</w:t>
      </w:r>
      <w:r w:rsidRPr="00BE1AC3">
        <w:rPr>
          <w:rFonts w:ascii="Garamond" w:hAnsi="Garamond"/>
          <w:bCs/>
        </w:rPr>
        <w:br/>
      </w:r>
      <w:r w:rsidRPr="00BE1AC3">
        <w:rPr>
          <w:rFonts w:ascii="Garamond" w:hAnsi="Garamond"/>
          <w:bCs/>
        </w:rPr>
        <w:br/>
        <w:t>How often you have thought about that camp, </w:t>
      </w:r>
      <w:r w:rsidRPr="00BE1AC3">
        <w:rPr>
          <w:rFonts w:ascii="Garamond" w:hAnsi="Garamond"/>
          <w:bCs/>
        </w:rPr>
        <w:br/>
        <w:t>As though in some strange way you were driven to, </w:t>
      </w:r>
      <w:r w:rsidRPr="00BE1AC3">
        <w:rPr>
          <w:rFonts w:ascii="Garamond" w:hAnsi="Garamond"/>
          <w:bCs/>
        </w:rPr>
        <w:br/>
        <w:t>And about the children, and how they were made to walk, </w:t>
      </w:r>
      <w:r w:rsidRPr="00BE1AC3">
        <w:rPr>
          <w:rFonts w:ascii="Garamond" w:hAnsi="Garamond"/>
          <w:bCs/>
        </w:rPr>
        <w:br/>
      </w:r>
      <w:proofErr w:type="spellStart"/>
      <w:r w:rsidRPr="00BE1AC3">
        <w:rPr>
          <w:rFonts w:ascii="Garamond" w:hAnsi="Garamond"/>
          <w:bCs/>
        </w:rPr>
        <w:t>Yolek</w:t>
      </w:r>
      <w:proofErr w:type="spellEnd"/>
      <w:r w:rsidRPr="00BE1AC3">
        <w:rPr>
          <w:rFonts w:ascii="Garamond" w:hAnsi="Garamond"/>
          <w:bCs/>
        </w:rPr>
        <w:t xml:space="preserve"> who had bad lungs, who wasn't a day </w:t>
      </w:r>
      <w:r w:rsidRPr="00BE1AC3">
        <w:rPr>
          <w:rFonts w:ascii="Garamond" w:hAnsi="Garamond"/>
          <w:bCs/>
        </w:rPr>
        <w:br/>
        <w:t>Over five years old, commanded to leave his meal </w:t>
      </w:r>
      <w:r w:rsidRPr="00BE1AC3">
        <w:rPr>
          <w:rFonts w:ascii="Garamond" w:hAnsi="Garamond"/>
          <w:bCs/>
        </w:rPr>
        <w:br/>
        <w:t>And shamble between armed guards to his long home.</w:t>
      </w:r>
      <w:r w:rsidRPr="00BE1AC3">
        <w:rPr>
          <w:rFonts w:ascii="Garamond" w:hAnsi="Garamond"/>
          <w:bCs/>
        </w:rPr>
        <w:br/>
      </w:r>
      <w:r w:rsidRPr="00BE1AC3">
        <w:rPr>
          <w:rFonts w:ascii="Garamond" w:hAnsi="Garamond"/>
          <w:bCs/>
        </w:rPr>
        <w:br/>
        <w:t>We’re approaching August again. It will drive home </w:t>
      </w:r>
      <w:r w:rsidRPr="00BE1AC3">
        <w:rPr>
          <w:rFonts w:ascii="Garamond" w:hAnsi="Garamond"/>
          <w:bCs/>
        </w:rPr>
        <w:br/>
        <w:t>The regulation torments of that camp </w:t>
      </w:r>
      <w:r w:rsidRPr="00BE1AC3">
        <w:rPr>
          <w:rFonts w:ascii="Garamond" w:hAnsi="Garamond"/>
          <w:bCs/>
        </w:rPr>
        <w:br/>
      </w:r>
      <w:proofErr w:type="spellStart"/>
      <w:r w:rsidRPr="00BE1AC3">
        <w:rPr>
          <w:rFonts w:ascii="Garamond" w:hAnsi="Garamond"/>
          <w:bCs/>
        </w:rPr>
        <w:t>Yolek</w:t>
      </w:r>
      <w:proofErr w:type="spellEnd"/>
      <w:r w:rsidRPr="00BE1AC3">
        <w:rPr>
          <w:rFonts w:ascii="Garamond" w:hAnsi="Garamond"/>
          <w:bCs/>
        </w:rPr>
        <w:t xml:space="preserve"> was sent to, his small, unfinished meal, </w:t>
      </w:r>
      <w:r w:rsidRPr="00BE1AC3">
        <w:rPr>
          <w:rFonts w:ascii="Garamond" w:hAnsi="Garamond"/>
          <w:bCs/>
        </w:rPr>
        <w:br/>
        <w:t>The electric fences, the numeral tattoo, </w:t>
      </w:r>
      <w:r w:rsidRPr="00BE1AC3">
        <w:rPr>
          <w:rFonts w:ascii="Garamond" w:hAnsi="Garamond"/>
          <w:bCs/>
        </w:rPr>
        <w:br/>
        <w:t>The quite extraordinary heat of the day </w:t>
      </w:r>
      <w:r w:rsidRPr="00BE1AC3">
        <w:rPr>
          <w:rFonts w:ascii="Garamond" w:hAnsi="Garamond"/>
          <w:bCs/>
        </w:rPr>
        <w:br/>
        <w:t>They all were forced to take that terrible walk.</w:t>
      </w:r>
      <w:r w:rsidRPr="00BE1AC3">
        <w:rPr>
          <w:rFonts w:ascii="Garamond" w:hAnsi="Garamond"/>
          <w:bCs/>
        </w:rPr>
        <w:br/>
      </w:r>
      <w:r w:rsidRPr="00BE1AC3">
        <w:rPr>
          <w:rFonts w:ascii="Garamond" w:hAnsi="Garamond"/>
          <w:bCs/>
        </w:rPr>
        <w:br/>
        <w:t>Whether on a silent, solitary walk </w:t>
      </w:r>
      <w:r w:rsidRPr="00BE1AC3">
        <w:rPr>
          <w:rFonts w:ascii="Garamond" w:hAnsi="Garamond"/>
          <w:bCs/>
        </w:rPr>
        <w:br/>
        <w:t>Or among crowds, far off or safe at home, </w:t>
      </w:r>
      <w:r w:rsidRPr="00BE1AC3">
        <w:rPr>
          <w:rFonts w:ascii="Garamond" w:hAnsi="Garamond"/>
          <w:bCs/>
        </w:rPr>
        <w:br/>
        <w:t>You will remember, helplessly, that day, </w:t>
      </w:r>
      <w:r w:rsidRPr="00BE1AC3">
        <w:rPr>
          <w:rFonts w:ascii="Garamond" w:hAnsi="Garamond"/>
          <w:bCs/>
        </w:rPr>
        <w:br/>
        <w:t>And the smell of smoke, and the loudspeakers of the camp. </w:t>
      </w:r>
      <w:r w:rsidRPr="00BE1AC3">
        <w:rPr>
          <w:rFonts w:ascii="Garamond" w:hAnsi="Garamond"/>
          <w:bCs/>
        </w:rPr>
        <w:br/>
        <w:t xml:space="preserve">Wherever you are, </w:t>
      </w:r>
      <w:proofErr w:type="spellStart"/>
      <w:r w:rsidRPr="00BE1AC3">
        <w:rPr>
          <w:rFonts w:ascii="Garamond" w:hAnsi="Garamond"/>
          <w:bCs/>
        </w:rPr>
        <w:t>Yolek</w:t>
      </w:r>
      <w:proofErr w:type="spellEnd"/>
      <w:r w:rsidRPr="00BE1AC3">
        <w:rPr>
          <w:rFonts w:ascii="Garamond" w:hAnsi="Garamond"/>
          <w:bCs/>
        </w:rPr>
        <w:t xml:space="preserve"> will be there, too. </w:t>
      </w:r>
      <w:r w:rsidRPr="00BE1AC3">
        <w:rPr>
          <w:rFonts w:ascii="Garamond" w:hAnsi="Garamond"/>
          <w:bCs/>
        </w:rPr>
        <w:br/>
        <w:t>His unuttered name will interrupt your meal.</w:t>
      </w:r>
      <w:r w:rsidRPr="00BE1AC3">
        <w:rPr>
          <w:rFonts w:ascii="Garamond" w:hAnsi="Garamond"/>
          <w:bCs/>
        </w:rPr>
        <w:br/>
      </w:r>
      <w:r w:rsidRPr="00BE1AC3">
        <w:rPr>
          <w:rFonts w:ascii="Garamond" w:hAnsi="Garamond"/>
          <w:bCs/>
        </w:rPr>
        <w:br/>
        <w:t xml:space="preserve">Prepare to receive him in your home </w:t>
      </w:r>
      <w:proofErr w:type="spellStart"/>
      <w:r w:rsidRPr="00BE1AC3">
        <w:rPr>
          <w:rFonts w:ascii="Garamond" w:hAnsi="Garamond"/>
          <w:bCs/>
        </w:rPr>
        <w:t>some day</w:t>
      </w:r>
      <w:proofErr w:type="spellEnd"/>
      <w:r w:rsidRPr="00BE1AC3">
        <w:rPr>
          <w:rFonts w:ascii="Garamond" w:hAnsi="Garamond"/>
          <w:bCs/>
        </w:rPr>
        <w:t>. </w:t>
      </w:r>
      <w:r w:rsidRPr="00BE1AC3">
        <w:rPr>
          <w:rFonts w:ascii="Garamond" w:hAnsi="Garamond"/>
          <w:bCs/>
        </w:rPr>
        <w:br/>
        <w:t>Though they killed him in the camp they sent him to, </w:t>
      </w:r>
      <w:r w:rsidRPr="00BE1AC3">
        <w:rPr>
          <w:rFonts w:ascii="Garamond" w:hAnsi="Garamond"/>
          <w:bCs/>
        </w:rPr>
        <w:br/>
        <w:t>He will walk in as you’re sitting down to a meal.</w:t>
      </w:r>
      <w:r w:rsidRPr="00BE1AC3">
        <w:rPr>
          <w:rFonts w:ascii="Garamond" w:hAnsi="Garamond"/>
          <w:bCs/>
        </w:rPr>
        <w:br/>
      </w:r>
    </w:p>
    <w:p w14:paraId="10B4C281" w14:textId="77777777" w:rsidR="00C71DF9" w:rsidRPr="00BE1AC3" w:rsidRDefault="00C71DF9" w:rsidP="00BE1AC3">
      <w:pPr>
        <w:ind w:left="2880" w:firstLine="720"/>
        <w:rPr>
          <w:rFonts w:ascii="Garamond" w:hAnsi="Garamond"/>
          <w:bCs/>
        </w:rPr>
      </w:pPr>
      <w:r w:rsidRPr="00BE1AC3">
        <w:rPr>
          <w:rFonts w:ascii="Garamond" w:hAnsi="Garamond"/>
          <w:bCs/>
        </w:rPr>
        <w:t>—Anthony Hecht</w:t>
      </w:r>
    </w:p>
    <w:p w14:paraId="12EDFC02" w14:textId="77777777" w:rsidR="00BE1AC3" w:rsidRDefault="00BE1AC3" w:rsidP="00BE1AC3">
      <w:pPr>
        <w:rPr>
          <w:rFonts w:ascii="Garamond" w:hAnsi="Garamond"/>
          <w:bCs/>
          <w:sz w:val="20"/>
          <w:szCs w:val="20"/>
        </w:rPr>
      </w:pPr>
    </w:p>
    <w:p w14:paraId="0EA6A5FA" w14:textId="2A3A2018" w:rsidR="00BE1AC3" w:rsidRPr="00BE1AC3" w:rsidRDefault="00BE1AC3" w:rsidP="00BE1AC3">
      <w:pPr>
        <w:ind w:left="720" w:firstLine="720"/>
        <w:jc w:val="right"/>
        <w:rPr>
          <w:rFonts w:ascii="Garamond" w:hAnsi="Garamond"/>
          <w:bCs/>
        </w:rPr>
      </w:pPr>
      <w:r w:rsidRPr="00BE1AC3">
        <w:rPr>
          <w:rFonts w:ascii="Garamond" w:hAnsi="Garamond"/>
          <w:bCs/>
        </w:rPr>
        <w:t>* We have a law, and according to the law he must die.</w:t>
      </w:r>
    </w:p>
    <w:p w14:paraId="4AC15F80" w14:textId="0628FC0A" w:rsidR="00BE1AC3" w:rsidRDefault="00BE1AC3" w:rsidP="00C71DF9">
      <w:pPr>
        <w:ind w:left="2160"/>
        <w:rPr>
          <w:rFonts w:ascii="Garamond" w:hAnsi="Garamond"/>
          <w:bCs/>
          <w:sz w:val="26"/>
          <w:szCs w:val="26"/>
        </w:rPr>
      </w:pPr>
    </w:p>
    <w:p w14:paraId="6D59B750" w14:textId="25DA744C" w:rsidR="008F5B8A" w:rsidRDefault="008F5B8A" w:rsidP="00C71DF9">
      <w:pPr>
        <w:ind w:left="2160"/>
        <w:rPr>
          <w:rFonts w:ascii="Garamond" w:hAnsi="Garamond"/>
          <w:bCs/>
          <w:sz w:val="26"/>
          <w:szCs w:val="26"/>
        </w:rPr>
      </w:pPr>
    </w:p>
    <w:p w14:paraId="48AC4161" w14:textId="77777777" w:rsidR="008F5B8A" w:rsidRPr="00BE1AC3" w:rsidRDefault="008F5B8A" w:rsidP="00C71DF9">
      <w:pPr>
        <w:ind w:left="2160"/>
        <w:rPr>
          <w:rFonts w:ascii="Garamond" w:hAnsi="Garamond"/>
          <w:bCs/>
          <w:sz w:val="26"/>
          <w:szCs w:val="26"/>
        </w:rPr>
      </w:pPr>
    </w:p>
    <w:p w14:paraId="5F6082D7" w14:textId="14885DEE" w:rsidR="00BE1AC3" w:rsidRDefault="00BE1AC3">
      <w:pPr>
        <w:rPr>
          <w:rFonts w:ascii="Garamond" w:hAnsi="Garamond"/>
          <w:bCs/>
          <w:sz w:val="26"/>
          <w:szCs w:val="26"/>
        </w:rPr>
      </w:pPr>
    </w:p>
    <w:p w14:paraId="4E88358C" w14:textId="77777777" w:rsidR="00BE1AC3" w:rsidRPr="00BE1AC3" w:rsidRDefault="00BE1AC3" w:rsidP="008F5B8A">
      <w:pPr>
        <w:ind w:left="284"/>
        <w:rPr>
          <w:rFonts w:ascii="Garamond" w:hAnsi="Garamond"/>
          <w:bCs/>
          <w:sz w:val="26"/>
          <w:szCs w:val="26"/>
        </w:rPr>
      </w:pPr>
    </w:p>
    <w:p w14:paraId="75EA4242" w14:textId="77777777" w:rsidR="00C71DF9" w:rsidRPr="00BE1AC3" w:rsidRDefault="00C71DF9" w:rsidP="008F5B8A">
      <w:pPr>
        <w:ind w:left="284" w:firstLine="720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b/>
          <w:bCs/>
          <w:sz w:val="26"/>
          <w:szCs w:val="26"/>
        </w:rPr>
        <w:t>Family Reunion</w:t>
      </w:r>
    </w:p>
    <w:p w14:paraId="444D69C1" w14:textId="075F0D4F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</w:p>
    <w:p w14:paraId="68DEECE6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week in August you come home, </w:t>
      </w:r>
    </w:p>
    <w:p w14:paraId="4B3320F3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adult, professional, aloof, </w:t>
      </w:r>
    </w:p>
    <w:p w14:paraId="0383EB9D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we roast and carve the fatted calf </w:t>
      </w:r>
    </w:p>
    <w:p w14:paraId="76F297A2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—in our case home-grown pig, the chine </w:t>
      </w:r>
    </w:p>
    <w:p w14:paraId="53B02B7E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garlicked and crisped, the applesauce </w:t>
      </w:r>
    </w:p>
    <w:p w14:paraId="367C19F1" w14:textId="77777777" w:rsidR="008F5B8A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hand-pressed. Hand-pressed the greengage wine. </w:t>
      </w:r>
    </w:p>
    <w:p w14:paraId="4A9A0AD9" w14:textId="77777777" w:rsidR="008F5B8A" w:rsidRDefault="008F5B8A" w:rsidP="008F5B8A">
      <w:pPr>
        <w:ind w:left="284"/>
        <w:rPr>
          <w:rFonts w:ascii="Garamond" w:hAnsi="Garamond"/>
          <w:sz w:val="26"/>
          <w:szCs w:val="26"/>
        </w:rPr>
      </w:pPr>
    </w:p>
    <w:p w14:paraId="5A98B950" w14:textId="51FBF95B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Nothing is cost-effective here. </w:t>
      </w:r>
    </w:p>
    <w:p w14:paraId="300A0ED3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peas, the beets, the lettuces </w:t>
      </w:r>
    </w:p>
    <w:p w14:paraId="0CE7898D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hand sown, are raised to stand apart. </w:t>
      </w:r>
    </w:p>
    <w:p w14:paraId="299491FC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electric fence ticks like the slow heart </w:t>
      </w:r>
    </w:p>
    <w:p w14:paraId="43B12705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of something we fed and bedded for a year, </w:t>
      </w:r>
    </w:p>
    <w:p w14:paraId="7E32C6AD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then killed with kindness’s one bullet </w:t>
      </w:r>
    </w:p>
    <w:p w14:paraId="7CFCCF35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and paid Jake Mott to do the butchering. </w:t>
      </w:r>
    </w:p>
    <w:p w14:paraId="09A627E8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</w:p>
    <w:p w14:paraId="4655A84D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In winter we lure the birds with suet, </w:t>
      </w:r>
    </w:p>
    <w:p w14:paraId="5F267494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thaw lungs and kidneys for the cat. </w:t>
      </w:r>
    </w:p>
    <w:p w14:paraId="61532D1A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Darlings, it’s all a circle from the ring </w:t>
      </w:r>
    </w:p>
    <w:p w14:paraId="4EF62865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of wire that keeps the raccoons from the corn </w:t>
      </w:r>
    </w:p>
    <w:p w14:paraId="54787E63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to the gouged pine table that we lounge around, </w:t>
      </w:r>
    </w:p>
    <w:p w14:paraId="2D9571AF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distressed before any of you was born. </w:t>
      </w:r>
    </w:p>
    <w:p w14:paraId="5937189F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</w:p>
    <w:p w14:paraId="31B861A1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Benign and dozy from our gluttonies, </w:t>
      </w:r>
    </w:p>
    <w:p w14:paraId="09863D7A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 xml:space="preserve">the candles down to stubs, </w:t>
      </w:r>
      <w:proofErr w:type="spellStart"/>
      <w:r w:rsidRPr="00BE1AC3">
        <w:rPr>
          <w:rFonts w:ascii="Garamond" w:hAnsi="Garamond"/>
          <w:sz w:val="26"/>
          <w:szCs w:val="26"/>
        </w:rPr>
        <w:t>defenses</w:t>
      </w:r>
      <w:proofErr w:type="spellEnd"/>
      <w:r w:rsidRPr="00BE1AC3">
        <w:rPr>
          <w:rFonts w:ascii="Garamond" w:hAnsi="Garamond"/>
          <w:sz w:val="26"/>
          <w:szCs w:val="26"/>
        </w:rPr>
        <w:t xml:space="preserve"> down, </w:t>
      </w:r>
    </w:p>
    <w:p w14:paraId="7DF11894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love leaking out unguarded the way </w:t>
      </w:r>
    </w:p>
    <w:p w14:paraId="2548ECDD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juice dribbles from the fence when grounded </w:t>
      </w:r>
    </w:p>
    <w:p w14:paraId="79B3A0F0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by grass stalks or a forgotten hoe, </w:t>
      </w:r>
    </w:p>
    <w:p w14:paraId="7B322267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how eloquent, how beautiful you seem! </w:t>
      </w:r>
    </w:p>
    <w:p w14:paraId="4D5EB623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</w:p>
    <w:p w14:paraId="457E4C22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Wearing our gestures, how wise you grow, </w:t>
      </w:r>
    </w:p>
    <w:p w14:paraId="193B9204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ballooning to overfill our space, </w:t>
      </w:r>
    </w:p>
    <w:p w14:paraId="1D5D58E1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almost-parents of your parents now. </w:t>
      </w:r>
    </w:p>
    <w:p w14:paraId="212776C6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So briefly having you back to measure us </w:t>
      </w:r>
    </w:p>
    <w:p w14:paraId="020444E7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is harder than having let you go.</w:t>
      </w:r>
    </w:p>
    <w:p w14:paraId="78D40384" w14:textId="77777777" w:rsidR="00291B5C" w:rsidRPr="00BE1AC3" w:rsidRDefault="007603E4" w:rsidP="008F5B8A">
      <w:pPr>
        <w:ind w:left="284"/>
        <w:rPr>
          <w:rFonts w:ascii="Garamond" w:hAnsi="Garamond"/>
          <w:sz w:val="26"/>
          <w:szCs w:val="26"/>
        </w:rPr>
      </w:pPr>
    </w:p>
    <w:p w14:paraId="3FCB117F" w14:textId="6C6B030F" w:rsidR="00BE1AC3" w:rsidRPr="00BE1AC3" w:rsidRDefault="00BE1AC3" w:rsidP="008F5B8A">
      <w:pPr>
        <w:ind w:left="284"/>
        <w:rPr>
          <w:rFonts w:ascii="Garamond" w:hAnsi="Garamond"/>
          <w:sz w:val="26"/>
          <w:szCs w:val="26"/>
        </w:rPr>
      </w:pPr>
    </w:p>
    <w:p w14:paraId="76C319E8" w14:textId="5362C505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  <w:t xml:space="preserve">—Maxine </w:t>
      </w:r>
      <w:proofErr w:type="spellStart"/>
      <w:r w:rsidRPr="00BE1AC3">
        <w:rPr>
          <w:rFonts w:ascii="Garamond" w:hAnsi="Garamond"/>
          <w:sz w:val="26"/>
          <w:szCs w:val="26"/>
        </w:rPr>
        <w:t>Kumin</w:t>
      </w:r>
      <w:proofErr w:type="spellEnd"/>
    </w:p>
    <w:p w14:paraId="35C5E1E0" w14:textId="77777777" w:rsidR="00C71DF9" w:rsidRPr="00BE1AC3" w:rsidRDefault="00C71DF9" w:rsidP="008F5B8A">
      <w:pPr>
        <w:ind w:left="284"/>
        <w:rPr>
          <w:rFonts w:ascii="Garamond" w:hAnsi="Garamond"/>
          <w:sz w:val="26"/>
          <w:szCs w:val="26"/>
        </w:rPr>
      </w:pPr>
    </w:p>
    <w:p w14:paraId="03772D50" w14:textId="77777777" w:rsidR="00C71DF9" w:rsidRPr="00BE1AC3" w:rsidRDefault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br w:type="page"/>
      </w:r>
    </w:p>
    <w:p w14:paraId="5F119151" w14:textId="77777777" w:rsidR="00BE1AC3" w:rsidRDefault="00BE1AC3" w:rsidP="00BE1AC3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BEA39DE" w14:textId="77777777" w:rsidR="00BE1AC3" w:rsidRDefault="00BE1AC3" w:rsidP="00BE1AC3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3E8365C" w14:textId="77777777" w:rsidR="00BE1AC3" w:rsidRDefault="00BE1AC3" w:rsidP="00BE1AC3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E120EDD" w14:textId="63BAE4CB" w:rsidR="00C71DF9" w:rsidRPr="00BE1AC3" w:rsidRDefault="00C71DF9" w:rsidP="00BE1AC3">
      <w:pPr>
        <w:ind w:firstLine="720"/>
        <w:rPr>
          <w:rFonts w:ascii="Garamond" w:hAnsi="Garamond"/>
          <w:b/>
          <w:bCs/>
          <w:sz w:val="26"/>
          <w:szCs w:val="26"/>
        </w:rPr>
      </w:pPr>
      <w:r w:rsidRPr="00BE1AC3">
        <w:rPr>
          <w:rFonts w:ascii="Garamond" w:hAnsi="Garamond"/>
          <w:b/>
          <w:bCs/>
          <w:sz w:val="26"/>
          <w:szCs w:val="26"/>
        </w:rPr>
        <w:t>Divorced Fathers and Pizza Crusts </w:t>
      </w:r>
    </w:p>
    <w:p w14:paraId="18864A77" w14:textId="79016A0B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72E379B0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connection between divorced fathers and pizza crusts</w:t>
      </w:r>
    </w:p>
    <w:p w14:paraId="1BC05990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is understandable. The divorced father does not cook</w:t>
      </w:r>
    </w:p>
    <w:p w14:paraId="3D38B045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confidently. He wants his kid to enjoy dinner.</w:t>
      </w:r>
    </w:p>
    <w:p w14:paraId="42CF216E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entire weekend is supposed to be fun. Kids love</w:t>
      </w:r>
    </w:p>
    <w:p w14:paraId="1F42550D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pizza. For some reason involving soft warmth and malleability</w:t>
      </w:r>
    </w:p>
    <w:p w14:paraId="4EC59044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 </w:t>
      </w:r>
    </w:p>
    <w:p w14:paraId="0C3C518E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kids approve of melted cheese on pizza</w:t>
      </w:r>
    </w:p>
    <w:p w14:paraId="011167B1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years before they will tolerate cheese in other situations.</w:t>
      </w:r>
    </w:p>
    <w:p w14:paraId="13C3A022" w14:textId="5EF2A0D8" w:rsidR="00C71DF9" w:rsidRPr="00BE1AC3" w:rsidRDefault="00C71DF9" w:rsidP="00C71DF9">
      <w:pPr>
        <w:rPr>
          <w:rFonts w:ascii="Garamond" w:hAnsi="Garamond"/>
          <w:sz w:val="26"/>
          <w:szCs w:val="26"/>
        </w:rPr>
      </w:pPr>
      <w:proofErr w:type="gramStart"/>
      <w:r w:rsidRPr="00BE1AC3">
        <w:rPr>
          <w:rFonts w:ascii="Garamond" w:hAnsi="Garamond"/>
          <w:sz w:val="26"/>
          <w:szCs w:val="26"/>
        </w:rPr>
        <w:t>So</w:t>
      </w:r>
      <w:proofErr w:type="gramEnd"/>
      <w:r w:rsidRPr="00BE1AC3">
        <w:rPr>
          <w:rFonts w:ascii="Garamond" w:hAnsi="Garamond"/>
          <w:sz w:val="26"/>
          <w:szCs w:val="26"/>
        </w:rPr>
        <w:t xml:space="preserve"> the divorced f</w:t>
      </w:r>
      <w:r w:rsidR="00BE1AC3">
        <w:rPr>
          <w:rFonts w:ascii="Garamond" w:hAnsi="Garamond"/>
          <w:sz w:val="26"/>
          <w:szCs w:val="26"/>
        </w:rPr>
        <w:t>ather takes the kid and the kid’</w:t>
      </w:r>
      <w:r w:rsidRPr="00BE1AC3">
        <w:rPr>
          <w:rFonts w:ascii="Garamond" w:hAnsi="Garamond"/>
          <w:sz w:val="26"/>
          <w:szCs w:val="26"/>
        </w:rPr>
        <w:t>s friend</w:t>
      </w:r>
    </w:p>
    <w:p w14:paraId="52E2FFFC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out for pizza. The kids eat much faster than the dad.</w:t>
      </w:r>
    </w:p>
    <w:p w14:paraId="69833E66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Before the dad has finished his second slice,</w:t>
      </w:r>
    </w:p>
    <w:p w14:paraId="6AFDBB19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 </w:t>
      </w:r>
    </w:p>
    <w:p w14:paraId="22FFAB70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kids are playing a video game or being Ace Ventura</w:t>
      </w:r>
    </w:p>
    <w:p w14:paraId="4560BD2E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 xml:space="preserve">or blowing </w:t>
      </w:r>
      <w:proofErr w:type="spellStart"/>
      <w:r w:rsidRPr="00BE1AC3">
        <w:rPr>
          <w:rFonts w:ascii="Garamond" w:hAnsi="Garamond"/>
          <w:sz w:val="26"/>
          <w:szCs w:val="26"/>
        </w:rPr>
        <w:t>spitballs</w:t>
      </w:r>
      <w:proofErr w:type="spellEnd"/>
      <w:r w:rsidRPr="00BE1AC3">
        <w:rPr>
          <w:rFonts w:ascii="Garamond" w:hAnsi="Garamond"/>
          <w:sz w:val="26"/>
          <w:szCs w:val="26"/>
        </w:rPr>
        <w:t xml:space="preserve"> through straws, making this hail</w:t>
      </w:r>
    </w:p>
    <w:p w14:paraId="2B467138" w14:textId="69A5EFB3" w:rsidR="00C71DF9" w:rsidRPr="00BE1AC3" w:rsidRDefault="00BE1AC3" w:rsidP="00C71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that can’</w:t>
      </w:r>
      <w:r w:rsidR="00C71DF9" w:rsidRPr="00BE1AC3">
        <w:rPr>
          <w:rFonts w:ascii="Garamond" w:hAnsi="Garamond"/>
          <w:sz w:val="26"/>
          <w:szCs w:val="26"/>
        </w:rPr>
        <w:t>t quite be cleaned up. There are four slices left</w:t>
      </w:r>
    </w:p>
    <w:p w14:paraId="48722D36" w14:textId="346E5033" w:rsidR="00C71DF9" w:rsidRPr="00BE1AC3" w:rsidRDefault="00BE1AC3" w:rsidP="00C71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the divorced father doesn’</w:t>
      </w:r>
      <w:r w:rsidR="00C71DF9" w:rsidRPr="00BE1AC3">
        <w:rPr>
          <w:rFonts w:ascii="Garamond" w:hAnsi="Garamond"/>
          <w:sz w:val="26"/>
          <w:szCs w:val="26"/>
        </w:rPr>
        <w:t>t want them wasted,</w:t>
      </w:r>
    </w:p>
    <w:p w14:paraId="5F3D4F7A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there has been enough waste already; he sits there</w:t>
      </w:r>
    </w:p>
    <w:p w14:paraId="4E1ED383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 </w:t>
      </w:r>
    </w:p>
    <w:p w14:paraId="0FA51A6A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in his windbreaker finishing the pizza. It’s good</w:t>
      </w:r>
    </w:p>
    <w:p w14:paraId="4BF31578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except the crust is actually not so great—</w:t>
      </w:r>
    </w:p>
    <w:p w14:paraId="478B88F1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after the second slice the crust is basically a chore—</w:t>
      </w:r>
    </w:p>
    <w:p w14:paraId="4F11520D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proofErr w:type="gramStart"/>
      <w:r w:rsidRPr="00BE1AC3">
        <w:rPr>
          <w:rFonts w:ascii="Garamond" w:hAnsi="Garamond"/>
          <w:sz w:val="26"/>
          <w:szCs w:val="26"/>
        </w:rPr>
        <w:t>so</w:t>
      </w:r>
      <w:proofErr w:type="gramEnd"/>
      <w:r w:rsidRPr="00BE1AC3">
        <w:rPr>
          <w:rFonts w:ascii="Garamond" w:hAnsi="Garamond"/>
          <w:sz w:val="26"/>
          <w:szCs w:val="26"/>
        </w:rPr>
        <w:t xml:space="preserve"> you leave it. You move on to the next loaded slice.</w:t>
      </w:r>
    </w:p>
    <w:p w14:paraId="6685A805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proofErr w:type="gramStart"/>
      <w:r w:rsidRPr="00BE1AC3">
        <w:rPr>
          <w:rFonts w:ascii="Garamond" w:hAnsi="Garamond"/>
          <w:sz w:val="26"/>
          <w:szCs w:val="26"/>
        </w:rPr>
        <w:t>Finally</w:t>
      </w:r>
      <w:proofErr w:type="gramEnd"/>
      <w:r w:rsidRPr="00BE1AC3">
        <w:rPr>
          <w:rFonts w:ascii="Garamond" w:hAnsi="Garamond"/>
          <w:sz w:val="26"/>
          <w:szCs w:val="26"/>
        </w:rPr>
        <w:t xml:space="preserve"> there you are amid rims of crust.</w:t>
      </w:r>
    </w:p>
    <w:p w14:paraId="308BA5DA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 </w:t>
      </w:r>
    </w:p>
    <w:p w14:paraId="78667475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All this is understandable. There’s no dark conspiracy.</w:t>
      </w:r>
    </w:p>
    <w:p w14:paraId="0D8EABA9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Meanwhile the kids are having a pretty good time</w:t>
      </w:r>
    </w:p>
    <w:p w14:paraId="355C2F50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 xml:space="preserve">which is the whole point. </w:t>
      </w:r>
      <w:proofErr w:type="gramStart"/>
      <w:r w:rsidRPr="00BE1AC3">
        <w:rPr>
          <w:rFonts w:ascii="Garamond" w:hAnsi="Garamond"/>
          <w:sz w:val="26"/>
          <w:szCs w:val="26"/>
        </w:rPr>
        <w:t>So</w:t>
      </w:r>
      <w:proofErr w:type="gramEnd"/>
      <w:r w:rsidRPr="00BE1AC3">
        <w:rPr>
          <w:rFonts w:ascii="Garamond" w:hAnsi="Garamond"/>
          <w:sz w:val="26"/>
          <w:szCs w:val="26"/>
        </w:rPr>
        <w:t xml:space="preserve"> the entire evening makes</w:t>
      </w:r>
    </w:p>
    <w:p w14:paraId="2C8FDD64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clear sense. Now the divorced father gathers</w:t>
      </w:r>
    </w:p>
    <w:p w14:paraId="262D0A30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the sauce-stained napkins for the trash and dumps them</w:t>
      </w:r>
    </w:p>
    <w:p w14:paraId="28ECAA82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 </w:t>
      </w:r>
    </w:p>
    <w:p w14:paraId="1A55F341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and dumps the rims of crust which are not</w:t>
      </w:r>
    </w:p>
    <w:p w14:paraId="6E61B6AA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corpses on a battlefield. Understandability</w:t>
      </w:r>
    </w:p>
    <w:p w14:paraId="35A97E7C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fills the pizza shop so thoroughly there’s no room</w:t>
      </w:r>
    </w:p>
    <w:p w14:paraId="42663616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for anything else. Now he’s at the door summoning the kids</w:t>
      </w:r>
    </w:p>
    <w:p w14:paraId="6635B811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and they follow, of course they do, he’s a dad.</w:t>
      </w:r>
    </w:p>
    <w:p w14:paraId="35E3485B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6B5B9F47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34FA46ED" w14:textId="45A03855" w:rsidR="00C71DF9" w:rsidRPr="00BE1AC3" w:rsidRDefault="00BE1AC3" w:rsidP="00C71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C71DF9" w:rsidRPr="00BE1AC3">
        <w:rPr>
          <w:rFonts w:ascii="Garamond" w:hAnsi="Garamond"/>
          <w:sz w:val="26"/>
          <w:szCs w:val="26"/>
        </w:rPr>
        <w:t>—Mark Halliday</w:t>
      </w:r>
    </w:p>
    <w:p w14:paraId="007FCDBD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65CF423C" w14:textId="421F99DA" w:rsidR="00C71DF9" w:rsidRPr="00BE1AC3" w:rsidRDefault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br w:type="page"/>
      </w:r>
    </w:p>
    <w:p w14:paraId="5B2CEAF6" w14:textId="515E28F2" w:rsidR="00C71DF9" w:rsidRDefault="00C71DF9" w:rsidP="00C71DF9">
      <w:pPr>
        <w:rPr>
          <w:rFonts w:ascii="Garamond" w:hAnsi="Garamond"/>
          <w:sz w:val="26"/>
          <w:szCs w:val="26"/>
        </w:rPr>
      </w:pPr>
    </w:p>
    <w:p w14:paraId="2455A335" w14:textId="0462F330" w:rsidR="00BE1AC3" w:rsidRDefault="00BE1AC3" w:rsidP="00C71DF9">
      <w:pPr>
        <w:rPr>
          <w:rFonts w:ascii="Garamond" w:hAnsi="Garamond"/>
          <w:sz w:val="26"/>
          <w:szCs w:val="26"/>
        </w:rPr>
      </w:pPr>
    </w:p>
    <w:p w14:paraId="63181E20" w14:textId="2F48997A" w:rsidR="00BE1AC3" w:rsidRDefault="00BE1AC3" w:rsidP="00C71DF9">
      <w:pPr>
        <w:rPr>
          <w:rFonts w:ascii="Garamond" w:hAnsi="Garamond"/>
          <w:sz w:val="26"/>
          <w:szCs w:val="26"/>
        </w:rPr>
      </w:pPr>
    </w:p>
    <w:p w14:paraId="0F34ADB9" w14:textId="77777777" w:rsidR="00BE1AC3" w:rsidRPr="00BE1AC3" w:rsidRDefault="00BE1AC3" w:rsidP="00C71DF9">
      <w:pPr>
        <w:rPr>
          <w:rFonts w:ascii="Garamond" w:hAnsi="Garamond"/>
          <w:sz w:val="26"/>
          <w:szCs w:val="26"/>
        </w:rPr>
      </w:pPr>
    </w:p>
    <w:p w14:paraId="653EC02C" w14:textId="77777777" w:rsidR="00C71DF9" w:rsidRPr="00BE1AC3" w:rsidRDefault="00C71DF9" w:rsidP="00C71DF9">
      <w:pPr>
        <w:ind w:firstLine="720"/>
        <w:rPr>
          <w:rFonts w:ascii="Garamond" w:hAnsi="Garamond"/>
          <w:b/>
          <w:sz w:val="26"/>
          <w:szCs w:val="26"/>
        </w:rPr>
      </w:pPr>
      <w:r w:rsidRPr="00BE1AC3">
        <w:rPr>
          <w:rFonts w:ascii="Garamond" w:hAnsi="Garamond"/>
          <w:b/>
          <w:sz w:val="26"/>
          <w:szCs w:val="26"/>
        </w:rPr>
        <w:t>Many Bird Roast</w:t>
      </w:r>
    </w:p>
    <w:p w14:paraId="2680647F" w14:textId="5679E067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4FC27005" w14:textId="77777777" w:rsidR="007603E4" w:rsidRDefault="00C71DF9" w:rsidP="00C71DF9">
      <w:pPr>
        <w:rPr>
          <w:rFonts w:ascii="Garamond" w:hAnsi="Garamond"/>
          <w:i/>
          <w:iCs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>I came in, dandy and present</w:t>
      </w:r>
      <w:r w:rsidRPr="00BE1AC3">
        <w:rPr>
          <w:rFonts w:ascii="Garamond" w:hAnsi="Garamond"/>
          <w:sz w:val="26"/>
          <w:szCs w:val="26"/>
        </w:rPr>
        <w:br/>
        <w:t>arguing for a moratorium on meat</w:t>
      </w:r>
      <w:r w:rsidRPr="00BE1AC3">
        <w:rPr>
          <w:rFonts w:ascii="Garamond" w:hAnsi="Garamond"/>
          <w:sz w:val="26"/>
          <w:szCs w:val="26"/>
        </w:rPr>
        <w:br/>
        <w:t>of the kind splayed out on the table, legs akimbo</w:t>
      </w:r>
      <w:r w:rsidRPr="00BE1AC3">
        <w:rPr>
          <w:rFonts w:ascii="Garamond" w:hAnsi="Garamond"/>
          <w:sz w:val="26"/>
          <w:szCs w:val="26"/>
        </w:rPr>
        <w:br/>
        <w:t>like a fallen-over ice skater skidding on her backside</w:t>
      </w:r>
      <w:r w:rsidRPr="00BE1AC3">
        <w:rPr>
          <w:rFonts w:ascii="Garamond" w:hAnsi="Garamond"/>
          <w:sz w:val="26"/>
          <w:szCs w:val="26"/>
        </w:rPr>
        <w:br/>
        <w:t>there are dogs in the outhouse and all over the world</w:t>
      </w:r>
      <w:r w:rsidRPr="00BE1AC3">
        <w:rPr>
          <w:rFonts w:ascii="Garamond" w:hAnsi="Garamond"/>
          <w:sz w:val="26"/>
          <w:szCs w:val="26"/>
        </w:rPr>
        <w:br/>
        <w:t>that we do not eat</w:t>
      </w:r>
      <w:r w:rsidRPr="00BE1AC3">
        <w:rPr>
          <w:rFonts w:ascii="Garamond" w:hAnsi="Garamond"/>
          <w:sz w:val="26"/>
          <w:szCs w:val="26"/>
        </w:rPr>
        <w:br/>
        <w:t>and one small sparrow in a pigeon in a grouse in a swan</w:t>
      </w:r>
      <w:r w:rsidRPr="00BE1AC3">
        <w:rPr>
          <w:rFonts w:ascii="Garamond" w:hAnsi="Garamond"/>
          <w:sz w:val="26"/>
          <w:szCs w:val="26"/>
        </w:rPr>
        <w:br/>
        <w:t>that we will certainly eat</w:t>
      </w:r>
      <w:r w:rsidRPr="00BE1AC3">
        <w:rPr>
          <w:rFonts w:ascii="Garamond" w:hAnsi="Garamond"/>
          <w:sz w:val="26"/>
          <w:szCs w:val="26"/>
        </w:rPr>
        <w:br/>
        <w:t>overlooking all the drama, with as many eyes as a spider</w:t>
      </w:r>
      <w:r w:rsidRPr="00BE1AC3">
        <w:rPr>
          <w:rFonts w:ascii="Garamond" w:hAnsi="Garamond"/>
          <w:sz w:val="26"/>
          <w:szCs w:val="26"/>
        </w:rPr>
        <w:br/>
        <w:t>that we’ll cut in two</w:t>
      </w:r>
      <w:r w:rsidRPr="00BE1AC3">
        <w:rPr>
          <w:rFonts w:ascii="Garamond" w:hAnsi="Garamond"/>
          <w:sz w:val="26"/>
          <w:szCs w:val="26"/>
        </w:rPr>
        <w:br/>
        <w:t>and the compacted layers of the various meats</w:t>
      </w:r>
      <w:r w:rsidRPr="00BE1AC3">
        <w:rPr>
          <w:rFonts w:ascii="Garamond" w:hAnsi="Garamond"/>
          <w:sz w:val="26"/>
          <w:szCs w:val="26"/>
        </w:rPr>
        <w:br/>
        <w:t>will fall away dreamily as a rainbow melts down</w:t>
      </w:r>
      <w:r w:rsidRPr="00BE1AC3">
        <w:rPr>
          <w:rFonts w:ascii="Garamond" w:hAnsi="Garamond"/>
          <w:sz w:val="26"/>
          <w:szCs w:val="26"/>
        </w:rPr>
        <w:br/>
        <w:t>into the marsh where it came from</w:t>
      </w:r>
      <w:r w:rsidRPr="00BE1AC3">
        <w:rPr>
          <w:rFonts w:ascii="Garamond" w:hAnsi="Garamond"/>
          <w:sz w:val="26"/>
          <w:szCs w:val="26"/>
        </w:rPr>
        <w:br/>
        <w:t>slipping meat from the bone</w:t>
      </w:r>
      <w:r w:rsidRPr="00BE1AC3">
        <w:rPr>
          <w:rFonts w:ascii="Garamond" w:hAnsi="Garamond"/>
          <w:sz w:val="26"/>
          <w:szCs w:val="26"/>
        </w:rPr>
        <w:br/>
        <w:t>onto a specially designed knife</w:t>
      </w:r>
      <w:r w:rsidRPr="00BE1AC3">
        <w:rPr>
          <w:rFonts w:ascii="Garamond" w:hAnsi="Garamond"/>
          <w:sz w:val="26"/>
          <w:szCs w:val="26"/>
        </w:rPr>
        <w:br/>
        <w:t>there’s a call out for plates</w:t>
      </w:r>
      <w:r w:rsidR="007603E4">
        <w:rPr>
          <w:rFonts w:ascii="Garamond" w:hAnsi="Garamond"/>
          <w:sz w:val="26"/>
          <w:szCs w:val="26"/>
        </w:rPr>
        <w:t xml:space="preserve"> –</w:t>
      </w:r>
      <w:r w:rsidRPr="00BE1AC3">
        <w:rPr>
          <w:rFonts w:ascii="Garamond" w:hAnsi="Garamond"/>
          <w:sz w:val="26"/>
          <w:szCs w:val="26"/>
        </w:rPr>
        <w:br/>
        <w:t>I’m the only one with a sense of outcry</w:t>
      </w:r>
      <w:r w:rsidRPr="00BE1AC3">
        <w:rPr>
          <w:rFonts w:ascii="Garamond" w:hAnsi="Garamond"/>
          <w:sz w:val="26"/>
          <w:szCs w:val="26"/>
        </w:rPr>
        <w:br/>
        <w:t>someone says, </w:t>
      </w:r>
      <w:r w:rsidRPr="00BE1AC3">
        <w:rPr>
          <w:rFonts w:ascii="Garamond" w:hAnsi="Garamond"/>
          <w:i/>
          <w:iCs/>
          <w:sz w:val="26"/>
          <w:szCs w:val="26"/>
        </w:rPr>
        <w:t>you weren’t like this when it was broiling away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smelling like your history, smelling like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the deep skin on your knee grazed after playing in the sun all day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skinned with good dirt and your under-blood just showing through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smelling like warm dry firs after burning and the outdoors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after fireworks and Novembers after tea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you eat</w:t>
      </w:r>
      <w:r w:rsidR="007603E4">
        <w:rPr>
          <w:rFonts w:ascii="Garamond" w:hAnsi="Garamond"/>
          <w:i/>
          <w:iCs/>
          <w:sz w:val="26"/>
          <w:szCs w:val="26"/>
        </w:rPr>
        <w:t xml:space="preserve"> and smell like the rest of us</w:t>
      </w:r>
    </w:p>
    <w:p w14:paraId="269C1349" w14:textId="15A0AABA" w:rsidR="00C71DF9" w:rsidRPr="00BE1AC3" w:rsidRDefault="00C71DF9" w:rsidP="00C71DF9">
      <w:pPr>
        <w:rPr>
          <w:rFonts w:ascii="Garamond" w:hAnsi="Garamond"/>
          <w:sz w:val="26"/>
          <w:szCs w:val="26"/>
        </w:rPr>
      </w:pPr>
      <w:bookmarkStart w:id="0" w:name="_GoBack"/>
      <w:bookmarkEnd w:id="0"/>
      <w:r w:rsidRPr="00BE1AC3">
        <w:rPr>
          <w:rFonts w:ascii="Garamond" w:hAnsi="Garamond"/>
          <w:i/>
          <w:iCs/>
          <w:sz w:val="26"/>
          <w:szCs w:val="26"/>
        </w:rPr>
        <w:t>dirty rat under your armpit</w:t>
      </w:r>
      <w:r w:rsidRPr="00BE1AC3">
        <w:rPr>
          <w:rFonts w:ascii="Garamond" w:hAnsi="Garamond"/>
          <w:sz w:val="26"/>
          <w:szCs w:val="26"/>
        </w:rPr>
        <w:br/>
      </w:r>
      <w:r w:rsidRPr="00BE1AC3">
        <w:rPr>
          <w:rFonts w:ascii="Garamond" w:hAnsi="Garamond"/>
          <w:i/>
          <w:iCs/>
          <w:sz w:val="26"/>
          <w:szCs w:val="26"/>
        </w:rPr>
        <w:t>dirty bird in your stomach</w:t>
      </w:r>
      <w:r w:rsidRPr="00BE1AC3">
        <w:rPr>
          <w:rFonts w:ascii="Garamond" w:hAnsi="Garamond"/>
          <w:sz w:val="26"/>
          <w:szCs w:val="26"/>
        </w:rPr>
        <w:br/>
        <w:t>and birds fell down through the chimney with thwacks into buckets</w:t>
      </w:r>
      <w:r w:rsidRPr="00BE1AC3">
        <w:rPr>
          <w:rFonts w:ascii="Garamond" w:hAnsi="Garamond"/>
          <w:sz w:val="26"/>
          <w:szCs w:val="26"/>
        </w:rPr>
        <w:br/>
        <w:t>and we got so poor we had to eat them too</w:t>
      </w:r>
      <w:r w:rsidRPr="00BE1AC3">
        <w:rPr>
          <w:rFonts w:ascii="Garamond" w:hAnsi="Garamond"/>
          <w:sz w:val="26"/>
          <w:szCs w:val="26"/>
        </w:rPr>
        <w:br/>
        <w:t>strange cockatoos and once a brilliantly lit pure white dove</w:t>
      </w:r>
      <w:r w:rsidRPr="00BE1AC3">
        <w:rPr>
          <w:rFonts w:ascii="Garamond" w:hAnsi="Garamond"/>
          <w:sz w:val="26"/>
          <w:szCs w:val="26"/>
        </w:rPr>
        <w:br/>
        <w:t>that we kept in a hutch with a small pot of ink</w:t>
      </w:r>
      <w:r w:rsidRPr="00BE1AC3">
        <w:rPr>
          <w:rFonts w:ascii="Garamond" w:hAnsi="Garamond"/>
          <w:sz w:val="26"/>
          <w:szCs w:val="26"/>
        </w:rPr>
        <w:br/>
        <w:t>and when we let it out</w:t>
      </w:r>
      <w:r w:rsidRPr="00BE1AC3">
        <w:rPr>
          <w:rFonts w:ascii="Garamond" w:hAnsi="Garamond"/>
          <w:sz w:val="26"/>
          <w:szCs w:val="26"/>
        </w:rPr>
        <w:br/>
        <w:t>it wasn’t so much a raven as just a plain black dove</w:t>
      </w:r>
      <w:r w:rsidRPr="00BE1AC3">
        <w:rPr>
          <w:rFonts w:ascii="Garamond" w:hAnsi="Garamond"/>
          <w:sz w:val="26"/>
          <w:szCs w:val="26"/>
        </w:rPr>
        <w:br/>
        <w:t>ready to cook, and with superstition, I learnt to.</w:t>
      </w:r>
    </w:p>
    <w:p w14:paraId="4C9CA55F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5F6E8B9A" w14:textId="1CA2B878" w:rsidR="00C71DF9" w:rsidRPr="00BE1AC3" w:rsidRDefault="00C71DF9" w:rsidP="00C71DF9">
      <w:pPr>
        <w:rPr>
          <w:rFonts w:ascii="Garamond" w:hAnsi="Garamond"/>
          <w:sz w:val="26"/>
          <w:szCs w:val="26"/>
        </w:rPr>
      </w:pPr>
    </w:p>
    <w:p w14:paraId="2EEE71F5" w14:textId="77777777" w:rsidR="00C71DF9" w:rsidRPr="00BE1AC3" w:rsidRDefault="00C71DF9" w:rsidP="00C71DF9">
      <w:pPr>
        <w:rPr>
          <w:rFonts w:ascii="Garamond" w:hAnsi="Garamond"/>
          <w:sz w:val="26"/>
          <w:szCs w:val="26"/>
        </w:rPr>
      </w:pP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</w:r>
      <w:r w:rsidRPr="00BE1AC3">
        <w:rPr>
          <w:rFonts w:ascii="Garamond" w:hAnsi="Garamond"/>
          <w:sz w:val="26"/>
          <w:szCs w:val="26"/>
        </w:rPr>
        <w:tab/>
        <w:t>—Rachael Allen</w:t>
      </w:r>
    </w:p>
    <w:p w14:paraId="0C9683C5" w14:textId="77777777" w:rsidR="00C71DF9" w:rsidRDefault="00C71DF9" w:rsidP="00C71DF9">
      <w:pPr>
        <w:rPr>
          <w:rFonts w:ascii="Garamond" w:hAnsi="Garamond"/>
        </w:rPr>
      </w:pPr>
    </w:p>
    <w:p w14:paraId="0549E626" w14:textId="77777777" w:rsidR="00C71DF9" w:rsidRDefault="00C71DF9" w:rsidP="00C71DF9">
      <w:pPr>
        <w:rPr>
          <w:rFonts w:ascii="Garamond" w:hAnsi="Garamond"/>
        </w:rPr>
      </w:pPr>
    </w:p>
    <w:p w14:paraId="7F0F0183" w14:textId="77777777" w:rsidR="00C71DF9" w:rsidRPr="00C71DF9" w:rsidRDefault="00C71DF9" w:rsidP="00C71DF9">
      <w:pPr>
        <w:rPr>
          <w:rFonts w:ascii="Garamond" w:hAnsi="Garamond"/>
        </w:rPr>
      </w:pPr>
    </w:p>
    <w:p w14:paraId="7DBA0A41" w14:textId="77777777" w:rsidR="00C71DF9" w:rsidRPr="00C71DF9" w:rsidRDefault="00C71DF9" w:rsidP="00C71DF9">
      <w:pPr>
        <w:rPr>
          <w:rFonts w:ascii="Garamond" w:hAnsi="Garamond"/>
        </w:rPr>
      </w:pPr>
    </w:p>
    <w:sectPr w:rsidR="00C71DF9" w:rsidRPr="00C71DF9" w:rsidSect="00BE1AC3">
      <w:pgSz w:w="11900" w:h="16840"/>
      <w:pgMar w:top="1134" w:right="1440" w:bottom="1134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F9"/>
    <w:rsid w:val="00550EBC"/>
    <w:rsid w:val="007603E4"/>
    <w:rsid w:val="008F5B8A"/>
    <w:rsid w:val="00B93B3D"/>
    <w:rsid w:val="00BE1AC3"/>
    <w:rsid w:val="00C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B962"/>
  <w15:chartTrackingRefBased/>
  <w15:docId w15:val="{92F341FB-BA07-084F-9862-D81A68D4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9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0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43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2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06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5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76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37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2019-04-29T10:25:00Z</dcterms:created>
  <dcterms:modified xsi:type="dcterms:W3CDTF">2019-04-29T18:39:00Z</dcterms:modified>
</cp:coreProperties>
</file>