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DBFE4" w14:textId="77777777" w:rsidR="00B24572" w:rsidRDefault="00B24572" w:rsidP="00B24572">
      <w:pPr>
        <w:rPr>
          <w:rFonts w:ascii="Garamond" w:hAnsi="Garamond"/>
        </w:rPr>
      </w:pPr>
    </w:p>
    <w:p w14:paraId="57F75E4D" w14:textId="77777777" w:rsidR="00810B8D" w:rsidRDefault="00810B8D" w:rsidP="00B24572">
      <w:pPr>
        <w:rPr>
          <w:rFonts w:ascii="Garamond" w:hAnsi="Garamond"/>
        </w:rPr>
      </w:pPr>
    </w:p>
    <w:p w14:paraId="47E98CF5" w14:textId="77777777" w:rsidR="00810B8D" w:rsidRDefault="00810B8D" w:rsidP="00B24572">
      <w:pPr>
        <w:rPr>
          <w:rFonts w:ascii="Garamond" w:hAnsi="Garamond"/>
        </w:rPr>
      </w:pPr>
    </w:p>
    <w:p w14:paraId="65D17CCD" w14:textId="77777777" w:rsidR="006E592A" w:rsidRDefault="006E592A" w:rsidP="00B24572">
      <w:pPr>
        <w:rPr>
          <w:rFonts w:ascii="Garamond" w:hAnsi="Garamond"/>
        </w:rPr>
      </w:pPr>
    </w:p>
    <w:p w14:paraId="30ADB098" w14:textId="77777777" w:rsidR="006E592A" w:rsidRDefault="006E592A" w:rsidP="00B24572">
      <w:pPr>
        <w:rPr>
          <w:rFonts w:ascii="Garamond" w:hAnsi="Garamond"/>
        </w:rPr>
      </w:pPr>
    </w:p>
    <w:p w14:paraId="125C952F" w14:textId="77777777" w:rsidR="006E592A" w:rsidRDefault="006E592A" w:rsidP="00B24572">
      <w:pPr>
        <w:rPr>
          <w:rFonts w:ascii="Garamond" w:hAnsi="Garamond"/>
        </w:rPr>
      </w:pPr>
    </w:p>
    <w:p w14:paraId="04D3D703" w14:textId="77777777" w:rsidR="006E592A" w:rsidRDefault="006E592A" w:rsidP="00B24572">
      <w:pPr>
        <w:rPr>
          <w:rFonts w:ascii="Garamond" w:hAnsi="Garamond"/>
        </w:rPr>
      </w:pPr>
    </w:p>
    <w:p w14:paraId="4DEC44A3" w14:textId="77777777" w:rsidR="00810B8D" w:rsidRPr="006E592A" w:rsidRDefault="00810B8D" w:rsidP="00B24572">
      <w:pPr>
        <w:rPr>
          <w:rFonts w:ascii="Garamond" w:hAnsi="Garamond"/>
          <w:sz w:val="26"/>
          <w:szCs w:val="26"/>
        </w:rPr>
      </w:pPr>
    </w:p>
    <w:p w14:paraId="7C12040B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5A320A3D" w14:textId="77777777" w:rsidR="00810B8D" w:rsidRPr="006E592A" w:rsidRDefault="00810B8D" w:rsidP="006E592A">
      <w:pPr>
        <w:ind w:left="1008" w:firstLine="720"/>
        <w:rPr>
          <w:rFonts w:ascii="Garamond" w:hAnsi="Garamond"/>
          <w:b/>
          <w:sz w:val="26"/>
          <w:szCs w:val="26"/>
        </w:rPr>
      </w:pPr>
      <w:r w:rsidRPr="006E592A">
        <w:rPr>
          <w:rFonts w:ascii="Garamond" w:hAnsi="Garamond"/>
          <w:b/>
          <w:sz w:val="26"/>
          <w:szCs w:val="26"/>
        </w:rPr>
        <w:t>The Snow Man</w:t>
      </w:r>
    </w:p>
    <w:p w14:paraId="4CBFA3E5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6EFF6AF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One must have a mind of winter</w:t>
      </w:r>
    </w:p>
    <w:p w14:paraId="57B6AF30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To regard the frost and the boughs</w:t>
      </w:r>
    </w:p>
    <w:p w14:paraId="166BA639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Of the pine-trees crusted with snow;</w:t>
      </w:r>
    </w:p>
    <w:p w14:paraId="3AD48DC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074F1609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And have been cold a long time</w:t>
      </w:r>
    </w:p>
    <w:p w14:paraId="000D007C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To behold the junipers shagged with ice,</w:t>
      </w:r>
    </w:p>
    <w:p w14:paraId="0DD844C8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The spruces rough in the distant glitter</w:t>
      </w:r>
    </w:p>
    <w:p w14:paraId="3CD354D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1269CB36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Of the January sun; and not to think</w:t>
      </w:r>
    </w:p>
    <w:p w14:paraId="7FA58C7D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Of any misery in the sound of the wind,</w:t>
      </w:r>
    </w:p>
    <w:p w14:paraId="0D0B8841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In the sound of a few leaves,</w:t>
      </w:r>
    </w:p>
    <w:p w14:paraId="0E76EE5F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03A3744E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Which is the sound of the land</w:t>
      </w:r>
    </w:p>
    <w:p w14:paraId="30B173E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Full of the same wind</w:t>
      </w:r>
    </w:p>
    <w:p w14:paraId="22B76AA3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That is blowing in the same bare place</w:t>
      </w:r>
    </w:p>
    <w:p w14:paraId="7182B844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3EE40CBA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For the listener, who listens in the snow,</w:t>
      </w:r>
    </w:p>
    <w:p w14:paraId="4DC9178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And, nothing himself, beholds</w:t>
      </w:r>
    </w:p>
    <w:p w14:paraId="3697AB32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Nothing that is not there and the nothing that is.</w:t>
      </w:r>
    </w:p>
    <w:p w14:paraId="738F7640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61B87454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</w:p>
    <w:p w14:paraId="7C5396C0" w14:textId="77777777" w:rsidR="00810B8D" w:rsidRPr="006E592A" w:rsidRDefault="00810B8D" w:rsidP="006E592A">
      <w:pPr>
        <w:ind w:left="1008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  <w:t>—Wallace Stevens</w:t>
      </w:r>
    </w:p>
    <w:p w14:paraId="2DCB3498" w14:textId="77777777" w:rsidR="00B24572" w:rsidRPr="00B24572" w:rsidRDefault="00B24572" w:rsidP="006E592A">
      <w:pPr>
        <w:ind w:left="1008"/>
        <w:rPr>
          <w:rFonts w:ascii="Garamond" w:hAnsi="Garamond"/>
        </w:rPr>
      </w:pPr>
      <w:r w:rsidRPr="00B24572">
        <w:rPr>
          <w:rFonts w:ascii="Garamond" w:hAnsi="Garamond"/>
        </w:rPr>
        <w:br w:type="page"/>
      </w:r>
    </w:p>
    <w:p w14:paraId="67AD73F9" w14:textId="77777777" w:rsidR="00B24572" w:rsidRDefault="00B24572" w:rsidP="00B24572"/>
    <w:p w14:paraId="0446FF9C" w14:textId="77777777" w:rsidR="006E592A" w:rsidRDefault="00B24572" w:rsidP="00B24572">
      <w:r>
        <w:tab/>
      </w:r>
    </w:p>
    <w:p w14:paraId="32C8C995" w14:textId="77777777" w:rsidR="006E592A" w:rsidRDefault="006E592A" w:rsidP="00B24572"/>
    <w:p w14:paraId="5BEA1EA9" w14:textId="77777777" w:rsidR="006E592A" w:rsidRDefault="006E592A" w:rsidP="00B24572"/>
    <w:p w14:paraId="3FA728D0" w14:textId="77777777" w:rsidR="006E592A" w:rsidRDefault="006E592A" w:rsidP="00B24572"/>
    <w:p w14:paraId="0AD5913A" w14:textId="77777777" w:rsidR="006E592A" w:rsidRDefault="006E592A" w:rsidP="00B24572"/>
    <w:p w14:paraId="3E31137F" w14:textId="77777777" w:rsidR="006E592A" w:rsidRDefault="006E592A" w:rsidP="00B24572"/>
    <w:p w14:paraId="7BC5B62A" w14:textId="77777777" w:rsidR="006E592A" w:rsidRDefault="006E592A" w:rsidP="00B24572"/>
    <w:p w14:paraId="6AEA70F3" w14:textId="77777777" w:rsidR="006E592A" w:rsidRDefault="006E592A" w:rsidP="00B24572"/>
    <w:p w14:paraId="3EFC18AF" w14:textId="77777777" w:rsidR="006E592A" w:rsidRDefault="006E592A" w:rsidP="00B24572"/>
    <w:p w14:paraId="684BB588" w14:textId="77777777" w:rsidR="006E592A" w:rsidRDefault="006E592A" w:rsidP="00B24572"/>
    <w:p w14:paraId="3B8018F2" w14:textId="77777777" w:rsidR="00B24572" w:rsidRPr="006E592A" w:rsidRDefault="00B24572" w:rsidP="00273205">
      <w:pPr>
        <w:ind w:left="720" w:firstLine="720"/>
        <w:rPr>
          <w:rFonts w:ascii="Garamond" w:hAnsi="Garamond"/>
          <w:b/>
          <w:sz w:val="26"/>
          <w:szCs w:val="26"/>
        </w:rPr>
      </w:pPr>
      <w:r w:rsidRPr="006E592A">
        <w:rPr>
          <w:rFonts w:ascii="Garamond" w:hAnsi="Garamond"/>
          <w:b/>
          <w:sz w:val="26"/>
          <w:szCs w:val="26"/>
        </w:rPr>
        <w:t>Snow</w:t>
      </w:r>
    </w:p>
    <w:p w14:paraId="3C49BD07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sz w:val="26"/>
          <w:szCs w:val="26"/>
        </w:rPr>
        <w:tab/>
      </w:r>
    </w:p>
    <w:p w14:paraId="73E58976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The room was suddenly rich and the great bay-window was</w:t>
      </w:r>
    </w:p>
    <w:p w14:paraId="47D75E7D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Spawning snow and pink roses against it</w:t>
      </w:r>
    </w:p>
    <w:p w14:paraId="2C50CD89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Soundlessly collateral and incompatible:</w:t>
      </w:r>
    </w:p>
    <w:p w14:paraId="32E9B85E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World is suddener than we fancy it.</w:t>
      </w:r>
    </w:p>
    <w:p w14:paraId="4B52BF72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</w:p>
    <w:p w14:paraId="40875553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World is crazier and more of it than we think,</w:t>
      </w:r>
    </w:p>
    <w:p w14:paraId="22E133FC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Incorrigibly plural. I peel and portion</w:t>
      </w:r>
    </w:p>
    <w:p w14:paraId="3494146D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 tangerine and spit the pips and feel</w:t>
      </w:r>
    </w:p>
    <w:p w14:paraId="2FE0772F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The drunkenness of things being various.</w:t>
      </w:r>
    </w:p>
    <w:p w14:paraId="51491AE4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</w:p>
    <w:p w14:paraId="7C998E57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And the fire flames with a bubbling sound for world</w:t>
      </w:r>
    </w:p>
    <w:p w14:paraId="29F6A6ED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Is more spiteful and gay than one supposes—</w:t>
      </w:r>
    </w:p>
    <w:p w14:paraId="766EADBB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On the tongue on the eyes </w:t>
      </w:r>
      <w:r w:rsidR="00810B8D" w:rsidRPr="006E592A">
        <w:rPr>
          <w:rFonts w:ascii="Garamond" w:hAnsi="Garamond"/>
          <w:sz w:val="26"/>
          <w:szCs w:val="26"/>
        </w:rPr>
        <w:t>on the ears in the palms of one’</w:t>
      </w:r>
      <w:r w:rsidRPr="006E592A">
        <w:rPr>
          <w:rFonts w:ascii="Garamond" w:hAnsi="Garamond"/>
          <w:sz w:val="26"/>
          <w:szCs w:val="26"/>
        </w:rPr>
        <w:t>s hands—</w:t>
      </w:r>
    </w:p>
    <w:p w14:paraId="0F0BE4C2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There is more than glass between the snow and the huge roses.</w:t>
      </w:r>
    </w:p>
    <w:p w14:paraId="5653A9D6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</w:p>
    <w:p w14:paraId="62A75BE5" w14:textId="77777777" w:rsidR="00810B8D" w:rsidRPr="006E592A" w:rsidRDefault="00810B8D" w:rsidP="00B24572">
      <w:pPr>
        <w:rPr>
          <w:rFonts w:ascii="Garamond" w:hAnsi="Garamond"/>
          <w:sz w:val="26"/>
          <w:szCs w:val="26"/>
        </w:rPr>
      </w:pPr>
    </w:p>
    <w:p w14:paraId="497D4246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  <w:t>—Louis MacNeice</w:t>
      </w:r>
    </w:p>
    <w:p w14:paraId="6564485A" w14:textId="77777777" w:rsidR="00B24572" w:rsidRPr="006E592A" w:rsidRDefault="00B24572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br w:type="page"/>
      </w:r>
    </w:p>
    <w:p w14:paraId="53388521" w14:textId="77777777" w:rsidR="00B24572" w:rsidRDefault="00B24572">
      <w:pPr>
        <w:rPr>
          <w:rFonts w:ascii="Garamond" w:hAnsi="Garamond"/>
        </w:rPr>
      </w:pPr>
    </w:p>
    <w:p w14:paraId="3A581410" w14:textId="77777777" w:rsidR="00B24572" w:rsidRDefault="00B24572">
      <w:pPr>
        <w:rPr>
          <w:rFonts w:ascii="Garamond" w:hAnsi="Garamond"/>
        </w:rPr>
      </w:pPr>
    </w:p>
    <w:p w14:paraId="600671D1" w14:textId="77777777" w:rsidR="00B24572" w:rsidRDefault="00B24572">
      <w:pPr>
        <w:rPr>
          <w:rFonts w:ascii="Garamond" w:hAnsi="Garamond"/>
        </w:rPr>
      </w:pPr>
    </w:p>
    <w:p w14:paraId="72494E1E" w14:textId="77777777" w:rsidR="006E592A" w:rsidRDefault="006E592A">
      <w:pPr>
        <w:rPr>
          <w:rFonts w:ascii="Garamond" w:hAnsi="Garamond"/>
        </w:rPr>
      </w:pPr>
    </w:p>
    <w:p w14:paraId="0146C405" w14:textId="77777777" w:rsidR="006E592A" w:rsidRDefault="006E592A">
      <w:pPr>
        <w:rPr>
          <w:rFonts w:ascii="Garamond" w:hAnsi="Garamond"/>
        </w:rPr>
      </w:pPr>
    </w:p>
    <w:p w14:paraId="12DAB5AE" w14:textId="77777777" w:rsidR="006E592A" w:rsidRDefault="006E592A">
      <w:pPr>
        <w:rPr>
          <w:rFonts w:ascii="Garamond" w:hAnsi="Garamond"/>
        </w:rPr>
      </w:pPr>
    </w:p>
    <w:p w14:paraId="6B78A116" w14:textId="77777777" w:rsidR="006E592A" w:rsidRDefault="006E592A">
      <w:pPr>
        <w:rPr>
          <w:rFonts w:ascii="Garamond" w:hAnsi="Garamond"/>
        </w:rPr>
      </w:pPr>
    </w:p>
    <w:p w14:paraId="0DC8BC46" w14:textId="77777777" w:rsidR="006E592A" w:rsidRDefault="006E592A">
      <w:pPr>
        <w:rPr>
          <w:rFonts w:ascii="Garamond" w:hAnsi="Garamond"/>
        </w:rPr>
      </w:pPr>
    </w:p>
    <w:p w14:paraId="68EB7B41" w14:textId="77777777" w:rsidR="006E592A" w:rsidRDefault="006E592A">
      <w:pPr>
        <w:rPr>
          <w:rFonts w:ascii="Garamond" w:hAnsi="Garamond"/>
        </w:rPr>
      </w:pPr>
    </w:p>
    <w:p w14:paraId="2CE464CD" w14:textId="77777777" w:rsidR="006E592A" w:rsidRDefault="006E592A">
      <w:pPr>
        <w:rPr>
          <w:rFonts w:ascii="Garamond" w:hAnsi="Garamond"/>
        </w:rPr>
      </w:pPr>
    </w:p>
    <w:p w14:paraId="50FBCD6F" w14:textId="77777777" w:rsidR="00B24572" w:rsidRPr="006E592A" w:rsidRDefault="00B24572">
      <w:pPr>
        <w:rPr>
          <w:rFonts w:ascii="Garamond" w:hAnsi="Garamond"/>
          <w:sz w:val="26"/>
          <w:szCs w:val="26"/>
        </w:rPr>
      </w:pPr>
    </w:p>
    <w:p w14:paraId="670507AB" w14:textId="77777777" w:rsidR="00B24572" w:rsidRPr="006E592A" w:rsidRDefault="00B24572" w:rsidP="00B24572">
      <w:pPr>
        <w:rPr>
          <w:rFonts w:ascii="Garamond" w:hAnsi="Garamond"/>
          <w:sz w:val="26"/>
          <w:szCs w:val="26"/>
        </w:rPr>
      </w:pPr>
    </w:p>
    <w:p w14:paraId="47041DFC" w14:textId="77777777" w:rsidR="00810B8D" w:rsidRPr="006E592A" w:rsidRDefault="00B24572" w:rsidP="00810B8D">
      <w:pPr>
        <w:rPr>
          <w:rFonts w:ascii="Garamond" w:hAnsi="Garamond"/>
          <w:b/>
          <w:sz w:val="26"/>
          <w:szCs w:val="26"/>
        </w:rPr>
      </w:pPr>
      <w:r w:rsidRPr="006E592A">
        <w:rPr>
          <w:rFonts w:ascii="Garamond" w:hAnsi="Garamond"/>
          <w:b/>
          <w:sz w:val="26"/>
          <w:szCs w:val="26"/>
        </w:rPr>
        <w:tab/>
      </w:r>
      <w:r w:rsidR="00810B8D" w:rsidRPr="006E592A">
        <w:rPr>
          <w:rFonts w:ascii="Garamond" w:hAnsi="Garamond"/>
          <w:b/>
          <w:sz w:val="26"/>
          <w:szCs w:val="26"/>
        </w:rPr>
        <w:tab/>
        <w:t>A Piece of the Storm</w:t>
      </w:r>
    </w:p>
    <w:p w14:paraId="03FF37D9" w14:textId="77777777" w:rsidR="00810B8D" w:rsidRPr="006E592A" w:rsidRDefault="00810B8D" w:rsidP="00810B8D">
      <w:pPr>
        <w:rPr>
          <w:rFonts w:ascii="Garamond" w:hAnsi="Garamond"/>
          <w:b/>
          <w:sz w:val="26"/>
          <w:szCs w:val="26"/>
        </w:rPr>
      </w:pPr>
    </w:p>
    <w:p w14:paraId="710E3780" w14:textId="77777777" w:rsidR="00810B8D" w:rsidRPr="006E592A" w:rsidRDefault="00810B8D" w:rsidP="00810B8D">
      <w:pPr>
        <w:rPr>
          <w:rFonts w:ascii="Garamond" w:hAnsi="Garamond"/>
          <w:i/>
          <w:sz w:val="26"/>
          <w:szCs w:val="26"/>
        </w:rPr>
      </w:pPr>
      <w:r w:rsidRPr="006E592A">
        <w:rPr>
          <w:rFonts w:ascii="Garamond" w:hAnsi="Garamond"/>
          <w:b/>
          <w:sz w:val="26"/>
          <w:szCs w:val="26"/>
        </w:rPr>
        <w:tab/>
      </w:r>
      <w:r w:rsidRPr="006E592A">
        <w:rPr>
          <w:rFonts w:ascii="Garamond" w:hAnsi="Garamond"/>
          <w:b/>
          <w:sz w:val="26"/>
          <w:szCs w:val="26"/>
        </w:rPr>
        <w:tab/>
      </w:r>
      <w:r w:rsidRPr="006E592A">
        <w:rPr>
          <w:rFonts w:ascii="Garamond" w:hAnsi="Garamond"/>
          <w:b/>
          <w:sz w:val="26"/>
          <w:szCs w:val="26"/>
        </w:rPr>
        <w:tab/>
      </w:r>
      <w:r w:rsidRPr="006E592A">
        <w:rPr>
          <w:rFonts w:ascii="Garamond" w:hAnsi="Garamond"/>
          <w:b/>
          <w:sz w:val="26"/>
          <w:szCs w:val="26"/>
        </w:rPr>
        <w:tab/>
      </w:r>
      <w:r w:rsidRPr="006E592A">
        <w:rPr>
          <w:rFonts w:ascii="Garamond" w:hAnsi="Garamond"/>
          <w:b/>
          <w:sz w:val="26"/>
          <w:szCs w:val="26"/>
        </w:rPr>
        <w:tab/>
      </w:r>
      <w:r w:rsidRPr="006E592A">
        <w:rPr>
          <w:rFonts w:ascii="Garamond" w:hAnsi="Garamond"/>
          <w:i/>
          <w:sz w:val="26"/>
          <w:szCs w:val="26"/>
        </w:rPr>
        <w:t>for Sharon Horvath</w:t>
      </w:r>
    </w:p>
    <w:p w14:paraId="49742821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</w:p>
    <w:p w14:paraId="083452EF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From the shadow of domes in the city of domes,</w:t>
      </w:r>
    </w:p>
    <w:p w14:paraId="5A5E3F3D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 snowflake, a blizzard of one, weightless, entered your room</w:t>
      </w:r>
    </w:p>
    <w:p w14:paraId="6CACEBA3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And made its way to the arm of the chair where you, looking up</w:t>
      </w:r>
    </w:p>
    <w:p w14:paraId="40D8BC4F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From your book, saw it the moment it landed. That’s all</w:t>
      </w:r>
    </w:p>
    <w:p w14:paraId="55BCF259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There was to it. No more than a solemn waking</w:t>
      </w:r>
    </w:p>
    <w:p w14:paraId="4CAA1D64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To brevity, to the lifting and falling away of attention, swiftly,</w:t>
      </w:r>
    </w:p>
    <w:p w14:paraId="35367619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A time between times, a flowerless funeral. No more than that</w:t>
      </w:r>
    </w:p>
    <w:p w14:paraId="055D5EB9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Except for the feeling that this piece of the storm,</w:t>
      </w:r>
    </w:p>
    <w:p w14:paraId="6A07972D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Which turned into nothing before your eyes, would come back, </w:t>
      </w:r>
    </w:p>
    <w:p w14:paraId="403F8D7D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That someone years hence, sitting as you are now, might say:</w:t>
      </w:r>
    </w:p>
    <w:p w14:paraId="6123BCB7" w14:textId="77777777" w:rsidR="00810B8D" w:rsidRPr="006E592A" w:rsidRDefault="00810B8D" w:rsidP="00810B8D">
      <w:pPr>
        <w:rPr>
          <w:rFonts w:ascii="Garamond" w:hAnsi="Garamond"/>
          <w:i/>
          <w:sz w:val="26"/>
          <w:szCs w:val="26"/>
        </w:rPr>
      </w:pPr>
      <w:r w:rsidRPr="006E592A">
        <w:rPr>
          <w:rFonts w:ascii="Garamond" w:hAnsi="Garamond"/>
          <w:i/>
          <w:sz w:val="26"/>
          <w:szCs w:val="26"/>
        </w:rPr>
        <w:t>It’s time. The air is ready. The sky has an opening.</w:t>
      </w:r>
    </w:p>
    <w:p w14:paraId="330B9D2F" w14:textId="77777777" w:rsidR="00810B8D" w:rsidRPr="006E592A" w:rsidRDefault="00810B8D" w:rsidP="00810B8D">
      <w:pPr>
        <w:rPr>
          <w:rFonts w:ascii="Garamond" w:hAnsi="Garamond"/>
          <w:i/>
          <w:sz w:val="26"/>
          <w:szCs w:val="26"/>
        </w:rPr>
      </w:pPr>
    </w:p>
    <w:p w14:paraId="5F99F2B5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</w:p>
    <w:p w14:paraId="3000F367" w14:textId="77777777" w:rsidR="00810B8D" w:rsidRPr="006E592A" w:rsidRDefault="00810B8D" w:rsidP="00810B8D">
      <w:pPr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  <w:t>—Mark Strand</w:t>
      </w:r>
    </w:p>
    <w:p w14:paraId="2F86949B" w14:textId="77777777" w:rsidR="00810B8D" w:rsidRPr="00B24572" w:rsidRDefault="00810B8D" w:rsidP="00810B8D">
      <w:pPr>
        <w:rPr>
          <w:rFonts w:ascii="Garamond" w:hAnsi="Garamond"/>
        </w:rPr>
      </w:pPr>
    </w:p>
    <w:p w14:paraId="58FFBE25" w14:textId="77777777" w:rsidR="00810B8D" w:rsidRDefault="00810B8D" w:rsidP="00810B8D"/>
    <w:p w14:paraId="662E885A" w14:textId="66BAB5B8" w:rsidR="00810B8D" w:rsidRPr="006E592A" w:rsidRDefault="00810B8D" w:rsidP="00273205">
      <w:pPr>
        <w:ind w:left="1440"/>
        <w:rPr>
          <w:rFonts w:ascii="Garamond" w:hAnsi="Garamond"/>
          <w:b/>
          <w:sz w:val="26"/>
          <w:szCs w:val="26"/>
        </w:rPr>
      </w:pPr>
      <w:r w:rsidRPr="00B24572">
        <w:rPr>
          <w:rFonts w:ascii="Garamond" w:hAnsi="Garamond"/>
          <w:b/>
        </w:rPr>
        <w:br w:type="page"/>
      </w:r>
      <w:r w:rsidR="00273205">
        <w:rPr>
          <w:rFonts w:ascii="Garamond" w:hAnsi="Garamond"/>
          <w:b/>
        </w:rPr>
        <w:t xml:space="preserve">    </w:t>
      </w:r>
      <w:bookmarkStart w:id="0" w:name="_GoBack"/>
      <w:bookmarkEnd w:id="0"/>
      <w:r w:rsidRPr="006E592A">
        <w:rPr>
          <w:rFonts w:ascii="Garamond" w:hAnsi="Garamond"/>
          <w:b/>
          <w:sz w:val="26"/>
          <w:szCs w:val="26"/>
        </w:rPr>
        <w:t>Once in a Lifetime, Snow</w:t>
      </w:r>
    </w:p>
    <w:p w14:paraId="2231C8A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6AEB6DFB" w14:textId="77777777" w:rsidR="00810B8D" w:rsidRPr="006E592A" w:rsidRDefault="00810B8D" w:rsidP="006E592A">
      <w:pPr>
        <w:ind w:left="1152"/>
        <w:rPr>
          <w:rFonts w:ascii="Garamond" w:hAnsi="Garamond"/>
          <w:i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ab/>
      </w:r>
      <w:r w:rsidRPr="006E592A">
        <w:rPr>
          <w:rFonts w:ascii="Garamond" w:hAnsi="Garamond"/>
          <w:i/>
          <w:sz w:val="26"/>
          <w:szCs w:val="26"/>
        </w:rPr>
        <w:t>for Chris and Mary Sharah</w:t>
      </w:r>
    </w:p>
    <w:p w14:paraId="64E722AE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122A47A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Winters at home brought wind, </w:t>
      </w:r>
    </w:p>
    <w:p w14:paraId="7B0B8E5B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black frost and raw </w:t>
      </w:r>
    </w:p>
    <w:p w14:paraId="05613E3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grey rain in barbed-wire fields, </w:t>
      </w:r>
    </w:p>
    <w:p w14:paraId="7E9C488C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but never more </w:t>
      </w:r>
    </w:p>
    <w:p w14:paraId="4C982622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03FBC930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until the day my uncle </w:t>
      </w:r>
    </w:p>
    <w:p w14:paraId="6D61D9F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rose at dawn </w:t>
      </w:r>
    </w:p>
    <w:p w14:paraId="5DF3433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stepped outside—to find </w:t>
      </w:r>
    </w:p>
    <w:p w14:paraId="5866DCF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his paddocks gone, </w:t>
      </w:r>
    </w:p>
    <w:p w14:paraId="7D37C1D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5F14A508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his cattle to their hocks </w:t>
      </w:r>
    </w:p>
    <w:p w14:paraId="360BFFD8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in ghostly ground </w:t>
      </w:r>
    </w:p>
    <w:p w14:paraId="0562D671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unaccustomed light </w:t>
      </w:r>
    </w:p>
    <w:p w14:paraId="3BC95FC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for miles around. </w:t>
      </w:r>
    </w:p>
    <w:p w14:paraId="376C2E02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4C2DDEF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he stopped short, and gazed </w:t>
      </w:r>
    </w:p>
    <w:p w14:paraId="16CF743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lit from below, </w:t>
      </w:r>
    </w:p>
    <w:p w14:paraId="2FAA043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half his wrinkles vanished </w:t>
      </w:r>
    </w:p>
    <w:p w14:paraId="2870D8EC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murmuring </w:t>
      </w:r>
      <w:r w:rsidRPr="006E592A">
        <w:rPr>
          <w:rFonts w:ascii="Garamond" w:hAnsi="Garamond"/>
          <w:i/>
          <w:sz w:val="26"/>
          <w:szCs w:val="26"/>
        </w:rPr>
        <w:t>Snow</w:t>
      </w:r>
      <w:r w:rsidRPr="006E592A">
        <w:rPr>
          <w:rFonts w:ascii="Garamond" w:hAnsi="Garamond"/>
          <w:sz w:val="26"/>
          <w:szCs w:val="26"/>
        </w:rPr>
        <w:t xml:space="preserve">. </w:t>
      </w:r>
    </w:p>
    <w:p w14:paraId="0C3EA3E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5A22003F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 man of farm and fact </w:t>
      </w:r>
    </w:p>
    <w:p w14:paraId="6570675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he stared to see </w:t>
      </w:r>
    </w:p>
    <w:p w14:paraId="2439A1D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the facts of weather raised </w:t>
      </w:r>
    </w:p>
    <w:p w14:paraId="52028D25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to a mystery </w:t>
      </w:r>
    </w:p>
    <w:p w14:paraId="46EDAEB1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27538582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white on the world he knew </w:t>
      </w:r>
    </w:p>
    <w:p w14:paraId="4A35917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all he owned. </w:t>
      </w:r>
    </w:p>
    <w:p w14:paraId="041A2F6B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Snow? Here? he mused. I see. </w:t>
      </w:r>
    </w:p>
    <w:p w14:paraId="7B99BD4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High time I learned. </w:t>
      </w:r>
    </w:p>
    <w:p w14:paraId="53FF9A2C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0FCA5F2E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Here, guessing what he meant </w:t>
      </w:r>
    </w:p>
    <w:p w14:paraId="61B22F5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had much to do </w:t>
      </w:r>
    </w:p>
    <w:p w14:paraId="0BCF0F5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with that black earth dread old men </w:t>
      </w:r>
    </w:p>
    <w:p w14:paraId="218B9A2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are given to, </w:t>
      </w:r>
    </w:p>
    <w:p w14:paraId="03A58A1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00AF1F2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he stooped to break the sheer </w:t>
      </w:r>
    </w:p>
    <w:p w14:paraId="594AAE4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crust with delight </w:t>
      </w:r>
    </w:p>
    <w:p w14:paraId="210C997C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at finding the cold unknown </w:t>
      </w:r>
    </w:p>
    <w:p w14:paraId="7B68F81E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so deeply bright, </w:t>
      </w:r>
    </w:p>
    <w:p w14:paraId="0503A172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77554058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at feeling it take his prints </w:t>
      </w:r>
    </w:p>
    <w:p w14:paraId="1C92571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so softly deep, </w:t>
      </w:r>
    </w:p>
    <w:p w14:paraId="352324FB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as if it thought he knew </w:t>
      </w:r>
    </w:p>
    <w:p w14:paraId="204E8A0D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enough to sleep, </w:t>
      </w:r>
    </w:p>
    <w:p w14:paraId="0012D88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6E09C201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or else so little he </w:t>
      </w:r>
    </w:p>
    <w:p w14:paraId="0764901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might seek to shift </w:t>
      </w:r>
    </w:p>
    <w:p w14:paraId="37F8568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its weight of wintry light </w:t>
      </w:r>
    </w:p>
    <w:p w14:paraId="4D1BB41C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by a single drift, </w:t>
      </w:r>
    </w:p>
    <w:p w14:paraId="3AD96BD1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4209FC01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perceiving this much, he scuffed </w:t>
      </w:r>
    </w:p>
    <w:p w14:paraId="14158C5B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his slippered feet </w:t>
      </w:r>
    </w:p>
    <w:p w14:paraId="19B6384E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scooped a handful up </w:t>
      </w:r>
    </w:p>
    <w:p w14:paraId="7E9AD97B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to taste, and eat </w:t>
      </w:r>
    </w:p>
    <w:p w14:paraId="15963906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3F16600A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in memory of the fact </w:t>
      </w:r>
    </w:p>
    <w:p w14:paraId="586F36B3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that even he </w:t>
      </w:r>
    </w:p>
    <w:p w14:paraId="3D924D6A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might not have seen the end </w:t>
      </w:r>
    </w:p>
    <w:p w14:paraId="30B0B3ED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>of reality . . .</w:t>
      </w:r>
    </w:p>
    <w:p w14:paraId="05F34B77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61A2C8D4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Then, turning, he tiptoed in </w:t>
      </w:r>
    </w:p>
    <w:p w14:paraId="3CFF5A7D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to a bedroom, smiled, </w:t>
      </w:r>
    </w:p>
    <w:p w14:paraId="2B3F2F59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wakened a murmuring child </w:t>
      </w:r>
    </w:p>
    <w:p w14:paraId="32083D2E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  <w:r w:rsidRPr="006E592A">
        <w:rPr>
          <w:rFonts w:ascii="Garamond" w:hAnsi="Garamond"/>
          <w:sz w:val="26"/>
          <w:szCs w:val="26"/>
        </w:rPr>
        <w:t xml:space="preserve">and another child. </w:t>
      </w:r>
    </w:p>
    <w:p w14:paraId="011FCB02" w14:textId="77777777" w:rsidR="00810B8D" w:rsidRPr="006E592A" w:rsidRDefault="00810B8D" w:rsidP="006E592A">
      <w:pPr>
        <w:ind w:left="1152"/>
        <w:rPr>
          <w:rFonts w:ascii="Garamond" w:hAnsi="Garamond"/>
          <w:sz w:val="26"/>
          <w:szCs w:val="26"/>
        </w:rPr>
      </w:pPr>
    </w:p>
    <w:p w14:paraId="3BBBAF2B" w14:textId="77777777" w:rsidR="00810B8D" w:rsidRPr="006E592A" w:rsidRDefault="00810B8D" w:rsidP="006E592A">
      <w:pPr>
        <w:ind w:left="1152"/>
        <w:rPr>
          <w:sz w:val="26"/>
          <w:szCs w:val="26"/>
        </w:rPr>
      </w:pPr>
    </w:p>
    <w:p w14:paraId="2A3BDB3E" w14:textId="77777777" w:rsidR="00810B8D" w:rsidRPr="006E592A" w:rsidRDefault="00810B8D" w:rsidP="006E592A">
      <w:pPr>
        <w:ind w:left="1152" w:firstLine="288"/>
        <w:rPr>
          <w:rFonts w:ascii="Garamond" w:hAnsi="Garamond"/>
          <w:sz w:val="26"/>
          <w:szCs w:val="26"/>
        </w:rPr>
      </w:pPr>
      <w:r w:rsidRPr="006E592A">
        <w:rPr>
          <w:sz w:val="26"/>
          <w:szCs w:val="26"/>
        </w:rPr>
        <w:tab/>
      </w:r>
      <w:r w:rsidRPr="006E592A">
        <w:rPr>
          <w:sz w:val="26"/>
          <w:szCs w:val="26"/>
        </w:rPr>
        <w:tab/>
      </w:r>
      <w:r w:rsidRPr="006E592A">
        <w:rPr>
          <w:rFonts w:ascii="Garamond" w:hAnsi="Garamond"/>
          <w:sz w:val="26"/>
          <w:szCs w:val="26"/>
        </w:rPr>
        <w:t>—Les Murray</w:t>
      </w:r>
    </w:p>
    <w:p w14:paraId="55569790" w14:textId="77777777" w:rsidR="00B24572" w:rsidRPr="006E592A" w:rsidRDefault="00B24572" w:rsidP="006E592A">
      <w:pPr>
        <w:ind w:left="1152"/>
        <w:rPr>
          <w:rFonts w:ascii="Garamond" w:hAnsi="Garamond"/>
          <w:sz w:val="22"/>
          <w:szCs w:val="22"/>
        </w:rPr>
      </w:pPr>
    </w:p>
    <w:sectPr w:rsidR="00B24572" w:rsidRPr="006E592A" w:rsidSect="006E592A">
      <w:pgSz w:w="11900" w:h="16840"/>
      <w:pgMar w:top="1152" w:right="1800" w:bottom="1296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72"/>
    <w:rsid w:val="00273205"/>
    <w:rsid w:val="006E592A"/>
    <w:rsid w:val="00710A10"/>
    <w:rsid w:val="00810B8D"/>
    <w:rsid w:val="00826C93"/>
    <w:rsid w:val="00B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09D9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483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dcterms:created xsi:type="dcterms:W3CDTF">2016-02-01T08:26:00Z</dcterms:created>
  <dcterms:modified xsi:type="dcterms:W3CDTF">2016-02-01T08:38:00Z</dcterms:modified>
</cp:coreProperties>
</file>