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BFD5B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</w:p>
    <w:p w14:paraId="341335F2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</w:p>
    <w:p w14:paraId="60094CFE" w14:textId="77777777" w:rsidR="00910A6B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ab/>
      </w:r>
    </w:p>
    <w:p w14:paraId="003C53FB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256E6168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169BA67B" w14:textId="77777777" w:rsidR="007B19F5" w:rsidRPr="007B19F5" w:rsidRDefault="007B19F5" w:rsidP="008D0270">
      <w:pPr>
        <w:rPr>
          <w:rFonts w:ascii="Garamond" w:hAnsi="Garamond"/>
          <w:sz w:val="26"/>
          <w:szCs w:val="26"/>
        </w:rPr>
      </w:pPr>
    </w:p>
    <w:p w14:paraId="0289B720" w14:textId="77777777" w:rsidR="00910A6B" w:rsidRPr="007B19F5" w:rsidRDefault="00910A6B" w:rsidP="008D0270">
      <w:pPr>
        <w:rPr>
          <w:rFonts w:ascii="Garamond" w:hAnsi="Garamond"/>
          <w:sz w:val="26"/>
          <w:szCs w:val="26"/>
        </w:rPr>
      </w:pPr>
    </w:p>
    <w:p w14:paraId="07F36753" w14:textId="77777777" w:rsidR="00910A6B" w:rsidRDefault="00910A6B" w:rsidP="007B19F5">
      <w:pPr>
        <w:ind w:left="720"/>
        <w:rPr>
          <w:rFonts w:ascii="Garamond" w:hAnsi="Garamond"/>
          <w:sz w:val="26"/>
          <w:szCs w:val="26"/>
        </w:rPr>
      </w:pPr>
    </w:p>
    <w:p w14:paraId="005FECDC" w14:textId="77777777" w:rsidR="007B19F5" w:rsidRDefault="007B19F5" w:rsidP="007B19F5">
      <w:pPr>
        <w:ind w:left="1296"/>
        <w:rPr>
          <w:rFonts w:ascii="Garamond" w:hAnsi="Garamond"/>
          <w:sz w:val="26"/>
          <w:szCs w:val="26"/>
        </w:rPr>
      </w:pPr>
    </w:p>
    <w:p w14:paraId="7B0E7182" w14:textId="77777777" w:rsidR="007B19F5" w:rsidRPr="007B19F5" w:rsidRDefault="007B19F5" w:rsidP="007B19F5">
      <w:pPr>
        <w:ind w:left="1296"/>
        <w:rPr>
          <w:rFonts w:ascii="Garamond" w:hAnsi="Garamond"/>
          <w:sz w:val="26"/>
          <w:szCs w:val="26"/>
        </w:rPr>
      </w:pPr>
    </w:p>
    <w:p w14:paraId="1FCF9D51" w14:textId="77777777" w:rsidR="00910A6B" w:rsidRPr="007B19F5" w:rsidRDefault="00910A6B" w:rsidP="007B19F5">
      <w:pPr>
        <w:ind w:left="1296"/>
        <w:rPr>
          <w:rFonts w:ascii="Garamond" w:hAnsi="Garamond"/>
          <w:sz w:val="26"/>
          <w:szCs w:val="26"/>
        </w:rPr>
      </w:pPr>
    </w:p>
    <w:p w14:paraId="7AD2EECF" w14:textId="340EA0AB" w:rsidR="00910A6B" w:rsidRPr="007B19F5" w:rsidRDefault="00910A6B" w:rsidP="007B19F5">
      <w:pPr>
        <w:ind w:left="1296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A </w:t>
      </w:r>
      <w:r w:rsidR="00F90777">
        <w:rPr>
          <w:rFonts w:ascii="Garamond" w:hAnsi="Garamond"/>
          <w:sz w:val="26"/>
          <w:szCs w:val="26"/>
        </w:rPr>
        <w:t>S</w:t>
      </w:r>
      <w:r w:rsidRPr="007B19F5">
        <w:rPr>
          <w:rFonts w:ascii="Garamond" w:hAnsi="Garamond"/>
          <w:sz w:val="26"/>
          <w:szCs w:val="26"/>
        </w:rPr>
        <w:t>pider</w:t>
      </w:r>
      <w:r w:rsidR="00F90777">
        <w:rPr>
          <w:rFonts w:ascii="Garamond" w:hAnsi="Garamond"/>
          <w:sz w:val="26"/>
          <w:szCs w:val="26"/>
        </w:rPr>
        <w:t xml:space="preserve"> sewed at N</w:t>
      </w:r>
      <w:r w:rsidRPr="007B19F5">
        <w:rPr>
          <w:rFonts w:ascii="Garamond" w:hAnsi="Garamond"/>
          <w:sz w:val="26"/>
          <w:szCs w:val="26"/>
        </w:rPr>
        <w:t>ight</w:t>
      </w:r>
      <w:r w:rsidRPr="007B19F5">
        <w:rPr>
          <w:rFonts w:ascii="Garamond" w:hAnsi="Garamond"/>
          <w:sz w:val="26"/>
          <w:szCs w:val="26"/>
        </w:rPr>
        <w:tab/>
      </w:r>
    </w:p>
    <w:p w14:paraId="092078DC" w14:textId="3775BE4B" w:rsidR="00910A6B" w:rsidRPr="007B19F5" w:rsidRDefault="00F90777" w:rsidP="007B19F5">
      <w:pPr>
        <w:ind w:left="129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Without a L</w:t>
      </w:r>
      <w:r w:rsidR="00910A6B" w:rsidRPr="007B19F5">
        <w:rPr>
          <w:rFonts w:ascii="Garamond" w:hAnsi="Garamond"/>
          <w:sz w:val="26"/>
          <w:szCs w:val="26"/>
        </w:rPr>
        <w:t>ight</w:t>
      </w:r>
      <w:r w:rsidR="00910A6B" w:rsidRPr="007B19F5">
        <w:rPr>
          <w:rFonts w:ascii="Garamond" w:hAnsi="Garamond"/>
          <w:sz w:val="26"/>
          <w:szCs w:val="26"/>
        </w:rPr>
        <w:tab/>
      </w:r>
    </w:p>
    <w:p w14:paraId="3DC93490" w14:textId="4B1617BD" w:rsidR="00910A6B" w:rsidRPr="007B19F5" w:rsidRDefault="00F90777" w:rsidP="007B19F5">
      <w:pPr>
        <w:ind w:left="129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Upon an Arc of W</w:t>
      </w:r>
      <w:r w:rsidR="00910A6B" w:rsidRPr="007B19F5">
        <w:rPr>
          <w:rFonts w:ascii="Garamond" w:hAnsi="Garamond"/>
          <w:sz w:val="26"/>
          <w:szCs w:val="26"/>
        </w:rPr>
        <w:t>hite.</w:t>
      </w:r>
      <w:r w:rsidR="00910A6B" w:rsidRPr="007B19F5">
        <w:rPr>
          <w:rFonts w:ascii="Garamond" w:hAnsi="Garamond"/>
          <w:sz w:val="26"/>
          <w:szCs w:val="26"/>
        </w:rPr>
        <w:tab/>
      </w:r>
    </w:p>
    <w:p w14:paraId="6AF24B55" w14:textId="77777777" w:rsidR="00910A6B" w:rsidRPr="007B19F5" w:rsidRDefault="00910A6B" w:rsidP="007B19F5">
      <w:pPr>
        <w:ind w:left="1296"/>
        <w:rPr>
          <w:rFonts w:ascii="Garamond" w:hAnsi="Garamond"/>
          <w:sz w:val="26"/>
          <w:szCs w:val="26"/>
        </w:rPr>
      </w:pPr>
    </w:p>
    <w:p w14:paraId="6C40DF9B" w14:textId="77777777" w:rsidR="00910A6B" w:rsidRPr="007B19F5" w:rsidRDefault="00910A6B" w:rsidP="007B19F5">
      <w:pPr>
        <w:ind w:left="1296"/>
        <w:rPr>
          <w:rFonts w:ascii="Garamond" w:hAnsi="Garamond"/>
          <w:sz w:val="26"/>
          <w:szCs w:val="26"/>
        </w:rPr>
      </w:pPr>
    </w:p>
    <w:p w14:paraId="0FCF3486" w14:textId="1444BD7E" w:rsidR="00910A6B" w:rsidRPr="007B19F5" w:rsidRDefault="00F90777" w:rsidP="007B19F5">
      <w:pPr>
        <w:ind w:left="129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If Ruff it was of D</w:t>
      </w:r>
      <w:r w:rsidR="00910A6B" w:rsidRPr="007B19F5">
        <w:rPr>
          <w:rFonts w:ascii="Garamond" w:hAnsi="Garamond"/>
          <w:sz w:val="26"/>
          <w:szCs w:val="26"/>
        </w:rPr>
        <w:t>ame</w:t>
      </w:r>
      <w:r w:rsidR="00910A6B" w:rsidRPr="007B19F5">
        <w:rPr>
          <w:rFonts w:ascii="Garamond" w:hAnsi="Garamond"/>
          <w:sz w:val="26"/>
          <w:szCs w:val="26"/>
        </w:rPr>
        <w:tab/>
      </w:r>
    </w:p>
    <w:p w14:paraId="1B1EABDC" w14:textId="70EB5C23" w:rsidR="00910A6B" w:rsidRPr="007B19F5" w:rsidRDefault="00F90777" w:rsidP="007B19F5">
      <w:pPr>
        <w:ind w:left="129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Or Shroud of G</w:t>
      </w:r>
      <w:r w:rsidR="00910A6B" w:rsidRPr="007B19F5">
        <w:rPr>
          <w:rFonts w:ascii="Garamond" w:hAnsi="Garamond"/>
          <w:sz w:val="26"/>
          <w:szCs w:val="26"/>
        </w:rPr>
        <w:t>nome,</w:t>
      </w:r>
      <w:r w:rsidR="00910A6B" w:rsidRPr="007B19F5">
        <w:rPr>
          <w:rFonts w:ascii="Garamond" w:hAnsi="Garamond"/>
          <w:sz w:val="26"/>
          <w:szCs w:val="26"/>
        </w:rPr>
        <w:tab/>
        <w:t xml:space="preserve">        </w:t>
      </w:r>
    </w:p>
    <w:p w14:paraId="02B3CCB9" w14:textId="353D50CF" w:rsidR="00910A6B" w:rsidRPr="007B19F5" w:rsidRDefault="00F90777" w:rsidP="007B19F5">
      <w:pPr>
        <w:ind w:left="129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Himself</w:t>
      </w:r>
      <w:r w:rsidR="00910A6B" w:rsidRPr="007B19F5">
        <w:rPr>
          <w:rFonts w:ascii="Garamond" w:hAnsi="Garamond"/>
          <w:sz w:val="26"/>
          <w:szCs w:val="26"/>
        </w:rPr>
        <w:t xml:space="preserve"> </w:t>
      </w:r>
      <w:proofErr w:type="spellStart"/>
      <w:r w:rsidR="00910A6B" w:rsidRPr="007B19F5">
        <w:rPr>
          <w:rFonts w:ascii="Garamond" w:hAnsi="Garamond"/>
          <w:sz w:val="26"/>
          <w:szCs w:val="26"/>
        </w:rPr>
        <w:t>himself</w:t>
      </w:r>
      <w:proofErr w:type="spellEnd"/>
      <w:r w:rsidR="00910A6B" w:rsidRPr="007B19F5">
        <w:rPr>
          <w:rFonts w:ascii="Garamond" w:hAnsi="Garamond"/>
          <w:sz w:val="26"/>
          <w:szCs w:val="26"/>
        </w:rPr>
        <w:t xml:space="preserve"> inform.</w:t>
      </w:r>
      <w:r w:rsidR="00910A6B" w:rsidRPr="007B19F5">
        <w:rPr>
          <w:rFonts w:ascii="Garamond" w:hAnsi="Garamond"/>
          <w:sz w:val="26"/>
          <w:szCs w:val="26"/>
        </w:rPr>
        <w:tab/>
      </w:r>
    </w:p>
    <w:p w14:paraId="46C198B8" w14:textId="77777777" w:rsidR="00910A6B" w:rsidRPr="007B19F5" w:rsidRDefault="00910A6B" w:rsidP="007B19F5">
      <w:pPr>
        <w:ind w:left="1296"/>
        <w:rPr>
          <w:rFonts w:ascii="Garamond" w:hAnsi="Garamond"/>
          <w:sz w:val="26"/>
          <w:szCs w:val="26"/>
        </w:rPr>
      </w:pPr>
    </w:p>
    <w:p w14:paraId="0C0C9793" w14:textId="77777777" w:rsidR="00910A6B" w:rsidRPr="007B19F5" w:rsidRDefault="00910A6B" w:rsidP="007B19F5">
      <w:pPr>
        <w:ind w:left="1296"/>
        <w:rPr>
          <w:rFonts w:ascii="Garamond" w:hAnsi="Garamond"/>
          <w:sz w:val="26"/>
          <w:szCs w:val="26"/>
        </w:rPr>
      </w:pPr>
    </w:p>
    <w:p w14:paraId="5A1FACE1" w14:textId="3DB3CB29" w:rsidR="00910A6B" w:rsidRPr="007B19F5" w:rsidRDefault="00F90777" w:rsidP="007B19F5">
      <w:pPr>
        <w:ind w:left="129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Of I</w:t>
      </w:r>
      <w:r w:rsidR="00910A6B" w:rsidRPr="007B19F5">
        <w:rPr>
          <w:rFonts w:ascii="Garamond" w:hAnsi="Garamond"/>
          <w:sz w:val="26"/>
          <w:szCs w:val="26"/>
        </w:rPr>
        <w:t>mmortality</w:t>
      </w:r>
      <w:r w:rsidR="00910A6B" w:rsidRPr="007B19F5">
        <w:rPr>
          <w:rFonts w:ascii="Garamond" w:hAnsi="Garamond"/>
          <w:sz w:val="26"/>
          <w:szCs w:val="26"/>
        </w:rPr>
        <w:tab/>
      </w:r>
    </w:p>
    <w:p w14:paraId="0C3822B6" w14:textId="64F81C0C" w:rsidR="00910A6B" w:rsidRPr="007B19F5" w:rsidRDefault="00F90777" w:rsidP="007B19F5">
      <w:pPr>
        <w:ind w:left="129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His S</w:t>
      </w:r>
      <w:r w:rsidR="00910A6B" w:rsidRPr="007B19F5">
        <w:rPr>
          <w:rFonts w:ascii="Garamond" w:hAnsi="Garamond"/>
          <w:sz w:val="26"/>
          <w:szCs w:val="26"/>
        </w:rPr>
        <w:t>trategy</w:t>
      </w:r>
      <w:r w:rsidR="00910A6B" w:rsidRPr="007B19F5">
        <w:rPr>
          <w:rFonts w:ascii="Garamond" w:hAnsi="Garamond"/>
          <w:sz w:val="26"/>
          <w:szCs w:val="26"/>
        </w:rPr>
        <w:tab/>
      </w:r>
    </w:p>
    <w:p w14:paraId="609853F7" w14:textId="7661BF38" w:rsidR="00910A6B" w:rsidRPr="007B19F5" w:rsidRDefault="00F90777" w:rsidP="007B19F5">
      <w:pPr>
        <w:ind w:left="1296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Was P</w:t>
      </w:r>
      <w:r w:rsidR="00910A6B" w:rsidRPr="007B19F5">
        <w:rPr>
          <w:rFonts w:ascii="Garamond" w:hAnsi="Garamond"/>
          <w:sz w:val="26"/>
          <w:szCs w:val="26"/>
        </w:rPr>
        <w:t>hysiognomy.</w:t>
      </w:r>
    </w:p>
    <w:p w14:paraId="4EDA1F3E" w14:textId="77777777" w:rsidR="00910A6B" w:rsidRPr="007B19F5" w:rsidRDefault="00910A6B" w:rsidP="007B19F5">
      <w:pPr>
        <w:ind w:left="1296"/>
        <w:rPr>
          <w:rFonts w:ascii="Garamond" w:hAnsi="Garamond"/>
          <w:sz w:val="26"/>
          <w:szCs w:val="26"/>
        </w:rPr>
      </w:pPr>
    </w:p>
    <w:p w14:paraId="513B2E95" w14:textId="77777777" w:rsidR="00910A6B" w:rsidRPr="007B19F5" w:rsidRDefault="00910A6B" w:rsidP="007B19F5">
      <w:pPr>
        <w:ind w:left="1296"/>
        <w:rPr>
          <w:rFonts w:ascii="Garamond" w:hAnsi="Garamond"/>
          <w:sz w:val="26"/>
          <w:szCs w:val="26"/>
        </w:rPr>
      </w:pPr>
    </w:p>
    <w:p w14:paraId="6676EAA2" w14:textId="36694A9B" w:rsidR="00910A6B" w:rsidRPr="007B19F5" w:rsidRDefault="00910A6B" w:rsidP="007B19F5">
      <w:pPr>
        <w:ind w:left="1296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ab/>
      </w:r>
      <w:r w:rsidR="007B19F5">
        <w:rPr>
          <w:rFonts w:ascii="Garamond" w:hAnsi="Garamond"/>
          <w:sz w:val="26"/>
          <w:szCs w:val="26"/>
        </w:rPr>
        <w:tab/>
      </w:r>
      <w:r w:rsidRPr="007B19F5">
        <w:rPr>
          <w:rFonts w:ascii="Garamond" w:hAnsi="Garamond"/>
          <w:sz w:val="26"/>
          <w:szCs w:val="26"/>
        </w:rPr>
        <w:t>—Emily Dickinson</w:t>
      </w:r>
      <w:r w:rsidRPr="007B19F5">
        <w:rPr>
          <w:rFonts w:ascii="Garamond" w:hAnsi="Garamond"/>
          <w:sz w:val="26"/>
          <w:szCs w:val="26"/>
        </w:rPr>
        <w:br w:type="page"/>
      </w:r>
    </w:p>
    <w:p w14:paraId="7B144741" w14:textId="77777777" w:rsidR="00910A6B" w:rsidRDefault="00910A6B" w:rsidP="008D0270">
      <w:pPr>
        <w:rPr>
          <w:rFonts w:ascii="Garamond" w:hAnsi="Garamond"/>
          <w:sz w:val="26"/>
          <w:szCs w:val="26"/>
        </w:rPr>
      </w:pPr>
    </w:p>
    <w:p w14:paraId="0AD9763B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53995F2B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3DE4D521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0ED12B08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096C95CC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25BB55F4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1EDD36E0" w14:textId="77777777" w:rsidR="007B19F5" w:rsidRPr="007B19F5" w:rsidRDefault="007B19F5" w:rsidP="007B19F5">
      <w:pPr>
        <w:ind w:left="720"/>
        <w:rPr>
          <w:rFonts w:ascii="Garamond" w:hAnsi="Garamond"/>
          <w:sz w:val="26"/>
          <w:szCs w:val="26"/>
        </w:rPr>
      </w:pPr>
    </w:p>
    <w:p w14:paraId="53FE72DC" w14:textId="77777777" w:rsidR="00910A6B" w:rsidRPr="007B19F5" w:rsidRDefault="00910A6B" w:rsidP="007B19F5">
      <w:pPr>
        <w:ind w:left="720"/>
        <w:rPr>
          <w:rFonts w:ascii="Garamond" w:hAnsi="Garamond"/>
          <w:sz w:val="26"/>
          <w:szCs w:val="26"/>
        </w:rPr>
      </w:pPr>
    </w:p>
    <w:p w14:paraId="638951A3" w14:textId="77777777" w:rsidR="008D0270" w:rsidRPr="007B19F5" w:rsidRDefault="00910A6B" w:rsidP="007B19F5">
      <w:pPr>
        <w:ind w:left="720"/>
        <w:rPr>
          <w:rFonts w:ascii="Garamond" w:hAnsi="Garamond"/>
          <w:b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ab/>
      </w:r>
      <w:r w:rsidR="008D0270" w:rsidRPr="007B19F5">
        <w:rPr>
          <w:rFonts w:ascii="Garamond" w:hAnsi="Garamond"/>
          <w:b/>
          <w:sz w:val="26"/>
          <w:szCs w:val="26"/>
        </w:rPr>
        <w:t>Design</w:t>
      </w:r>
    </w:p>
    <w:p w14:paraId="2750399E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</w:p>
    <w:p w14:paraId="4BBF35A5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I found a dimpled spider, fat and white,</w:t>
      </w:r>
    </w:p>
    <w:p w14:paraId="0179CD38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On a white heal-all, holding up a moth</w:t>
      </w:r>
    </w:p>
    <w:p w14:paraId="38C27B64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Like a white piece of rigid satin cloth—</w:t>
      </w:r>
    </w:p>
    <w:p w14:paraId="18047EF4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Assorted characters of death and blight</w:t>
      </w:r>
    </w:p>
    <w:p w14:paraId="7F870A7D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Mixed ready to begin the morning right,</w:t>
      </w:r>
    </w:p>
    <w:p w14:paraId="7AAA51EC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Like the ingredients of a witches’ broth—</w:t>
      </w:r>
    </w:p>
    <w:p w14:paraId="7315B5F4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A snow-drop spider, a flower like a froth,</w:t>
      </w:r>
    </w:p>
    <w:p w14:paraId="22F24F26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And dead wings carried like a paper kite.</w:t>
      </w:r>
    </w:p>
    <w:p w14:paraId="44D321DF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</w:p>
    <w:p w14:paraId="72C74346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What had that flower to do with being white,</w:t>
      </w:r>
    </w:p>
    <w:p w14:paraId="616CB769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The wayside blue and innocent heal-all?</w:t>
      </w:r>
    </w:p>
    <w:p w14:paraId="22C50F0A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What brought the kindred spider to that </w:t>
      </w:r>
      <w:proofErr w:type="gramStart"/>
      <w:r w:rsidRPr="007B19F5">
        <w:rPr>
          <w:rFonts w:ascii="Garamond" w:hAnsi="Garamond"/>
          <w:sz w:val="26"/>
          <w:szCs w:val="26"/>
        </w:rPr>
        <w:t>height,</w:t>
      </w:r>
      <w:proofErr w:type="gramEnd"/>
    </w:p>
    <w:p w14:paraId="7CDEA894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Then steered the white moth thither in the night?</w:t>
      </w:r>
    </w:p>
    <w:p w14:paraId="04F62D94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What but design of darkness to appall? —</w:t>
      </w:r>
    </w:p>
    <w:p w14:paraId="733F4B52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If design govern in a thing so small.</w:t>
      </w:r>
    </w:p>
    <w:p w14:paraId="5E3990B5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</w:p>
    <w:p w14:paraId="61715CC6" w14:textId="77777777" w:rsidR="008D0270" w:rsidRPr="007B19F5" w:rsidRDefault="008D0270" w:rsidP="007B19F5">
      <w:pPr>
        <w:ind w:left="720"/>
        <w:rPr>
          <w:rFonts w:ascii="Garamond" w:hAnsi="Garamond"/>
          <w:sz w:val="26"/>
          <w:szCs w:val="26"/>
        </w:rPr>
      </w:pPr>
    </w:p>
    <w:p w14:paraId="1CAD9F54" w14:textId="2EBEE673" w:rsidR="00AC48DC" w:rsidRPr="007B19F5" w:rsidRDefault="007B19F5" w:rsidP="007B19F5">
      <w:pPr>
        <w:ind w:left="720"/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ab/>
      </w:r>
      <w:r w:rsidRPr="007B19F5">
        <w:rPr>
          <w:rFonts w:ascii="Garamond" w:hAnsi="Garamond"/>
          <w:sz w:val="26"/>
          <w:szCs w:val="26"/>
        </w:rPr>
        <w:tab/>
      </w:r>
      <w:r w:rsidR="008D0270" w:rsidRPr="007B19F5">
        <w:rPr>
          <w:rFonts w:ascii="Garamond" w:hAnsi="Garamond"/>
          <w:sz w:val="26"/>
          <w:szCs w:val="26"/>
        </w:rPr>
        <w:tab/>
      </w:r>
      <w:r w:rsidR="008D0270" w:rsidRPr="007B19F5">
        <w:rPr>
          <w:rFonts w:ascii="Garamond" w:hAnsi="Garamond"/>
          <w:sz w:val="26"/>
          <w:szCs w:val="26"/>
        </w:rPr>
        <w:tab/>
        <w:t>—Robert Frost</w:t>
      </w:r>
    </w:p>
    <w:p w14:paraId="07C4FFC2" w14:textId="77777777" w:rsidR="00AC48DC" w:rsidRPr="007B19F5" w:rsidRDefault="00AC48DC" w:rsidP="007B19F5">
      <w:pPr>
        <w:ind w:left="720"/>
        <w:rPr>
          <w:rFonts w:ascii="Garamond" w:hAnsi="Garamond"/>
          <w:sz w:val="26"/>
          <w:szCs w:val="26"/>
        </w:rPr>
      </w:pPr>
    </w:p>
    <w:p w14:paraId="7A5F89B8" w14:textId="77777777" w:rsidR="00AC48DC" w:rsidRPr="007B19F5" w:rsidRDefault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br w:type="page"/>
      </w:r>
    </w:p>
    <w:p w14:paraId="63FABCB0" w14:textId="77777777" w:rsid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ab/>
      </w:r>
    </w:p>
    <w:p w14:paraId="4868E249" w14:textId="2525A59F" w:rsidR="00AC48DC" w:rsidRPr="007B19F5" w:rsidRDefault="00AC48DC" w:rsidP="007B19F5">
      <w:pPr>
        <w:ind w:firstLine="720"/>
        <w:rPr>
          <w:rFonts w:ascii="Garamond" w:hAnsi="Garamond"/>
          <w:b/>
          <w:sz w:val="26"/>
          <w:szCs w:val="26"/>
        </w:rPr>
      </w:pPr>
      <w:r w:rsidRPr="007B19F5">
        <w:rPr>
          <w:rFonts w:ascii="Garamond" w:hAnsi="Garamond"/>
          <w:b/>
          <w:sz w:val="26"/>
          <w:szCs w:val="26"/>
        </w:rPr>
        <w:t>Spider</w:t>
      </w:r>
    </w:p>
    <w:p w14:paraId="1715DF61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</w:p>
    <w:p w14:paraId="7ABDD645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Anansi, black busybody of the folktales, </w:t>
      </w:r>
    </w:p>
    <w:p w14:paraId="5FD20768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You scuttle out on impulse </w:t>
      </w:r>
    </w:p>
    <w:p w14:paraId="177301D1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Blunt in self-interest </w:t>
      </w:r>
    </w:p>
    <w:p w14:paraId="32196B05" w14:textId="00ACECD0" w:rsidR="00AC48DC" w:rsidRPr="007B19F5" w:rsidRDefault="0080327A" w:rsidP="00AC48D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As a sledge hammer, as a man’</w:t>
      </w:r>
      <w:r w:rsidR="00AC48DC" w:rsidRPr="007B19F5">
        <w:rPr>
          <w:rFonts w:ascii="Garamond" w:hAnsi="Garamond"/>
          <w:sz w:val="26"/>
          <w:szCs w:val="26"/>
        </w:rPr>
        <w:t xml:space="preserve">s bunched fist, </w:t>
      </w:r>
    </w:p>
    <w:p w14:paraId="142B6C38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Yet of devils the cleverest </w:t>
      </w:r>
    </w:p>
    <w:p w14:paraId="60E36C2B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To get your carousals told: </w:t>
      </w:r>
    </w:p>
    <w:p w14:paraId="0FB9A6EF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You spun the cosmic web: you squint from center field. </w:t>
      </w:r>
    </w:p>
    <w:p w14:paraId="6045D538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</w:p>
    <w:p w14:paraId="7211C099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Last summer I came upon your Spanish cousin, </w:t>
      </w:r>
    </w:p>
    <w:p w14:paraId="2E16A611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Notable robber baron, </w:t>
      </w:r>
    </w:p>
    <w:p w14:paraId="35EDB703" w14:textId="3FABDC17" w:rsidR="00AC48DC" w:rsidRPr="007B19F5" w:rsidRDefault="0080327A" w:rsidP="00AC48DC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Behind a goatherd’</w:t>
      </w:r>
      <w:r w:rsidR="00AC48DC" w:rsidRPr="007B19F5">
        <w:rPr>
          <w:rFonts w:ascii="Garamond" w:hAnsi="Garamond"/>
          <w:sz w:val="26"/>
          <w:szCs w:val="26"/>
        </w:rPr>
        <w:t xml:space="preserve">s hut: </w:t>
      </w:r>
    </w:p>
    <w:p w14:paraId="7B92C9F3" w14:textId="7418B59B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Near his </w:t>
      </w:r>
      <w:r w:rsidR="0080327A">
        <w:rPr>
          <w:rFonts w:ascii="Garamond" w:hAnsi="Garamond"/>
          <w:sz w:val="26"/>
          <w:szCs w:val="26"/>
        </w:rPr>
        <w:t xml:space="preserve">small </w:t>
      </w:r>
      <w:proofErr w:type="spellStart"/>
      <w:r w:rsidR="0080327A">
        <w:rPr>
          <w:rFonts w:ascii="Garamond" w:hAnsi="Garamond"/>
          <w:sz w:val="26"/>
          <w:szCs w:val="26"/>
        </w:rPr>
        <w:t>stonehenge</w:t>
      </w:r>
      <w:proofErr w:type="spellEnd"/>
      <w:r w:rsidR="0080327A">
        <w:rPr>
          <w:rFonts w:ascii="Garamond" w:hAnsi="Garamond"/>
          <w:sz w:val="26"/>
          <w:szCs w:val="26"/>
        </w:rPr>
        <w:t xml:space="preserve"> above the ants’</w:t>
      </w:r>
      <w:r w:rsidRPr="007B19F5">
        <w:rPr>
          <w:rFonts w:ascii="Garamond" w:hAnsi="Garamond"/>
          <w:sz w:val="26"/>
          <w:szCs w:val="26"/>
        </w:rPr>
        <w:t xml:space="preserve"> route, </w:t>
      </w:r>
    </w:p>
    <w:p w14:paraId="495A63A4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One-third ant-size, a leggy spot, </w:t>
      </w:r>
    </w:p>
    <w:p w14:paraId="2BAD67DE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He tripped an ant with a rope </w:t>
      </w:r>
    </w:p>
    <w:p w14:paraId="36766898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Scarcely visible. About and about the slope </w:t>
      </w:r>
    </w:p>
    <w:p w14:paraId="77976ADA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</w:p>
    <w:p w14:paraId="06EB3305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Of his </w:t>
      </w:r>
      <w:proofErr w:type="gramStart"/>
      <w:r w:rsidRPr="007B19F5">
        <w:rPr>
          <w:rFonts w:ascii="Garamond" w:hAnsi="Garamond"/>
          <w:sz w:val="26"/>
          <w:szCs w:val="26"/>
        </w:rPr>
        <w:t>redoubt</w:t>
      </w:r>
      <w:proofErr w:type="gramEnd"/>
      <w:r w:rsidRPr="007B19F5">
        <w:rPr>
          <w:rFonts w:ascii="Garamond" w:hAnsi="Garamond"/>
          <w:sz w:val="26"/>
          <w:szCs w:val="26"/>
        </w:rPr>
        <w:t xml:space="preserve"> he ran his nimble filament, </w:t>
      </w:r>
    </w:p>
    <w:p w14:paraId="08110A2E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Each time </w:t>
      </w:r>
      <w:proofErr w:type="gramStart"/>
      <w:r w:rsidRPr="007B19F5">
        <w:rPr>
          <w:rFonts w:ascii="Garamond" w:hAnsi="Garamond"/>
          <w:sz w:val="26"/>
          <w:szCs w:val="26"/>
        </w:rPr>
        <w:t>round</w:t>
      </w:r>
      <w:proofErr w:type="gramEnd"/>
      <w:r w:rsidRPr="007B19F5">
        <w:rPr>
          <w:rFonts w:ascii="Garamond" w:hAnsi="Garamond"/>
          <w:sz w:val="26"/>
          <w:szCs w:val="26"/>
        </w:rPr>
        <w:t xml:space="preserve"> winding that ant </w:t>
      </w:r>
    </w:p>
    <w:p w14:paraId="10C04581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Tighter to the cocoon </w:t>
      </w:r>
    </w:p>
    <w:p w14:paraId="3B372195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Already veiling the gray spool of stone </w:t>
      </w:r>
    </w:p>
    <w:p w14:paraId="4D10220D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From which coils, caught ants waved legs in </w:t>
      </w:r>
    </w:p>
    <w:p w14:paraId="7EF72D27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Torpid warning, or lay still </w:t>
      </w:r>
    </w:p>
    <w:p w14:paraId="6B8C289A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And suffered their livelier fellows to struggle. </w:t>
      </w:r>
    </w:p>
    <w:p w14:paraId="7AFE8A76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</w:p>
    <w:p w14:paraId="1212CE13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Then briskly scaled his altar tiered with tethered ants, </w:t>
      </w:r>
    </w:p>
    <w:p w14:paraId="76787675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Nodding in a somnolence </w:t>
      </w:r>
    </w:p>
    <w:p w14:paraId="06655241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Appalling to witness, </w:t>
      </w:r>
    </w:p>
    <w:p w14:paraId="781142E1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To the barbarous outlook, from there chose </w:t>
      </w:r>
    </w:p>
    <w:p w14:paraId="493FA594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His next martyr to the gross cause </w:t>
      </w:r>
    </w:p>
    <w:p w14:paraId="29BFF1B7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Of concupiscence. Once more </w:t>
      </w:r>
    </w:p>
    <w:p w14:paraId="43A8AFE1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With black alacrity bound </w:t>
      </w:r>
      <w:proofErr w:type="gramStart"/>
      <w:r w:rsidRPr="007B19F5">
        <w:rPr>
          <w:rFonts w:ascii="Garamond" w:hAnsi="Garamond"/>
          <w:sz w:val="26"/>
          <w:szCs w:val="26"/>
        </w:rPr>
        <w:t>round</w:t>
      </w:r>
      <w:proofErr w:type="gramEnd"/>
      <w:r w:rsidRPr="007B19F5">
        <w:rPr>
          <w:rFonts w:ascii="Garamond" w:hAnsi="Garamond"/>
          <w:sz w:val="26"/>
          <w:szCs w:val="26"/>
        </w:rPr>
        <w:t xml:space="preserve"> his prisoner. </w:t>
      </w:r>
    </w:p>
    <w:p w14:paraId="39701FA2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</w:p>
    <w:p w14:paraId="1D7A5BFA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The ants—a file of comers, a file of goers— </w:t>
      </w:r>
    </w:p>
    <w:p w14:paraId="7A273C4A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Persevered on a set course </w:t>
      </w:r>
    </w:p>
    <w:p w14:paraId="4E40E51C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No scruple could disrupt, </w:t>
      </w:r>
    </w:p>
    <w:p w14:paraId="2AA23153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Obeying orders of instinct till swept </w:t>
      </w:r>
    </w:p>
    <w:p w14:paraId="2B4B01F0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Off-stage and infamously wrapped </w:t>
      </w:r>
    </w:p>
    <w:p w14:paraId="77962448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Up by a spry black </w:t>
      </w:r>
      <w:proofErr w:type="spellStart"/>
      <w:r w:rsidRPr="007B19F5">
        <w:rPr>
          <w:rFonts w:ascii="Garamond" w:hAnsi="Garamond"/>
          <w:sz w:val="26"/>
          <w:szCs w:val="26"/>
        </w:rPr>
        <w:t>deus</w:t>
      </w:r>
      <w:proofErr w:type="spellEnd"/>
      <w:r w:rsidRPr="007B19F5">
        <w:rPr>
          <w:rFonts w:ascii="Garamond" w:hAnsi="Garamond"/>
          <w:sz w:val="26"/>
          <w:szCs w:val="26"/>
        </w:rPr>
        <w:t xml:space="preserve"> </w:t>
      </w:r>
    </w:p>
    <w:p w14:paraId="2905BBA6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Ex </w:t>
      </w:r>
      <w:proofErr w:type="spellStart"/>
      <w:r w:rsidRPr="007B19F5">
        <w:rPr>
          <w:rFonts w:ascii="Garamond" w:hAnsi="Garamond"/>
          <w:sz w:val="26"/>
          <w:szCs w:val="26"/>
        </w:rPr>
        <w:t>machina</w:t>
      </w:r>
      <w:proofErr w:type="spellEnd"/>
      <w:r w:rsidRPr="007B19F5">
        <w:rPr>
          <w:rFonts w:ascii="Garamond" w:hAnsi="Garamond"/>
          <w:sz w:val="26"/>
          <w:szCs w:val="26"/>
        </w:rPr>
        <w:t>. Nor did they seem deterred by this.</w:t>
      </w:r>
    </w:p>
    <w:p w14:paraId="06004CFB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</w:p>
    <w:p w14:paraId="5495ED1C" w14:textId="77777777" w:rsidR="00AC48DC" w:rsidRPr="007B19F5" w:rsidRDefault="00AC48DC" w:rsidP="00AC48DC">
      <w:pPr>
        <w:rPr>
          <w:rFonts w:ascii="Garamond" w:hAnsi="Garamond"/>
          <w:sz w:val="26"/>
          <w:szCs w:val="26"/>
        </w:rPr>
      </w:pPr>
    </w:p>
    <w:p w14:paraId="21EE713B" w14:textId="3DB5012C" w:rsidR="008D0270" w:rsidRPr="007B19F5" w:rsidRDefault="00AC48DC" w:rsidP="00AC48DC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ab/>
      </w:r>
      <w:r w:rsidRPr="007B19F5">
        <w:rPr>
          <w:rFonts w:ascii="Garamond" w:hAnsi="Garamond"/>
          <w:sz w:val="26"/>
          <w:szCs w:val="26"/>
        </w:rPr>
        <w:tab/>
      </w:r>
      <w:r w:rsidRPr="007B19F5">
        <w:rPr>
          <w:rFonts w:ascii="Garamond" w:hAnsi="Garamond"/>
          <w:sz w:val="26"/>
          <w:szCs w:val="26"/>
        </w:rPr>
        <w:tab/>
      </w:r>
      <w:r w:rsidRPr="007B19F5">
        <w:rPr>
          <w:rFonts w:ascii="Garamond" w:hAnsi="Garamond"/>
          <w:sz w:val="26"/>
          <w:szCs w:val="26"/>
        </w:rPr>
        <w:tab/>
      </w:r>
      <w:r w:rsidR="007B19F5" w:rsidRPr="007B19F5">
        <w:rPr>
          <w:rFonts w:ascii="Garamond" w:hAnsi="Garamond"/>
          <w:sz w:val="26"/>
          <w:szCs w:val="26"/>
        </w:rPr>
        <w:tab/>
      </w:r>
      <w:r w:rsidRPr="007B19F5">
        <w:rPr>
          <w:rFonts w:ascii="Garamond" w:hAnsi="Garamond"/>
          <w:sz w:val="26"/>
          <w:szCs w:val="26"/>
        </w:rPr>
        <w:t>—Sylvia Plath</w:t>
      </w:r>
      <w:r w:rsidR="008D0270" w:rsidRPr="007B19F5">
        <w:rPr>
          <w:rFonts w:ascii="Garamond" w:hAnsi="Garamond"/>
          <w:sz w:val="26"/>
          <w:szCs w:val="26"/>
        </w:rPr>
        <w:br w:type="page"/>
      </w:r>
    </w:p>
    <w:p w14:paraId="537A9F7A" w14:textId="77777777" w:rsidR="008D0270" w:rsidRDefault="008D0270" w:rsidP="008D0270">
      <w:pPr>
        <w:rPr>
          <w:rFonts w:ascii="Garamond" w:hAnsi="Garamond"/>
          <w:sz w:val="26"/>
          <w:szCs w:val="26"/>
        </w:rPr>
      </w:pPr>
    </w:p>
    <w:p w14:paraId="6C4E7A6C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522F230F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7560E56A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214E1416" w14:textId="77777777" w:rsidR="007B19F5" w:rsidRDefault="007B19F5" w:rsidP="008D0270">
      <w:pPr>
        <w:rPr>
          <w:rFonts w:ascii="Garamond" w:hAnsi="Garamond"/>
          <w:sz w:val="26"/>
          <w:szCs w:val="26"/>
        </w:rPr>
      </w:pPr>
    </w:p>
    <w:p w14:paraId="4B655E24" w14:textId="77777777" w:rsidR="007B19F5" w:rsidRPr="007B19F5" w:rsidRDefault="007B19F5" w:rsidP="008D0270">
      <w:pPr>
        <w:rPr>
          <w:rFonts w:ascii="Garamond" w:hAnsi="Garamond"/>
          <w:sz w:val="26"/>
          <w:szCs w:val="26"/>
        </w:rPr>
      </w:pPr>
    </w:p>
    <w:p w14:paraId="2244EA42" w14:textId="77777777" w:rsidR="008D0270" w:rsidRPr="007B19F5" w:rsidRDefault="008D0270" w:rsidP="008D0270">
      <w:pPr>
        <w:rPr>
          <w:rFonts w:ascii="Garamond" w:hAnsi="Garamond"/>
          <w:b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ab/>
      </w:r>
      <w:r w:rsidRPr="007B19F5">
        <w:rPr>
          <w:rFonts w:ascii="Garamond" w:hAnsi="Garamond"/>
          <w:b/>
          <w:sz w:val="26"/>
          <w:szCs w:val="26"/>
        </w:rPr>
        <w:t>Arachne</w:t>
      </w:r>
    </w:p>
    <w:p w14:paraId="27201944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</w:p>
    <w:p w14:paraId="1575FD9B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What is that bundle hanging from the ceiling </w:t>
      </w:r>
    </w:p>
    <w:p w14:paraId="6A8ECF40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proofErr w:type="spellStart"/>
      <w:r w:rsidRPr="007B19F5">
        <w:rPr>
          <w:rFonts w:ascii="Garamond" w:hAnsi="Garamond"/>
          <w:sz w:val="26"/>
          <w:szCs w:val="26"/>
        </w:rPr>
        <w:t>Unresting</w:t>
      </w:r>
      <w:proofErr w:type="spellEnd"/>
      <w:r w:rsidRPr="007B19F5">
        <w:rPr>
          <w:rFonts w:ascii="Garamond" w:hAnsi="Garamond"/>
          <w:sz w:val="26"/>
          <w:szCs w:val="26"/>
        </w:rPr>
        <w:t xml:space="preserve"> even now with constant slight </w:t>
      </w:r>
    </w:p>
    <w:p w14:paraId="03B1CBB1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Drift in the breeze that breathes through rooms at night? </w:t>
      </w:r>
    </w:p>
    <w:p w14:paraId="56E003A4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Can it be something, then, that once had feeling, </w:t>
      </w:r>
    </w:p>
    <w:p w14:paraId="6AF88936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A girl, perhaps, whose skill and pride and hope </w:t>
      </w:r>
    </w:p>
    <w:p w14:paraId="5BB4C644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Strangled against each other in the rope? </w:t>
      </w:r>
    </w:p>
    <w:p w14:paraId="4126FD0A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</w:p>
    <w:p w14:paraId="0FC63669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I think it is a tangle of despair </w:t>
      </w:r>
    </w:p>
    <w:p w14:paraId="42222273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As shapeless as a bit of woven nest, </w:t>
      </w:r>
    </w:p>
    <w:p w14:paraId="32907A7B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Blackened and matted, quivering without rest </w:t>
      </w:r>
    </w:p>
    <w:p w14:paraId="6BB79F51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At the mercy of the movements of the air </w:t>
      </w:r>
    </w:p>
    <w:p w14:paraId="7E67D012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Where half-lodged in, half-fallen from the hedge </w:t>
      </w:r>
    </w:p>
    <w:p w14:paraId="6FA6473C" w14:textId="50C13A4A" w:rsidR="008D0270" w:rsidRPr="007B19F5" w:rsidRDefault="001B4CEC" w:rsidP="008D027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It hangs tormented at a season’</w:t>
      </w:r>
      <w:bookmarkStart w:id="0" w:name="_GoBack"/>
      <w:bookmarkEnd w:id="0"/>
      <w:r w:rsidR="008D0270" w:rsidRPr="007B19F5">
        <w:rPr>
          <w:rFonts w:ascii="Garamond" w:hAnsi="Garamond"/>
          <w:sz w:val="26"/>
          <w:szCs w:val="26"/>
        </w:rPr>
        <w:t xml:space="preserve">s edge. </w:t>
      </w:r>
    </w:p>
    <w:p w14:paraId="5907BD02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</w:p>
    <w:p w14:paraId="18EAEB71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What an exact artificer she had been! </w:t>
      </w:r>
    </w:p>
    <w:p w14:paraId="07570F3E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Her daintiness and firmness are reduced </w:t>
      </w:r>
    </w:p>
    <w:p w14:paraId="31F0720D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To lumpy shadow that the dark has noosed. </w:t>
      </w:r>
    </w:p>
    <w:p w14:paraId="70541CDC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Something is changing, though. Movements begin </w:t>
      </w:r>
    </w:p>
    <w:p w14:paraId="65E41057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Obscurely as the court of night adjourns, </w:t>
      </w:r>
    </w:p>
    <w:p w14:paraId="7953D383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A tiny busyness at the </w:t>
      </w:r>
      <w:proofErr w:type="spellStart"/>
      <w:r w:rsidRPr="007B19F5">
        <w:rPr>
          <w:rFonts w:ascii="Garamond" w:hAnsi="Garamond"/>
          <w:sz w:val="26"/>
          <w:szCs w:val="26"/>
        </w:rPr>
        <w:t>centre</w:t>
      </w:r>
      <w:proofErr w:type="spellEnd"/>
      <w:r w:rsidRPr="007B19F5">
        <w:rPr>
          <w:rFonts w:ascii="Garamond" w:hAnsi="Garamond"/>
          <w:sz w:val="26"/>
          <w:szCs w:val="26"/>
        </w:rPr>
        <w:t xml:space="preserve"> turns. </w:t>
      </w:r>
    </w:p>
    <w:p w14:paraId="1FE636BD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</w:p>
    <w:p w14:paraId="5DCEA4BC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proofErr w:type="gramStart"/>
      <w:r w:rsidRPr="007B19F5">
        <w:rPr>
          <w:rFonts w:ascii="Garamond" w:hAnsi="Garamond"/>
          <w:sz w:val="26"/>
          <w:szCs w:val="26"/>
        </w:rPr>
        <w:t>So</w:t>
      </w:r>
      <w:proofErr w:type="gramEnd"/>
      <w:r w:rsidRPr="007B19F5">
        <w:rPr>
          <w:rFonts w:ascii="Garamond" w:hAnsi="Garamond"/>
          <w:sz w:val="26"/>
          <w:szCs w:val="26"/>
        </w:rPr>
        <w:t xml:space="preserve"> she spins who was monarch of the loom, </w:t>
      </w:r>
    </w:p>
    <w:p w14:paraId="5B92A35A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Reduced indeed, but she lets out a fine </w:t>
      </w:r>
    </w:p>
    <w:p w14:paraId="2391927B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And delicate yet tough and tensile line </w:t>
      </w:r>
    </w:p>
    <w:p w14:paraId="22AD49E8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That catches full day in the little room, </w:t>
      </w:r>
    </w:p>
    <w:p w14:paraId="6CF91F39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 xml:space="preserve">Then sways minutely, suddenly out of sight, </w:t>
      </w:r>
    </w:p>
    <w:p w14:paraId="2C2FB4A9" w14:textId="77777777" w:rsidR="001132BD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>And then again the thread invents the light.</w:t>
      </w:r>
    </w:p>
    <w:p w14:paraId="3D32810D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</w:p>
    <w:p w14:paraId="558D9867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</w:p>
    <w:p w14:paraId="341C889A" w14:textId="77777777" w:rsidR="008D0270" w:rsidRPr="007B19F5" w:rsidRDefault="008D0270" w:rsidP="008D0270">
      <w:pPr>
        <w:rPr>
          <w:rFonts w:ascii="Garamond" w:hAnsi="Garamond"/>
          <w:sz w:val="26"/>
          <w:szCs w:val="26"/>
        </w:rPr>
      </w:pPr>
      <w:r w:rsidRPr="007B19F5">
        <w:rPr>
          <w:rFonts w:ascii="Garamond" w:hAnsi="Garamond"/>
          <w:sz w:val="26"/>
          <w:szCs w:val="26"/>
        </w:rPr>
        <w:tab/>
      </w:r>
      <w:r w:rsidRPr="007B19F5">
        <w:rPr>
          <w:rFonts w:ascii="Garamond" w:hAnsi="Garamond"/>
          <w:sz w:val="26"/>
          <w:szCs w:val="26"/>
        </w:rPr>
        <w:tab/>
      </w:r>
      <w:r w:rsidRPr="007B19F5">
        <w:rPr>
          <w:rFonts w:ascii="Garamond" w:hAnsi="Garamond"/>
          <w:sz w:val="26"/>
          <w:szCs w:val="26"/>
        </w:rPr>
        <w:tab/>
      </w:r>
      <w:r w:rsidRPr="007B19F5">
        <w:rPr>
          <w:rFonts w:ascii="Garamond" w:hAnsi="Garamond"/>
          <w:sz w:val="26"/>
          <w:szCs w:val="26"/>
        </w:rPr>
        <w:tab/>
      </w:r>
      <w:r w:rsidRPr="007B19F5">
        <w:rPr>
          <w:rFonts w:ascii="Garamond" w:hAnsi="Garamond"/>
          <w:sz w:val="26"/>
          <w:szCs w:val="26"/>
        </w:rPr>
        <w:tab/>
        <w:t>—Thom Gunn</w:t>
      </w:r>
    </w:p>
    <w:p w14:paraId="1D0969BC" w14:textId="77777777" w:rsidR="00AC48DC" w:rsidRPr="007B19F5" w:rsidRDefault="00AC48DC" w:rsidP="008D0270">
      <w:pPr>
        <w:rPr>
          <w:rFonts w:ascii="Garamond" w:hAnsi="Garamond"/>
          <w:sz w:val="26"/>
          <w:szCs w:val="26"/>
        </w:rPr>
      </w:pPr>
    </w:p>
    <w:p w14:paraId="2AED48B9" w14:textId="30CCD931" w:rsidR="007B19F5" w:rsidRPr="007B19F5" w:rsidRDefault="007B19F5" w:rsidP="007B19F5">
      <w:pPr>
        <w:rPr>
          <w:rFonts w:ascii="Garamond" w:hAnsi="Garamond"/>
          <w:sz w:val="26"/>
          <w:szCs w:val="26"/>
        </w:rPr>
      </w:pPr>
    </w:p>
    <w:p w14:paraId="20890D27" w14:textId="25CA6526" w:rsidR="00AC48DC" w:rsidRPr="007B19F5" w:rsidRDefault="00AC48DC" w:rsidP="00AC48DC">
      <w:pPr>
        <w:rPr>
          <w:rFonts w:ascii="Garamond" w:hAnsi="Garamond"/>
          <w:i/>
          <w:sz w:val="26"/>
          <w:szCs w:val="26"/>
        </w:rPr>
      </w:pPr>
    </w:p>
    <w:sectPr w:rsidR="00AC48DC" w:rsidRPr="007B19F5" w:rsidSect="00AC48DC">
      <w:pgSz w:w="11900" w:h="16840"/>
      <w:pgMar w:top="1440" w:right="144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70"/>
    <w:rsid w:val="001132BD"/>
    <w:rsid w:val="001B4CEC"/>
    <w:rsid w:val="00710A10"/>
    <w:rsid w:val="007B19F5"/>
    <w:rsid w:val="0080327A"/>
    <w:rsid w:val="008D0270"/>
    <w:rsid w:val="00910A6B"/>
    <w:rsid w:val="00AC48DC"/>
    <w:rsid w:val="00B46D5E"/>
    <w:rsid w:val="00F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D64CF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488</Words>
  <Characters>2783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2</cp:revision>
  <dcterms:created xsi:type="dcterms:W3CDTF">2018-01-30T10:26:00Z</dcterms:created>
  <dcterms:modified xsi:type="dcterms:W3CDTF">2018-01-30T10:26:00Z</dcterms:modified>
</cp:coreProperties>
</file>