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E1F15" w14:textId="16F2086C" w:rsidR="00956856" w:rsidRDefault="00956856" w:rsidP="00956856">
      <w:pPr>
        <w:rPr>
          <w:rFonts w:ascii="Garamond" w:eastAsia="Times New Roman" w:hAnsi="Garamond" w:cs="Times New Roman"/>
          <w:color w:val="000000"/>
          <w:shd w:val="clear" w:color="auto" w:fill="FFFFFF"/>
        </w:rPr>
      </w:pPr>
    </w:p>
    <w:p w14:paraId="5E39C47D" w14:textId="6933E485" w:rsidR="000245E9" w:rsidRDefault="000245E9" w:rsidP="00956856">
      <w:pPr>
        <w:rPr>
          <w:rFonts w:ascii="Garamond" w:eastAsia="Times New Roman" w:hAnsi="Garamond" w:cs="Times New Roman"/>
          <w:color w:val="000000"/>
          <w:shd w:val="clear" w:color="auto" w:fill="FFFFFF"/>
        </w:rPr>
      </w:pPr>
    </w:p>
    <w:p w14:paraId="06D2BEDA" w14:textId="5DF06053" w:rsidR="000245E9" w:rsidRDefault="000245E9" w:rsidP="00956856">
      <w:pPr>
        <w:rPr>
          <w:rFonts w:ascii="Garamond" w:eastAsia="Times New Roman" w:hAnsi="Garamond" w:cs="Times New Roman"/>
          <w:color w:val="000000"/>
          <w:shd w:val="clear" w:color="auto" w:fill="FFFFFF"/>
        </w:rPr>
      </w:pPr>
    </w:p>
    <w:p w14:paraId="69AC33A8" w14:textId="0E469644" w:rsidR="000245E9" w:rsidRDefault="000245E9" w:rsidP="00956856">
      <w:pPr>
        <w:rPr>
          <w:rFonts w:ascii="Garamond" w:eastAsia="Times New Roman" w:hAnsi="Garamond" w:cs="Times New Roman"/>
          <w:color w:val="000000"/>
          <w:shd w:val="clear" w:color="auto" w:fill="FFFFFF"/>
        </w:rPr>
      </w:pPr>
    </w:p>
    <w:p w14:paraId="44FF6733" w14:textId="1526E7B9" w:rsidR="000245E9" w:rsidRDefault="000245E9" w:rsidP="00956856">
      <w:pPr>
        <w:rPr>
          <w:rFonts w:ascii="Garamond" w:eastAsia="Times New Roman" w:hAnsi="Garamond" w:cs="Times New Roman"/>
          <w:color w:val="000000"/>
          <w:shd w:val="clear" w:color="auto" w:fill="FFFFFF"/>
        </w:rPr>
      </w:pPr>
    </w:p>
    <w:p w14:paraId="10944FAB" w14:textId="24C11416" w:rsidR="000245E9" w:rsidRDefault="000245E9" w:rsidP="00956856">
      <w:pPr>
        <w:rPr>
          <w:rFonts w:ascii="Garamond" w:eastAsia="Times New Roman" w:hAnsi="Garamond" w:cs="Times New Roman"/>
          <w:color w:val="000000"/>
          <w:shd w:val="clear" w:color="auto" w:fill="FFFFFF"/>
        </w:rPr>
      </w:pPr>
    </w:p>
    <w:p w14:paraId="1E2C55FA" w14:textId="25EB2453" w:rsidR="000245E9" w:rsidRDefault="000245E9" w:rsidP="00956856">
      <w:pPr>
        <w:rPr>
          <w:rFonts w:ascii="Garamond" w:eastAsia="Times New Roman" w:hAnsi="Garamond" w:cs="Times New Roman"/>
          <w:color w:val="000000"/>
          <w:shd w:val="clear" w:color="auto" w:fill="FFFFFF"/>
        </w:rPr>
      </w:pPr>
    </w:p>
    <w:p w14:paraId="48DD4916" w14:textId="6C49AF06" w:rsidR="000245E9" w:rsidRDefault="000245E9" w:rsidP="00956856">
      <w:pPr>
        <w:rPr>
          <w:rFonts w:ascii="Garamond" w:eastAsia="Times New Roman" w:hAnsi="Garamond" w:cs="Times New Roman"/>
          <w:color w:val="000000"/>
          <w:shd w:val="clear" w:color="auto" w:fill="FFFFFF"/>
        </w:rPr>
      </w:pPr>
    </w:p>
    <w:p w14:paraId="61CC77CF" w14:textId="77777777" w:rsidR="000245E9" w:rsidRDefault="000245E9" w:rsidP="000245E9">
      <w:pPr>
        <w:ind w:left="567"/>
        <w:rPr>
          <w:rFonts w:ascii="Garamond" w:eastAsia="Times New Roman" w:hAnsi="Garamond" w:cs="Times New Roman"/>
          <w:color w:val="000000"/>
          <w:shd w:val="clear" w:color="auto" w:fill="FFFFFF"/>
        </w:rPr>
      </w:pPr>
    </w:p>
    <w:p w14:paraId="73FB150E" w14:textId="77777777" w:rsidR="00956856" w:rsidRPr="000245E9" w:rsidRDefault="00956856" w:rsidP="000245E9">
      <w:pPr>
        <w:ind w:left="567" w:firstLine="720"/>
        <w:rPr>
          <w:rFonts w:ascii="Garamond" w:eastAsia="Times New Roman" w:hAnsi="Garamond" w:cs="Times New Roman"/>
          <w:b/>
          <w:color w:val="000000"/>
          <w:sz w:val="26"/>
          <w:szCs w:val="26"/>
          <w:shd w:val="clear" w:color="auto" w:fill="FFFFFF"/>
        </w:rPr>
      </w:pPr>
      <w:r w:rsidRPr="000245E9">
        <w:rPr>
          <w:rFonts w:ascii="Garamond" w:eastAsia="Times New Roman" w:hAnsi="Garamond" w:cs="Times New Roman"/>
          <w:b/>
          <w:color w:val="000000"/>
          <w:sz w:val="26"/>
          <w:szCs w:val="26"/>
          <w:shd w:val="clear" w:color="auto" w:fill="FFFFFF"/>
        </w:rPr>
        <w:t>Sudden Light</w:t>
      </w:r>
    </w:p>
    <w:p w14:paraId="1EF73695" w14:textId="69E1CFE9" w:rsidR="00956856" w:rsidRPr="000245E9" w:rsidRDefault="00956856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0CF5A708" w14:textId="09AB9429" w:rsidR="00956856" w:rsidRPr="000245E9" w:rsidRDefault="003914BD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956856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I have been here before, </w:t>
      </w:r>
    </w:p>
    <w:p w14:paraId="47159A86" w14:textId="165FA9B6" w:rsidR="00956856" w:rsidRPr="000245E9" w:rsidRDefault="003914BD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="00956856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But when or how I cannot tell: </w:t>
      </w:r>
    </w:p>
    <w:p w14:paraId="22D5DE7F" w14:textId="6EFE6329" w:rsidR="00956856" w:rsidRPr="000245E9" w:rsidRDefault="003914BD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956856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I know the grass beyond the door, </w:t>
      </w:r>
    </w:p>
    <w:p w14:paraId="01C5837C" w14:textId="302F1701" w:rsidR="00956856" w:rsidRPr="000245E9" w:rsidRDefault="003914BD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="00956856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The sweet keen smell, </w:t>
      </w:r>
    </w:p>
    <w:p w14:paraId="1151DB41" w14:textId="77777777" w:rsidR="00956856" w:rsidRPr="000245E9" w:rsidRDefault="00956856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The sighing sound, the lights around the shore. </w:t>
      </w:r>
    </w:p>
    <w:p w14:paraId="0C5510BB" w14:textId="77777777" w:rsidR="00956856" w:rsidRPr="000245E9" w:rsidRDefault="00956856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366F7E52" w14:textId="199245A0" w:rsidR="00956856" w:rsidRPr="000245E9" w:rsidRDefault="003914BD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956856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You have been mine before,— </w:t>
      </w:r>
    </w:p>
    <w:p w14:paraId="6E4DE5F4" w14:textId="1B85D0D0" w:rsidR="00956856" w:rsidRPr="000245E9" w:rsidRDefault="003914BD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="00956856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How long ago I may not know: </w:t>
      </w:r>
    </w:p>
    <w:p w14:paraId="3D7BBD7F" w14:textId="189B7A5B" w:rsidR="00956856" w:rsidRPr="000245E9" w:rsidRDefault="003914BD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956856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But </w:t>
      </w:r>
      <w: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just when at that swallow’</w:t>
      </w:r>
      <w:r w:rsidR="00956856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 soar </w:t>
      </w:r>
    </w:p>
    <w:p w14:paraId="4F2194B7" w14:textId="1198227F" w:rsidR="00956856" w:rsidRPr="000245E9" w:rsidRDefault="003914BD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     Your neck turne</w:t>
      </w:r>
      <w:r w:rsidR="00956856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d so, </w:t>
      </w:r>
    </w:p>
    <w:p w14:paraId="565319AE" w14:textId="77777777" w:rsidR="00956856" w:rsidRPr="000245E9" w:rsidRDefault="00956856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Some veil did fall,—I knew it all of yore. </w:t>
      </w:r>
    </w:p>
    <w:p w14:paraId="4D0D02F3" w14:textId="77777777" w:rsidR="00956856" w:rsidRPr="000245E9" w:rsidRDefault="00956856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0736FCD9" w14:textId="05179A43" w:rsidR="00956856" w:rsidRPr="000245E9" w:rsidRDefault="003914BD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  Then, now,—perchance again! . . .</w:t>
      </w:r>
      <w:r w:rsidR="00956856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 </w:t>
      </w:r>
    </w:p>
    <w:p w14:paraId="638EB8C4" w14:textId="26D03E6A" w:rsidR="00956856" w:rsidRPr="000245E9" w:rsidRDefault="003914BD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     O round mine eyes your tresses shake!</w:t>
      </w:r>
    </w:p>
    <w:p w14:paraId="13704EBE" w14:textId="31296879" w:rsidR="00956856" w:rsidRDefault="003914BD" w:rsidP="003914BD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  Shall we not lie as we have lain</w:t>
      </w:r>
    </w:p>
    <w:p w14:paraId="1C99AB39" w14:textId="59104B37" w:rsidR="003914BD" w:rsidRPr="000245E9" w:rsidRDefault="003914BD" w:rsidP="003914BD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     Thus for Love’s sake,</w:t>
      </w:r>
    </w:p>
    <w:p w14:paraId="568989FE" w14:textId="7C52B481" w:rsidR="00956856" w:rsidRPr="000245E9" w:rsidRDefault="00956856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And </w:t>
      </w:r>
      <w:r w:rsidR="003914BD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sleep, and wake, yet never break the chain?</w:t>
      </w:r>
    </w:p>
    <w:p w14:paraId="757FAD3C" w14:textId="77777777" w:rsidR="00956856" w:rsidRPr="000245E9" w:rsidRDefault="00956856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3E25E071" w14:textId="77777777" w:rsidR="00956856" w:rsidRPr="000245E9" w:rsidRDefault="00956856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4E201C73" w14:textId="77777777" w:rsidR="00956856" w:rsidRPr="000245E9" w:rsidRDefault="00956856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ab/>
      </w: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ab/>
      </w: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ab/>
      </w: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ab/>
        <w:t>—Dante Gabriel Rossetti</w:t>
      </w:r>
    </w:p>
    <w:p w14:paraId="40F059F8" w14:textId="77777777" w:rsidR="00956856" w:rsidRPr="000245E9" w:rsidRDefault="00956856" w:rsidP="000245E9">
      <w:pPr>
        <w:ind w:left="567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br w:type="page"/>
      </w:r>
    </w:p>
    <w:p w14:paraId="5FB8520A" w14:textId="77777777" w:rsidR="00956856" w:rsidRPr="000245E9" w:rsidRDefault="00956856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3D302665" w14:textId="77777777" w:rsidR="00956856" w:rsidRPr="000245E9" w:rsidRDefault="00956856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7B3DC595" w14:textId="7C1D1923" w:rsidR="00956856" w:rsidRDefault="00956856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035A44DC" w14:textId="39106A30" w:rsidR="000245E9" w:rsidRDefault="000245E9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45C68B1B" w14:textId="6CD35236" w:rsidR="000245E9" w:rsidRDefault="000245E9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0205E5CB" w14:textId="374D601C" w:rsidR="000245E9" w:rsidRDefault="000245E9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2E6CD0F7" w14:textId="1F996674" w:rsidR="000245E9" w:rsidRDefault="000245E9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5AFC37FF" w14:textId="18FD12E5" w:rsidR="000245E9" w:rsidRDefault="000245E9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27D98E96" w14:textId="5CED0757" w:rsidR="000245E9" w:rsidRDefault="000245E9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0DEE1D7D" w14:textId="02EDED8D" w:rsidR="000245E9" w:rsidRDefault="000245E9" w:rsidP="000245E9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7CBEE2FB" w14:textId="77777777" w:rsidR="000245E9" w:rsidRPr="000245E9" w:rsidRDefault="000245E9" w:rsidP="000245E9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0BD1DD9E" w14:textId="0D2CB0DE" w:rsidR="00956856" w:rsidRPr="000245E9" w:rsidRDefault="00240E48" w:rsidP="000245E9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 C</w:t>
      </w:r>
      <w:r w:rsidR="00956856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harm invests a face </w:t>
      </w:r>
      <w:r w:rsidR="00956856" w:rsidRPr="000245E9">
        <w:rPr>
          <w:rFonts w:ascii="Calibri" w:eastAsia="Times New Roman" w:hAnsi="Calibri" w:cs="Calibri"/>
          <w:color w:val="000000"/>
          <w:sz w:val="26"/>
          <w:szCs w:val="26"/>
        </w:rPr>
        <w:br/>
      </w: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Imperfectly beheld</w:t>
      </w:r>
      <w:r w:rsidR="00956856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—</w:t>
      </w:r>
      <w:r w:rsidR="00956856" w:rsidRPr="000245E9">
        <w:rPr>
          <w:rFonts w:ascii="Calibri" w:eastAsia="Times New Roman" w:hAnsi="Calibri" w:cs="Calibri"/>
          <w:color w:val="000000"/>
          <w:sz w:val="26"/>
          <w:szCs w:val="26"/>
        </w:rPr>
        <w:br/>
      </w: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The Lady dare not lift her V</w:t>
      </w:r>
      <w:r w:rsidR="00956856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eil </w:t>
      </w:r>
      <w:r w:rsidR="00956856" w:rsidRPr="000245E9">
        <w:rPr>
          <w:rFonts w:ascii="Calibri" w:eastAsia="Times New Roman" w:hAnsi="Calibri" w:cs="Calibri"/>
          <w:color w:val="000000"/>
          <w:sz w:val="26"/>
          <w:szCs w:val="26"/>
        </w:rPr>
        <w:br/>
      </w:r>
      <w:r w:rsidR="003914BD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For fear it be dispelled—</w:t>
      </w:r>
      <w:r w:rsidR="00956856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 </w:t>
      </w:r>
      <w:r w:rsidR="00956856" w:rsidRPr="000245E9">
        <w:rPr>
          <w:rFonts w:ascii="Calibri" w:eastAsia="Times New Roman" w:hAnsi="Calibri" w:cs="Calibri"/>
          <w:color w:val="000000"/>
          <w:sz w:val="26"/>
          <w:szCs w:val="26"/>
        </w:rPr>
        <w:br/>
      </w:r>
      <w:r w:rsidR="00956856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  </w:t>
      </w:r>
      <w:r w:rsidR="00956856" w:rsidRPr="000245E9">
        <w:rPr>
          <w:rFonts w:ascii="Calibri" w:eastAsia="Times New Roman" w:hAnsi="Calibri" w:cs="Calibri"/>
          <w:color w:val="000000"/>
          <w:sz w:val="26"/>
          <w:szCs w:val="26"/>
        </w:rPr>
        <w:br/>
      </w: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But peers beyond her mesh—</w:t>
      </w:r>
      <w:r w:rsidR="00956856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       </w:t>
      </w:r>
      <w:r w:rsidR="00956856" w:rsidRPr="000245E9">
        <w:rPr>
          <w:rFonts w:ascii="Calibri" w:eastAsia="Times New Roman" w:hAnsi="Calibri" w:cs="Calibri"/>
          <w:color w:val="000000"/>
          <w:sz w:val="26"/>
          <w:szCs w:val="26"/>
        </w:rPr>
        <w:br/>
      </w: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And wishes—</w:t>
      </w:r>
      <w:r w:rsidR="00956856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</w:t>
      </w: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nd denies</w:t>
      </w:r>
      <w:r w:rsidR="00956856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— </w:t>
      </w:r>
      <w:r w:rsidR="00956856" w:rsidRPr="000245E9">
        <w:rPr>
          <w:rFonts w:ascii="Calibri" w:eastAsia="Times New Roman" w:hAnsi="Calibri" w:cs="Calibri"/>
          <w:color w:val="000000"/>
          <w:sz w:val="26"/>
          <w:szCs w:val="26"/>
        </w:rPr>
        <w:br/>
      </w: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Lest Interview—</w:t>
      </w:r>
      <w:r w:rsidR="00956856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annul a want </w:t>
      </w:r>
      <w:r w:rsidR="00956856" w:rsidRPr="000245E9">
        <w:rPr>
          <w:rFonts w:ascii="Calibri" w:eastAsia="Times New Roman" w:hAnsi="Calibri" w:cs="Calibri"/>
          <w:color w:val="000000"/>
          <w:sz w:val="26"/>
          <w:szCs w:val="26"/>
        </w:rPr>
        <w:br/>
      </w: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That I</w:t>
      </w:r>
      <w:r w:rsidR="000C0273"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mage—</w:t>
      </w:r>
      <w:r w:rsidR="003914BD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satisfies—</w:t>
      </w:r>
    </w:p>
    <w:p w14:paraId="0D2FACE0" w14:textId="77777777" w:rsidR="00956856" w:rsidRPr="000245E9" w:rsidRDefault="00956856" w:rsidP="000245E9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7907C2DF" w14:textId="77777777" w:rsidR="00956856" w:rsidRPr="000245E9" w:rsidRDefault="00956856" w:rsidP="000245E9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39CBD960" w14:textId="77777777" w:rsidR="00956856" w:rsidRPr="000245E9" w:rsidRDefault="00956856" w:rsidP="000245E9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ab/>
      </w: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ab/>
      </w: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ab/>
        <w:t>—Emily Dickinson</w:t>
      </w:r>
    </w:p>
    <w:p w14:paraId="5C5F1529" w14:textId="77777777" w:rsidR="00956856" w:rsidRPr="000245E9" w:rsidRDefault="00956856" w:rsidP="000245E9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46BBA534" w14:textId="77777777" w:rsidR="00956856" w:rsidRPr="000245E9" w:rsidRDefault="00956856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27BD9788" w14:textId="77777777" w:rsidR="00956856" w:rsidRPr="000245E9" w:rsidRDefault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br w:type="page"/>
      </w:r>
    </w:p>
    <w:p w14:paraId="2F6AF581" w14:textId="4216B032" w:rsidR="00956856" w:rsidRDefault="00956856" w:rsidP="0095685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B72460D" w14:textId="69F66365" w:rsidR="000245E9" w:rsidRDefault="000245E9" w:rsidP="0095685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C501181" w14:textId="16BC465A" w:rsidR="000245E9" w:rsidRDefault="000245E9" w:rsidP="0095685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FE39EEB" w14:textId="6A548E5C" w:rsidR="000245E9" w:rsidRDefault="000245E9" w:rsidP="0095685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8E65C54" w14:textId="30BA94CD" w:rsidR="000245E9" w:rsidRDefault="000245E9" w:rsidP="0095685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1A822E6" w14:textId="1A4FAF4B" w:rsidR="000245E9" w:rsidRDefault="000245E9" w:rsidP="000245E9">
      <w:pPr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14:paraId="2B948E50" w14:textId="77777777" w:rsidR="000245E9" w:rsidRPr="000245E9" w:rsidRDefault="000245E9" w:rsidP="000245E9">
      <w:pPr>
        <w:ind w:left="567"/>
        <w:rPr>
          <w:rFonts w:ascii="Times New Roman" w:eastAsia="Times New Roman" w:hAnsi="Times New Roman" w:cs="Times New Roman"/>
          <w:sz w:val="26"/>
          <w:szCs w:val="26"/>
        </w:rPr>
      </w:pPr>
    </w:p>
    <w:p w14:paraId="7A7BBAA3" w14:textId="77777777" w:rsidR="003914BD" w:rsidRDefault="00956856" w:rsidP="003914BD">
      <w:pPr>
        <w:shd w:val="clear" w:color="auto" w:fill="FFFFFF"/>
        <w:ind w:left="567" w:firstLine="720"/>
        <w:rPr>
          <w:rFonts w:ascii="Garamond" w:hAnsi="Garamond"/>
          <w:b/>
          <w:sz w:val="26"/>
          <w:szCs w:val="26"/>
        </w:rPr>
      </w:pPr>
      <w:r w:rsidRPr="000245E9">
        <w:rPr>
          <w:rFonts w:ascii="Garamond" w:hAnsi="Garamond"/>
          <w:b/>
          <w:sz w:val="26"/>
          <w:szCs w:val="26"/>
        </w:rPr>
        <w:t>Tractatus</w:t>
      </w:r>
    </w:p>
    <w:p w14:paraId="518A2D0B" w14:textId="77777777" w:rsidR="003914BD" w:rsidRDefault="003914BD" w:rsidP="003914BD">
      <w:pPr>
        <w:shd w:val="clear" w:color="auto" w:fill="FFFFFF"/>
        <w:rPr>
          <w:rFonts w:ascii="Garamond" w:hAnsi="Garamond"/>
          <w:b/>
          <w:sz w:val="26"/>
          <w:szCs w:val="26"/>
        </w:rPr>
      </w:pPr>
    </w:p>
    <w:p w14:paraId="3CEED6AA" w14:textId="7B22CC11" w:rsidR="003914BD" w:rsidRPr="003914BD" w:rsidRDefault="003914BD" w:rsidP="003914BD">
      <w:pPr>
        <w:shd w:val="clear" w:color="auto" w:fill="FFFFFF"/>
        <w:ind w:firstLine="567"/>
        <w:rPr>
          <w:rStyle w:val="xxapple-style-span"/>
          <w:rFonts w:ascii="Garamond" w:hAnsi="Garamond"/>
          <w:i/>
          <w:color w:val="000000"/>
          <w:sz w:val="26"/>
          <w:szCs w:val="26"/>
        </w:rPr>
      </w:pPr>
      <w:r w:rsidRPr="003914BD">
        <w:rPr>
          <w:rStyle w:val="xxapple-style-span"/>
          <w:rFonts w:ascii="Garamond" w:hAnsi="Garamond"/>
          <w:i/>
          <w:color w:val="000000"/>
          <w:sz w:val="26"/>
          <w:szCs w:val="26"/>
        </w:rPr>
        <w:t>(for Aidan and Alannah)</w:t>
      </w:r>
    </w:p>
    <w:p w14:paraId="31ADFF2A" w14:textId="77777777" w:rsidR="003914BD" w:rsidRDefault="003914BD" w:rsidP="003914BD">
      <w:pPr>
        <w:shd w:val="clear" w:color="auto" w:fill="FFFFFF"/>
        <w:ind w:firstLine="567"/>
        <w:rPr>
          <w:rStyle w:val="xxapple-style-span"/>
          <w:rFonts w:ascii="Garamond" w:hAnsi="Garamond"/>
          <w:color w:val="000000"/>
          <w:sz w:val="26"/>
          <w:szCs w:val="26"/>
        </w:rPr>
      </w:pPr>
    </w:p>
    <w:p w14:paraId="6F179B36" w14:textId="77B40795" w:rsidR="00956856" w:rsidRPr="003914BD" w:rsidRDefault="00956856" w:rsidP="003914BD">
      <w:pPr>
        <w:shd w:val="clear" w:color="auto" w:fill="FFFFFF"/>
        <w:ind w:firstLine="567"/>
        <w:rPr>
          <w:rFonts w:ascii="Garamond" w:hAnsi="Garamond"/>
          <w:b/>
          <w:sz w:val="26"/>
          <w:szCs w:val="26"/>
        </w:rPr>
      </w:pPr>
      <w:r w:rsidRPr="000245E9">
        <w:rPr>
          <w:rStyle w:val="xxapple-style-span"/>
          <w:rFonts w:ascii="Garamond" w:hAnsi="Garamond"/>
          <w:color w:val="000000"/>
          <w:sz w:val="26"/>
          <w:szCs w:val="26"/>
        </w:rPr>
        <w:t>‘The world is everything that is the case’</w:t>
      </w:r>
    </w:p>
    <w:p w14:paraId="77AA60F9" w14:textId="77777777" w:rsidR="00956856" w:rsidRPr="000245E9" w:rsidRDefault="00956856" w:rsidP="000245E9">
      <w:pPr>
        <w:shd w:val="clear" w:color="auto" w:fill="FFFFFF"/>
        <w:ind w:left="567"/>
        <w:rPr>
          <w:rFonts w:ascii="Georgia" w:hAnsi="Georgia"/>
          <w:color w:val="333333"/>
          <w:sz w:val="26"/>
          <w:szCs w:val="26"/>
        </w:rPr>
      </w:pPr>
      <w:r w:rsidRPr="000245E9">
        <w:rPr>
          <w:rStyle w:val="xxapple-style-span"/>
          <w:rFonts w:ascii="Garamond" w:hAnsi="Garamond"/>
          <w:color w:val="000000"/>
          <w:sz w:val="26"/>
          <w:szCs w:val="26"/>
        </w:rPr>
        <w:t>From the fly giving up in the coal-shed</w:t>
      </w:r>
    </w:p>
    <w:p w14:paraId="5E57221F" w14:textId="77777777" w:rsidR="00956856" w:rsidRPr="000245E9" w:rsidRDefault="00956856" w:rsidP="000245E9">
      <w:pPr>
        <w:shd w:val="clear" w:color="auto" w:fill="FFFFFF"/>
        <w:ind w:left="567"/>
        <w:rPr>
          <w:rFonts w:ascii="Georgia" w:hAnsi="Georgia"/>
          <w:color w:val="333333"/>
          <w:sz w:val="26"/>
          <w:szCs w:val="26"/>
        </w:rPr>
      </w:pPr>
      <w:r w:rsidRPr="000245E9">
        <w:rPr>
          <w:rStyle w:val="xxapple-style-span"/>
          <w:rFonts w:ascii="Garamond" w:hAnsi="Garamond"/>
          <w:color w:val="000000"/>
          <w:sz w:val="26"/>
          <w:szCs w:val="26"/>
        </w:rPr>
        <w:t>To the </w:t>
      </w:r>
      <w:hyperlink r:id="rId4" w:tgtFrame="_blank" w:history="1">
        <w:r w:rsidRPr="000245E9">
          <w:rPr>
            <w:rStyle w:val="Hyperlink"/>
            <w:rFonts w:ascii="Garamond" w:hAnsi="Garamond"/>
            <w:color w:val="000000"/>
            <w:sz w:val="26"/>
            <w:szCs w:val="26"/>
            <w:u w:val="none"/>
          </w:rPr>
          <w:t>Winged Victory of Samothrace</w:t>
        </w:r>
      </w:hyperlink>
      <w:r w:rsidRPr="000245E9">
        <w:rPr>
          <w:rStyle w:val="xxapple-style-span"/>
          <w:rFonts w:ascii="Garamond" w:hAnsi="Garamond"/>
          <w:color w:val="000000"/>
          <w:sz w:val="26"/>
          <w:szCs w:val="26"/>
        </w:rPr>
        <w:t>.</w:t>
      </w:r>
    </w:p>
    <w:p w14:paraId="4FC4EE3B" w14:textId="77777777" w:rsidR="00956856" w:rsidRPr="000245E9" w:rsidRDefault="00956856" w:rsidP="000245E9">
      <w:pPr>
        <w:shd w:val="clear" w:color="auto" w:fill="FFFFFF"/>
        <w:ind w:left="567"/>
        <w:rPr>
          <w:rFonts w:ascii="Georgia" w:hAnsi="Georgia"/>
          <w:color w:val="333333"/>
          <w:sz w:val="26"/>
          <w:szCs w:val="26"/>
        </w:rPr>
      </w:pPr>
      <w:r w:rsidRPr="000245E9">
        <w:rPr>
          <w:rStyle w:val="xxapple-style-span"/>
          <w:rFonts w:ascii="Garamond" w:hAnsi="Garamond"/>
          <w:color w:val="000000"/>
          <w:sz w:val="26"/>
          <w:szCs w:val="26"/>
        </w:rPr>
        <w:t>Give blame, praise to the fumbling God</w:t>
      </w:r>
    </w:p>
    <w:p w14:paraId="50F427A6" w14:textId="05227445" w:rsidR="00956856" w:rsidRPr="000245E9" w:rsidRDefault="003914BD" w:rsidP="000245E9">
      <w:pPr>
        <w:shd w:val="clear" w:color="auto" w:fill="FFFFFF"/>
        <w:ind w:left="567"/>
        <w:rPr>
          <w:rFonts w:ascii="Georgia" w:hAnsi="Georgia"/>
          <w:color w:val="333333"/>
          <w:sz w:val="26"/>
          <w:szCs w:val="26"/>
        </w:rPr>
      </w:pPr>
      <w:r>
        <w:rPr>
          <w:rStyle w:val="xxapple-style-span"/>
          <w:rFonts w:ascii="Garamond" w:hAnsi="Garamond"/>
          <w:color w:val="000000"/>
          <w:sz w:val="26"/>
          <w:szCs w:val="26"/>
        </w:rPr>
        <w:t>Who hides, shame-facèdly, His ag</w:t>
      </w:r>
      <w:r>
        <w:rPr>
          <w:rStyle w:val="xxapple-style-span"/>
          <w:rFonts w:ascii="Garamond" w:hAnsi="Garamond"/>
          <w:color w:val="000000"/>
          <w:sz w:val="26"/>
          <w:szCs w:val="26"/>
        </w:rPr>
        <w:t>è</w:t>
      </w:r>
      <w:r w:rsidR="00956856" w:rsidRPr="000245E9">
        <w:rPr>
          <w:rStyle w:val="xxapple-style-span"/>
          <w:rFonts w:ascii="Garamond" w:hAnsi="Garamond"/>
          <w:color w:val="000000"/>
          <w:sz w:val="26"/>
          <w:szCs w:val="26"/>
        </w:rPr>
        <w:t>d face;</w:t>
      </w:r>
    </w:p>
    <w:p w14:paraId="41A1D975" w14:textId="15D32960" w:rsidR="00956856" w:rsidRPr="000245E9" w:rsidRDefault="00956856" w:rsidP="000245E9">
      <w:pPr>
        <w:shd w:val="clear" w:color="auto" w:fill="FFFFFF"/>
        <w:ind w:left="567"/>
        <w:rPr>
          <w:rFonts w:ascii="Georgia" w:hAnsi="Georgia"/>
          <w:color w:val="333333"/>
          <w:sz w:val="26"/>
          <w:szCs w:val="26"/>
        </w:rPr>
      </w:pPr>
      <w:r w:rsidRPr="000245E9">
        <w:rPr>
          <w:rStyle w:val="xxapple-style-span"/>
          <w:rFonts w:ascii="Garamond" w:hAnsi="Garamond"/>
          <w:color w:val="000000"/>
          <w:sz w:val="26"/>
          <w:szCs w:val="26"/>
        </w:rPr>
        <w:t>Whose light retire</w:t>
      </w:r>
      <w:r w:rsidR="003914BD">
        <w:rPr>
          <w:rStyle w:val="xxapple-style-span"/>
          <w:rFonts w:ascii="Garamond" w:hAnsi="Garamond"/>
          <w:color w:val="000000"/>
          <w:sz w:val="26"/>
          <w:szCs w:val="26"/>
        </w:rPr>
        <w:t>s</w:t>
      </w:r>
      <w:r w:rsidRPr="000245E9">
        <w:rPr>
          <w:rStyle w:val="xxapple-style-span"/>
          <w:rFonts w:ascii="Garamond" w:hAnsi="Garamond"/>
          <w:color w:val="000000"/>
          <w:sz w:val="26"/>
          <w:szCs w:val="26"/>
        </w:rPr>
        <w:t xml:space="preserve"> behind its veil of cloud.</w:t>
      </w:r>
    </w:p>
    <w:p w14:paraId="79202249" w14:textId="77777777" w:rsidR="00956856" w:rsidRPr="000245E9" w:rsidRDefault="00956856" w:rsidP="000245E9">
      <w:pPr>
        <w:shd w:val="clear" w:color="auto" w:fill="FFFFFF"/>
        <w:ind w:left="567"/>
        <w:rPr>
          <w:rFonts w:ascii="Georgia" w:hAnsi="Georgia"/>
          <w:color w:val="333333"/>
          <w:sz w:val="26"/>
          <w:szCs w:val="26"/>
        </w:rPr>
      </w:pPr>
    </w:p>
    <w:p w14:paraId="60D040FB" w14:textId="11F61726" w:rsidR="00956856" w:rsidRPr="000245E9" w:rsidRDefault="00956856" w:rsidP="000245E9">
      <w:pPr>
        <w:shd w:val="clear" w:color="auto" w:fill="FFFFFF"/>
        <w:ind w:left="567"/>
        <w:rPr>
          <w:rFonts w:ascii="Georgia" w:hAnsi="Georgia"/>
          <w:color w:val="333333"/>
          <w:sz w:val="26"/>
          <w:szCs w:val="26"/>
        </w:rPr>
      </w:pPr>
      <w:r w:rsidRPr="000245E9">
        <w:rPr>
          <w:rStyle w:val="xxapple-style-span"/>
          <w:rFonts w:ascii="Garamond" w:hAnsi="Garamond"/>
          <w:color w:val="000000"/>
          <w:sz w:val="26"/>
          <w:szCs w:val="26"/>
        </w:rPr>
        <w:t>The world, though, is also so much more</w:t>
      </w:r>
      <w:r w:rsidR="003914BD">
        <w:rPr>
          <w:rStyle w:val="xxapple-style-span"/>
          <w:rFonts w:ascii="Garamond" w:hAnsi="Garamond"/>
          <w:color w:val="000000"/>
          <w:sz w:val="26"/>
          <w:szCs w:val="26"/>
        </w:rPr>
        <w:t>—</w:t>
      </w:r>
    </w:p>
    <w:p w14:paraId="3059BDC4" w14:textId="77777777" w:rsidR="00956856" w:rsidRPr="000245E9" w:rsidRDefault="00956856" w:rsidP="000245E9">
      <w:pPr>
        <w:shd w:val="clear" w:color="auto" w:fill="FFFFFF"/>
        <w:ind w:left="567"/>
        <w:rPr>
          <w:rFonts w:ascii="Georgia" w:hAnsi="Georgia"/>
          <w:color w:val="333333"/>
          <w:sz w:val="26"/>
          <w:szCs w:val="26"/>
        </w:rPr>
      </w:pPr>
      <w:r w:rsidRPr="000245E9">
        <w:rPr>
          <w:rStyle w:val="xxapple-style-span"/>
          <w:rFonts w:ascii="Garamond" w:hAnsi="Garamond"/>
          <w:color w:val="000000"/>
          <w:sz w:val="26"/>
          <w:szCs w:val="26"/>
        </w:rPr>
        <w:t>Everything that is the case imaginatively.</w:t>
      </w:r>
    </w:p>
    <w:p w14:paraId="7DD1E735" w14:textId="77777777" w:rsidR="00956856" w:rsidRPr="000245E9" w:rsidRDefault="00956856" w:rsidP="000245E9">
      <w:pPr>
        <w:shd w:val="clear" w:color="auto" w:fill="FFFFFF"/>
        <w:ind w:left="567"/>
        <w:rPr>
          <w:rFonts w:ascii="Georgia" w:hAnsi="Georgia"/>
          <w:color w:val="333333"/>
          <w:sz w:val="26"/>
          <w:szCs w:val="26"/>
        </w:rPr>
      </w:pPr>
      <w:r w:rsidRPr="000245E9">
        <w:rPr>
          <w:rStyle w:val="xxapple-style-span"/>
          <w:rFonts w:ascii="Garamond" w:hAnsi="Garamond"/>
          <w:color w:val="000000"/>
          <w:sz w:val="26"/>
          <w:szCs w:val="26"/>
        </w:rPr>
        <w:t>Tacitus believed mariners could </w:t>
      </w:r>
      <w:r w:rsidRPr="000245E9">
        <w:rPr>
          <w:rStyle w:val="xxapple-style-span"/>
          <w:rFonts w:ascii="Garamond" w:hAnsi="Garamond"/>
          <w:i/>
          <w:iCs/>
          <w:color w:val="000000"/>
          <w:sz w:val="26"/>
          <w:szCs w:val="26"/>
        </w:rPr>
        <w:t>hear</w:t>
      </w:r>
    </w:p>
    <w:p w14:paraId="789FE8BE" w14:textId="77777777" w:rsidR="00956856" w:rsidRPr="000245E9" w:rsidRDefault="00956856" w:rsidP="000245E9">
      <w:pPr>
        <w:shd w:val="clear" w:color="auto" w:fill="FFFFFF"/>
        <w:ind w:left="567"/>
        <w:rPr>
          <w:rFonts w:ascii="Georgia" w:hAnsi="Georgia"/>
          <w:color w:val="333333"/>
          <w:sz w:val="26"/>
          <w:szCs w:val="26"/>
        </w:rPr>
      </w:pPr>
      <w:r w:rsidRPr="000245E9">
        <w:rPr>
          <w:rStyle w:val="xxapple-style-span"/>
          <w:rFonts w:ascii="Garamond" w:hAnsi="Garamond"/>
          <w:color w:val="000000"/>
          <w:sz w:val="26"/>
          <w:szCs w:val="26"/>
        </w:rPr>
        <w:t>The sun sinking into the western sea;</w:t>
      </w:r>
    </w:p>
    <w:p w14:paraId="29B0B10B" w14:textId="77777777" w:rsidR="00956856" w:rsidRPr="000245E9" w:rsidRDefault="00956856" w:rsidP="000245E9">
      <w:pPr>
        <w:shd w:val="clear" w:color="auto" w:fill="FFFFFF"/>
        <w:ind w:left="567"/>
        <w:rPr>
          <w:rFonts w:ascii="Georgia" w:hAnsi="Georgia"/>
          <w:color w:val="333333"/>
          <w:sz w:val="26"/>
          <w:szCs w:val="26"/>
        </w:rPr>
      </w:pPr>
      <w:r w:rsidRPr="000245E9">
        <w:rPr>
          <w:rStyle w:val="xxapple-style-span"/>
          <w:rFonts w:ascii="Garamond" w:hAnsi="Garamond"/>
          <w:color w:val="000000"/>
          <w:sz w:val="26"/>
          <w:szCs w:val="26"/>
        </w:rPr>
        <w:t>And who would question that titanic roar,</w:t>
      </w:r>
    </w:p>
    <w:p w14:paraId="7A84BBC0" w14:textId="77777777" w:rsidR="00956856" w:rsidRPr="000245E9" w:rsidRDefault="00956856" w:rsidP="000245E9">
      <w:pPr>
        <w:shd w:val="clear" w:color="auto" w:fill="FFFFFF"/>
        <w:ind w:left="567"/>
        <w:rPr>
          <w:rStyle w:val="xxapple-style-span"/>
          <w:rFonts w:ascii="Garamond" w:hAnsi="Garamond"/>
          <w:color w:val="000000"/>
          <w:sz w:val="26"/>
          <w:szCs w:val="26"/>
        </w:rPr>
      </w:pPr>
      <w:r w:rsidRPr="000245E9">
        <w:rPr>
          <w:rStyle w:val="xxapple-style-span"/>
          <w:rFonts w:ascii="Garamond" w:hAnsi="Garamond"/>
          <w:color w:val="000000"/>
          <w:sz w:val="26"/>
          <w:szCs w:val="26"/>
        </w:rPr>
        <w:t>The steam rising wherever the edge may be?</w:t>
      </w:r>
    </w:p>
    <w:p w14:paraId="51239CE6" w14:textId="77777777" w:rsidR="00956856" w:rsidRPr="000245E9" w:rsidRDefault="00956856" w:rsidP="000245E9">
      <w:pPr>
        <w:shd w:val="clear" w:color="auto" w:fill="FFFFFF"/>
        <w:ind w:left="567"/>
        <w:rPr>
          <w:rStyle w:val="xxapple-style-span"/>
          <w:rFonts w:ascii="Garamond" w:hAnsi="Garamond"/>
          <w:color w:val="000000"/>
          <w:sz w:val="26"/>
          <w:szCs w:val="26"/>
        </w:rPr>
      </w:pPr>
    </w:p>
    <w:p w14:paraId="5E470FF9" w14:textId="77777777" w:rsidR="00956856" w:rsidRPr="000245E9" w:rsidRDefault="00956856" w:rsidP="000245E9">
      <w:pPr>
        <w:shd w:val="clear" w:color="auto" w:fill="FFFFFF"/>
        <w:ind w:left="567"/>
        <w:rPr>
          <w:rStyle w:val="xxapple-style-span"/>
          <w:rFonts w:ascii="Garamond" w:hAnsi="Garamond"/>
          <w:color w:val="000000"/>
          <w:sz w:val="26"/>
          <w:szCs w:val="26"/>
        </w:rPr>
      </w:pPr>
    </w:p>
    <w:p w14:paraId="673CBD4A" w14:textId="77777777" w:rsidR="00956856" w:rsidRPr="000245E9" w:rsidRDefault="00956856" w:rsidP="000245E9">
      <w:pPr>
        <w:shd w:val="clear" w:color="auto" w:fill="FFFFFF"/>
        <w:ind w:left="567"/>
        <w:rPr>
          <w:rFonts w:ascii="Georgia" w:hAnsi="Georgia"/>
          <w:color w:val="333333"/>
          <w:sz w:val="26"/>
          <w:szCs w:val="26"/>
        </w:rPr>
      </w:pPr>
      <w:r w:rsidRPr="000245E9">
        <w:rPr>
          <w:rStyle w:val="xxapple-style-span"/>
          <w:rFonts w:ascii="Garamond" w:hAnsi="Garamond"/>
          <w:color w:val="000000"/>
          <w:sz w:val="26"/>
          <w:szCs w:val="26"/>
        </w:rPr>
        <w:tab/>
      </w:r>
      <w:r w:rsidRPr="000245E9">
        <w:rPr>
          <w:rStyle w:val="xxapple-style-span"/>
          <w:rFonts w:ascii="Garamond" w:hAnsi="Garamond"/>
          <w:color w:val="000000"/>
          <w:sz w:val="26"/>
          <w:szCs w:val="26"/>
        </w:rPr>
        <w:tab/>
      </w:r>
      <w:r w:rsidRPr="000245E9">
        <w:rPr>
          <w:rStyle w:val="xxapple-style-span"/>
          <w:rFonts w:ascii="Garamond" w:hAnsi="Garamond"/>
          <w:color w:val="000000"/>
          <w:sz w:val="26"/>
          <w:szCs w:val="26"/>
        </w:rPr>
        <w:tab/>
      </w:r>
      <w:r w:rsidRPr="000245E9">
        <w:rPr>
          <w:rStyle w:val="xxapple-style-span"/>
          <w:rFonts w:ascii="Garamond" w:hAnsi="Garamond"/>
          <w:color w:val="000000"/>
          <w:sz w:val="26"/>
          <w:szCs w:val="26"/>
        </w:rPr>
        <w:tab/>
        <w:t>—Derek Mahon</w:t>
      </w:r>
    </w:p>
    <w:p w14:paraId="2036A710" w14:textId="77777777" w:rsidR="00956856" w:rsidRPr="000245E9" w:rsidRDefault="00956856" w:rsidP="000245E9">
      <w:pPr>
        <w:ind w:left="567"/>
        <w:rPr>
          <w:rFonts w:ascii="Garamond" w:hAnsi="Garamond"/>
          <w:b/>
          <w:bCs/>
          <w:sz w:val="26"/>
          <w:szCs w:val="26"/>
        </w:rPr>
      </w:pPr>
      <w:r w:rsidRPr="000245E9">
        <w:rPr>
          <w:rFonts w:ascii="Garamond" w:hAnsi="Garamond"/>
          <w:b/>
          <w:bCs/>
          <w:sz w:val="26"/>
          <w:szCs w:val="26"/>
        </w:rPr>
        <w:br w:type="page"/>
      </w:r>
    </w:p>
    <w:p w14:paraId="6BB3C8DB" w14:textId="77777777" w:rsidR="00956856" w:rsidRPr="000245E9" w:rsidRDefault="00956856" w:rsidP="000245E9">
      <w:pPr>
        <w:ind w:left="567" w:firstLine="720"/>
        <w:rPr>
          <w:rFonts w:ascii="Garamond" w:hAnsi="Garamond"/>
          <w:b/>
          <w:bCs/>
          <w:sz w:val="26"/>
          <w:szCs w:val="26"/>
        </w:rPr>
      </w:pPr>
      <w:r w:rsidRPr="000245E9">
        <w:rPr>
          <w:rFonts w:ascii="Garamond" w:hAnsi="Garamond"/>
          <w:b/>
          <w:bCs/>
          <w:sz w:val="26"/>
          <w:szCs w:val="26"/>
        </w:rPr>
        <w:lastRenderedPageBreak/>
        <w:t>Industrial Lace</w:t>
      </w:r>
    </w:p>
    <w:p w14:paraId="49E18861" w14:textId="01ADCE8A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</w:p>
    <w:p w14:paraId="6C39DD5C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The city had such pretty clotheslines.</w:t>
      </w:r>
    </w:p>
    <w:p w14:paraId="02EDF063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Women aired their intimate apparel</w:t>
      </w:r>
    </w:p>
    <w:p w14:paraId="7D2BB10C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</w:p>
    <w:p w14:paraId="10340436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in the emery haze:</w:t>
      </w:r>
    </w:p>
    <w:p w14:paraId="369256EC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membranes of lingerie—</w:t>
      </w:r>
    </w:p>
    <w:p w14:paraId="271D6444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pearl, ruby, copper slips—</w:t>
      </w:r>
    </w:p>
    <w:p w14:paraId="2D9C57F3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their somehow intestinal quivering in the wind.</w:t>
      </w:r>
    </w:p>
    <w:p w14:paraId="61E6D78C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</w:p>
    <w:p w14:paraId="6FE800A1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And Freihofer’s spread the chaste, apron scent</w:t>
      </w:r>
    </w:p>
    <w:p w14:paraId="326D1A79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of baking, a sensual net</w:t>
      </w:r>
    </w:p>
    <w:p w14:paraId="1E9D62B6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over a few yards of North Troy.</w:t>
      </w:r>
    </w:p>
    <w:p w14:paraId="16E08FED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</w:p>
    <w:p w14:paraId="3FFE263A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The city had Niagara</w:t>
      </w:r>
    </w:p>
    <w:p w14:paraId="140D6294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Mohawk bearing down with power and light</w:t>
      </w:r>
    </w:p>
    <w:p w14:paraId="608B83A2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and members of the Local</w:t>
      </w:r>
    </w:p>
    <w:p w14:paraId="6345BCB5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shifting on the line.</w:t>
      </w:r>
    </w:p>
    <w:p w14:paraId="05656A50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</w:p>
    <w:p w14:paraId="1EAC2A86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They worked on fabrics made from wood and acid,</w:t>
      </w:r>
    </w:p>
    <w:p w14:paraId="4DE817A4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synthetics that won’t vent.</w:t>
      </w:r>
    </w:p>
    <w:p w14:paraId="5BDFDAEC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</w:p>
    <w:p w14:paraId="35DE829A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They pieced the tropics into housecoats</w:t>
      </w:r>
    </w:p>
    <w:p w14:paraId="344512E1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when big prints were the rage.</w:t>
      </w:r>
    </w:p>
    <w:p w14:paraId="58F21FC6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Dacron gardens twisted on the line</w:t>
      </w:r>
    </w:p>
    <w:p w14:paraId="5BB9C732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over lots of Queen Anne’s lace.</w:t>
      </w:r>
    </w:p>
    <w:p w14:paraId="011BA1F5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Sackdresses dyed the sun</w:t>
      </w:r>
    </w:p>
    <w:p w14:paraId="1C20F0D9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as sun passed through, making a brash stained glass</w:t>
      </w:r>
    </w:p>
    <w:p w14:paraId="36C47B31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against the leading of the tenements,</w:t>
      </w:r>
    </w:p>
    <w:p w14:paraId="2AB6DB49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</w:p>
    <w:p w14:paraId="44073E76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the warehouse holding medical supplies.</w:t>
      </w:r>
    </w:p>
    <w:p w14:paraId="64F3FE85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I waited for my bus by that window of trusses</w:t>
      </w:r>
    </w:p>
    <w:p w14:paraId="7F78235B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in Caucasian beige, trying to forget</w:t>
      </w:r>
    </w:p>
    <w:p w14:paraId="3EF1619B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the pathological inside.</w:t>
      </w:r>
    </w:p>
    <w:p w14:paraId="4D3A416A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I was thinking of being alive.</w:t>
      </w:r>
    </w:p>
    <w:p w14:paraId="4EEC4BA2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</w:p>
    <w:p w14:paraId="5A1E74AB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I was waiting to open</w:t>
      </w:r>
    </w:p>
    <w:p w14:paraId="5D6EB6C3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the amber envelopes of mail at home.</w:t>
      </w:r>
    </w:p>
    <w:p w14:paraId="7B662D3B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Just as food service workers, counter women,</w:t>
      </w:r>
    </w:p>
    <w:p w14:paraId="19E21AD6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maybe my Aunt Fran, waited to undo</w:t>
      </w:r>
    </w:p>
    <w:p w14:paraId="122C3486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their perms from the delicate insect meshes</w:t>
      </w:r>
    </w:p>
    <w:p w14:paraId="44E7B5AC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required by The Board of Health.</w:t>
      </w:r>
    </w:p>
    <w:p w14:paraId="08315BC8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</w:p>
    <w:p w14:paraId="689AC864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Aunt Alice wasn’t on this route.</w:t>
      </w:r>
    </w:p>
    <w:p w14:paraId="1506A223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She made brushes and plastics at Tek Hughes—</w:t>
      </w:r>
    </w:p>
    <w:p w14:paraId="3A86CB38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milk crates of orange</w:t>
      </w:r>
    </w:p>
    <w:p w14:paraId="602EE727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industrial lace</w:t>
      </w:r>
    </w:p>
    <w:p w14:paraId="0266ABC6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lastRenderedPageBreak/>
        <w:t>the cartons could drip through.</w:t>
      </w:r>
    </w:p>
    <w:p w14:paraId="37D86DEC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</w:p>
    <w:p w14:paraId="04FDC9E9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Once we boarded, the girls from Behr-Manning</w:t>
      </w:r>
    </w:p>
    <w:p w14:paraId="1737AB97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put their veins up</w:t>
      </w:r>
    </w:p>
    <w:p w14:paraId="4DBE7F52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and sawed their nails to dust</w:t>
      </w:r>
    </w:p>
    <w:p w14:paraId="202740DC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on files from the plant.</w:t>
      </w:r>
    </w:p>
    <w:p w14:paraId="1CF00A1F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All day, they made abrasives. Garnet paper.</w:t>
      </w:r>
    </w:p>
    <w:p w14:paraId="3FC104B4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Yes, and rags covered with crushed gems called</w:t>
      </w:r>
    </w:p>
    <w:p w14:paraId="6ADE4521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garnet cloth.</w:t>
      </w:r>
    </w:p>
    <w:p w14:paraId="6C0EF7B9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</w:p>
    <w:p w14:paraId="1542746A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It was dusk—when aunts and mothers formed</w:t>
      </w:r>
    </w:p>
    <w:p w14:paraId="3178B1E4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their larval curls</w:t>
      </w:r>
    </w:p>
    <w:p w14:paraId="7E4D582F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and wrapped their heads in thick brown webs.</w:t>
      </w:r>
    </w:p>
    <w:p w14:paraId="783CF38A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</w:p>
    <w:p w14:paraId="5557E7B2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It was yesterday—twenty years after</w:t>
      </w:r>
    </w:p>
    <w:p w14:paraId="28608D87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my father’s death,</w:t>
      </w:r>
    </w:p>
    <w:p w14:paraId="1B22432B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I found something he had kept.</w:t>
      </w:r>
    </w:p>
    <w:p w14:paraId="0C779B45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A packet of lightning-</w:t>
      </w:r>
    </w:p>
    <w:p w14:paraId="638C66F4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</w:p>
    <w:p w14:paraId="1C568405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cut sanding discs, still sealed.</w:t>
      </w:r>
    </w:p>
    <w:p w14:paraId="3E138471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I guess he meant to open the finish,</w:t>
      </w:r>
    </w:p>
    <w:p w14:paraId="0DCCA79D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strip the paint stalled on some grain</w:t>
      </w:r>
    </w:p>
    <w:p w14:paraId="7F46ED3A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and groom the primal gold.</w:t>
      </w:r>
    </w:p>
    <w:p w14:paraId="5F07B6F1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</w:p>
    <w:p w14:paraId="4602128B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The discs are the rough size</w:t>
      </w:r>
    </w:p>
    <w:p w14:paraId="588E33EA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of those cookies the franchises call Homestyle</w:t>
      </w:r>
    </w:p>
    <w:p w14:paraId="626A748B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and label Best Before.</w:t>
      </w:r>
    </w:p>
    <w:p w14:paraId="2905DEDA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</w:p>
    <w:p w14:paraId="61430951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The old cellophane was tough.</w:t>
      </w:r>
    </w:p>
    <w:p w14:paraId="63C94423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But I ripped until I touched</w:t>
      </w:r>
    </w:p>
    <w:p w14:paraId="3B47D924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</w:p>
    <w:p w14:paraId="4E621F88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their harsh done crust.</w:t>
      </w:r>
    </w:p>
    <w:p w14:paraId="25607C00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</w:p>
    <w:p w14:paraId="0181CC71" w14:textId="77777777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</w:p>
    <w:p w14:paraId="6B8CC69E" w14:textId="16596EC4" w:rsidR="00956856" w:rsidRPr="000245E9" w:rsidRDefault="00956856" w:rsidP="000245E9">
      <w:pPr>
        <w:ind w:left="567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ab/>
      </w:r>
      <w:r w:rsidRPr="000245E9">
        <w:rPr>
          <w:rFonts w:ascii="Garamond" w:hAnsi="Garamond"/>
          <w:sz w:val="26"/>
          <w:szCs w:val="26"/>
        </w:rPr>
        <w:tab/>
      </w:r>
      <w:r w:rsidRPr="000245E9">
        <w:rPr>
          <w:rFonts w:ascii="Garamond" w:hAnsi="Garamond"/>
          <w:sz w:val="26"/>
          <w:szCs w:val="26"/>
        </w:rPr>
        <w:tab/>
      </w:r>
      <w:r w:rsidR="000245E9">
        <w:rPr>
          <w:rFonts w:ascii="Garamond" w:hAnsi="Garamond"/>
          <w:sz w:val="26"/>
          <w:szCs w:val="26"/>
        </w:rPr>
        <w:tab/>
      </w:r>
      <w:r w:rsidR="000245E9">
        <w:rPr>
          <w:rFonts w:ascii="Garamond" w:hAnsi="Garamond"/>
          <w:sz w:val="26"/>
          <w:szCs w:val="26"/>
        </w:rPr>
        <w:tab/>
      </w:r>
      <w:r w:rsidRPr="000245E9">
        <w:rPr>
          <w:rFonts w:ascii="Garamond" w:hAnsi="Garamond"/>
          <w:sz w:val="26"/>
          <w:szCs w:val="26"/>
        </w:rPr>
        <w:t>—Alice Fulton</w:t>
      </w:r>
    </w:p>
    <w:p w14:paraId="12AC84C0" w14:textId="77777777" w:rsidR="00956856" w:rsidRPr="000245E9" w:rsidRDefault="00956856" w:rsidP="000245E9">
      <w:pPr>
        <w:ind w:left="567"/>
        <w:rPr>
          <w:sz w:val="26"/>
          <w:szCs w:val="26"/>
        </w:rPr>
      </w:pPr>
    </w:p>
    <w:p w14:paraId="7F6D8799" w14:textId="77777777" w:rsidR="00956856" w:rsidRPr="000245E9" w:rsidRDefault="00956856" w:rsidP="000245E9">
      <w:pPr>
        <w:ind w:left="1134"/>
        <w:rPr>
          <w:sz w:val="26"/>
          <w:szCs w:val="26"/>
        </w:rPr>
      </w:pPr>
      <w:r w:rsidRPr="000245E9">
        <w:rPr>
          <w:sz w:val="26"/>
          <w:szCs w:val="26"/>
        </w:rPr>
        <w:br w:type="page"/>
      </w:r>
    </w:p>
    <w:p w14:paraId="27F7EE39" w14:textId="1D185247" w:rsidR="00956856" w:rsidRPr="000245E9" w:rsidRDefault="00956856" w:rsidP="000245E9">
      <w:pPr>
        <w:ind w:left="1134" w:firstLine="567"/>
        <w:rPr>
          <w:rFonts w:ascii="Garamond" w:hAnsi="Garamond"/>
          <w:b/>
          <w:bCs/>
          <w:sz w:val="26"/>
          <w:szCs w:val="26"/>
        </w:rPr>
      </w:pPr>
      <w:r w:rsidRPr="000245E9">
        <w:rPr>
          <w:rFonts w:ascii="Garamond" w:hAnsi="Garamond"/>
          <w:b/>
          <w:bCs/>
          <w:sz w:val="26"/>
          <w:szCs w:val="26"/>
        </w:rPr>
        <w:lastRenderedPageBreak/>
        <w:t>Veil</w:t>
      </w:r>
    </w:p>
    <w:p w14:paraId="5D91C6DE" w14:textId="05A60540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3C870AEA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The doll told me   </w:t>
      </w:r>
    </w:p>
    <w:p w14:paraId="23BA8BCD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to exist.</w:t>
      </w:r>
    </w:p>
    <w:p w14:paraId="4691F450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68568DC8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It said, “Hypnotize yourself.”</w:t>
      </w:r>
    </w:p>
    <w:p w14:paraId="5B8A2100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5D20D3B1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It said time would be   </w:t>
      </w:r>
    </w:p>
    <w:p w14:paraId="4F660D35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transfixed.</w:t>
      </w:r>
    </w:p>
    <w:p w14:paraId="19159747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6C593D48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                     *</w:t>
      </w:r>
    </w:p>
    <w:p w14:paraId="3690DFBA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6EE3C40D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Now the optimist</w:t>
      </w:r>
    </w:p>
    <w:p w14:paraId="32E50CA0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1822312A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sees an oak   </w:t>
      </w:r>
    </w:p>
    <w:p w14:paraId="72C4E655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shiver</w:t>
      </w:r>
    </w:p>
    <w:p w14:paraId="06C52F10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55AB26BE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and a girl whiz by   </w:t>
      </w:r>
    </w:p>
    <w:p w14:paraId="21FA2E20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on a bicycle</w:t>
      </w:r>
    </w:p>
    <w:p w14:paraId="15C85912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420DBA0A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with a sense of pleasurable   </w:t>
      </w:r>
    </w:p>
    <w:p w14:paraId="23A6FBCF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suspense.</w:t>
      </w:r>
    </w:p>
    <w:p w14:paraId="5816F66F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03F8F00C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She budgets herself   </w:t>
      </w:r>
    </w:p>
    <w:p w14:paraId="001DA92C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with leafy</w:t>
      </w:r>
    </w:p>
    <w:p w14:paraId="0CEFA1ED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6023C9A1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prestidigitation.</w:t>
      </w:r>
    </w:p>
    <w:p w14:paraId="57FB071C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544CA1BA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I too</w:t>
      </w:r>
    </w:p>
    <w:p w14:paraId="1AE52D45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am a segmentalist.</w:t>
      </w:r>
    </w:p>
    <w:p w14:paraId="65067B98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44C053A8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                     *</w:t>
      </w:r>
    </w:p>
    <w:p w14:paraId="21561AEA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7F535666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But I’ve dropped   </w:t>
      </w:r>
    </w:p>
    <w:p w14:paraId="3B268DA0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more than an armful</w:t>
      </w:r>
    </w:p>
    <w:p w14:paraId="511415A8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0A8FA267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of groceries or books</w:t>
      </w:r>
    </w:p>
    <w:p w14:paraId="43561120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57DBCBF2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downstairs</w:t>
      </w:r>
    </w:p>
    <w:p w14:paraId="262BDC28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into a train station.</w:t>
      </w:r>
    </w:p>
    <w:p w14:paraId="7BA9AAD1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370B0E49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An acquaintance says   </w:t>
      </w:r>
    </w:p>
    <w:p w14:paraId="3E2FD1D3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she colors her hair</w:t>
      </w:r>
    </w:p>
    <w:p w14:paraId="4B91542F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21576252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so people will help her   </w:t>
      </w:r>
    </w:p>
    <w:p w14:paraId="3063B610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when this happens.</w:t>
      </w:r>
    </w:p>
    <w:p w14:paraId="7C4C4838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157B8654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lastRenderedPageBreak/>
        <w:t>To refute her argument,   </w:t>
      </w:r>
    </w:p>
    <w:p w14:paraId="3EDD1344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I must wake up</w:t>
      </w:r>
    </w:p>
    <w:p w14:paraId="4238EDDF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1D0A5982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and remember my hair’s   </w:t>
      </w:r>
    </w:p>
    <w:p w14:paraId="31188D5F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already dyed.</w:t>
      </w:r>
    </w:p>
    <w:p w14:paraId="15F43162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54173519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                     *</w:t>
      </w:r>
    </w:p>
    <w:p w14:paraId="195CD846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19E1C741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As a mentalist,   </w:t>
      </w:r>
    </w:p>
    <w:p w14:paraId="05A5C994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I must suffer</w:t>
      </w:r>
    </w:p>
    <w:p w14:paraId="4432F8C0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727DAA40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lapses</w:t>
      </w:r>
    </w:p>
    <w:p w14:paraId="59F9448C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4AC78CE5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then repeat myself   </w:t>
      </w:r>
    </w:p>
    <w:p w14:paraId="64750574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in a blind trial.</w:t>
      </w:r>
    </w:p>
    <w:p w14:paraId="785F324A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77194A73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I must write   </w:t>
      </w:r>
    </w:p>
    <w:p w14:paraId="204A0A80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punchlines only I   </w:t>
      </w:r>
    </w:p>
    <w:p w14:paraId="5381998E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can hear</w:t>
      </w:r>
    </w:p>
    <w:p w14:paraId="2DECBA3F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6DB1DEAC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and only after   </w:t>
      </w:r>
    </w:p>
    <w:p w14:paraId="5BB859E1" w14:textId="77777777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I’ve passed on</w:t>
      </w:r>
    </w:p>
    <w:p w14:paraId="4A5CEE12" w14:textId="63EFF6AC" w:rsidR="00956856" w:rsidRDefault="00956856" w:rsidP="000245E9">
      <w:pPr>
        <w:ind w:left="1134"/>
        <w:rPr>
          <w:rFonts w:ascii="Garamond" w:hAnsi="Garamond"/>
          <w:sz w:val="26"/>
          <w:szCs w:val="26"/>
        </w:rPr>
      </w:pPr>
    </w:p>
    <w:p w14:paraId="07D72331" w14:textId="77777777" w:rsidR="000245E9" w:rsidRPr="000245E9" w:rsidRDefault="000245E9" w:rsidP="000245E9">
      <w:pPr>
        <w:ind w:left="1134"/>
        <w:rPr>
          <w:rFonts w:ascii="Garamond" w:hAnsi="Garamond"/>
          <w:sz w:val="26"/>
          <w:szCs w:val="26"/>
        </w:rPr>
      </w:pPr>
    </w:p>
    <w:p w14:paraId="23ECB0C5" w14:textId="1138A4F8" w:rsidR="00956856" w:rsidRPr="000245E9" w:rsidRDefault="00956856" w:rsidP="000245E9">
      <w:pPr>
        <w:ind w:left="1134"/>
        <w:rPr>
          <w:rFonts w:ascii="Garamond" w:hAnsi="Garamond"/>
          <w:sz w:val="26"/>
          <w:szCs w:val="26"/>
        </w:rPr>
      </w:pPr>
      <w:r w:rsidRPr="000245E9">
        <w:rPr>
          <w:rFonts w:ascii="Garamond" w:hAnsi="Garamond"/>
          <w:sz w:val="26"/>
          <w:szCs w:val="26"/>
        </w:rPr>
        <w:t> </w:t>
      </w:r>
      <w:r w:rsidR="000245E9">
        <w:rPr>
          <w:rFonts w:ascii="Garamond" w:hAnsi="Garamond"/>
          <w:sz w:val="26"/>
          <w:szCs w:val="26"/>
        </w:rPr>
        <w:tab/>
      </w:r>
      <w:r w:rsidR="000245E9">
        <w:rPr>
          <w:rFonts w:ascii="Garamond" w:hAnsi="Garamond"/>
          <w:sz w:val="26"/>
          <w:szCs w:val="26"/>
        </w:rPr>
        <w:tab/>
      </w:r>
      <w:r w:rsidRPr="000245E9">
        <w:rPr>
          <w:rFonts w:ascii="Garamond" w:hAnsi="Garamond"/>
          <w:sz w:val="26"/>
          <w:szCs w:val="26"/>
        </w:rPr>
        <w:t xml:space="preserve">—Rae Armantrout </w:t>
      </w:r>
    </w:p>
    <w:p w14:paraId="4A463A6D" w14:textId="77777777" w:rsidR="00956856" w:rsidRPr="000245E9" w:rsidRDefault="00956856" w:rsidP="000245E9">
      <w:pPr>
        <w:ind w:left="1134"/>
        <w:rPr>
          <w:sz w:val="26"/>
          <w:szCs w:val="26"/>
        </w:rPr>
      </w:pPr>
      <w:r w:rsidRPr="000245E9">
        <w:rPr>
          <w:sz w:val="26"/>
          <w:szCs w:val="26"/>
        </w:rPr>
        <w:br w:type="page"/>
      </w:r>
    </w:p>
    <w:p w14:paraId="033C3EAB" w14:textId="4D242EFB" w:rsidR="00956856" w:rsidRDefault="00956856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002B3F02" w14:textId="161CF1D1" w:rsidR="000245E9" w:rsidRDefault="000245E9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6F759A58" w14:textId="0DAF0BC1" w:rsidR="000245E9" w:rsidRDefault="000245E9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0F629274" w14:textId="53992D7A" w:rsidR="000245E9" w:rsidRDefault="000245E9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36728A25" w14:textId="632A8BB3" w:rsidR="000245E9" w:rsidRDefault="000245E9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723E3F32" w14:textId="590B53F4" w:rsidR="000245E9" w:rsidRDefault="000245E9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22A09BF9" w14:textId="068C5B41" w:rsidR="000245E9" w:rsidRDefault="000245E9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51957E24" w14:textId="6F150763" w:rsidR="000245E9" w:rsidRDefault="000245E9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14C958C7" w14:textId="0B5F8EDB" w:rsidR="000245E9" w:rsidRDefault="000245E9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6BF822C0" w14:textId="295A0C9F" w:rsidR="000245E9" w:rsidRDefault="000245E9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7EA306C0" w14:textId="4F46EF88" w:rsidR="000245E9" w:rsidRDefault="000245E9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4E066632" w14:textId="0EAF50B3" w:rsidR="000245E9" w:rsidRPr="000245E9" w:rsidRDefault="000245E9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393CDC25" w14:textId="77777777" w:rsidR="00956856" w:rsidRPr="000245E9" w:rsidRDefault="00956856" w:rsidP="00956856">
      <w:pPr>
        <w:ind w:firstLine="720"/>
        <w:rPr>
          <w:rFonts w:ascii="Garamond" w:eastAsia="Times New Roman" w:hAnsi="Garamond" w:cs="Times New Roman"/>
          <w:b/>
          <w:color w:val="000000"/>
          <w:sz w:val="26"/>
          <w:szCs w:val="26"/>
          <w:shd w:val="clear" w:color="auto" w:fill="FFFFFF"/>
        </w:rPr>
      </w:pPr>
      <w:r w:rsidRPr="000245E9">
        <w:rPr>
          <w:rFonts w:ascii="Garamond" w:eastAsia="Times New Roman" w:hAnsi="Garamond" w:cs="Times New Roman"/>
          <w:b/>
          <w:color w:val="000000"/>
          <w:sz w:val="26"/>
          <w:szCs w:val="26"/>
          <w:shd w:val="clear" w:color="auto" w:fill="FFFFFF"/>
        </w:rPr>
        <w:t>The Poem is a Veil</w:t>
      </w:r>
    </w:p>
    <w:p w14:paraId="2EC2824A" w14:textId="451D820E" w:rsidR="00956856" w:rsidRPr="000245E9" w:rsidRDefault="00956856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770D22ED" w14:textId="28E2B92A" w:rsidR="00956856" w:rsidRPr="000245E9" w:rsidRDefault="00956856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V E I L,</w:t>
      </w:r>
      <w:r w:rsidR="003914BD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— as if silk that you in fury must thrust repeatedly</w:t>
      </w:r>
      <w:r w:rsidRPr="000245E9">
        <w:rPr>
          <w:rFonts w:ascii="Calibri" w:eastAsia="Times New Roman" w:hAnsi="Calibri" w:cs="Calibri"/>
          <w:color w:val="000000"/>
          <w:sz w:val="26"/>
          <w:szCs w:val="26"/>
        </w:rPr>
        <w:br/>
      </w: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high at what the eye, your eye, naked cannot see</w:t>
      </w:r>
      <w:r w:rsidRPr="000245E9">
        <w:rPr>
          <w:rFonts w:ascii="Calibri" w:eastAsia="Times New Roman" w:hAnsi="Calibri" w:cs="Calibri"/>
          <w:color w:val="000000"/>
          <w:sz w:val="26"/>
          <w:szCs w:val="26"/>
        </w:rPr>
        <w:br/>
      </w:r>
      <w:r w:rsidRPr="000245E9">
        <w:rPr>
          <w:rFonts w:ascii="Calibri" w:eastAsia="Times New Roman" w:hAnsi="Calibri" w:cs="Calibri"/>
          <w:color w:val="000000"/>
          <w:sz w:val="26"/>
          <w:szCs w:val="26"/>
        </w:rPr>
        <w:br/>
      </w: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>catches, clinging to its physiognomy.</w:t>
      </w:r>
    </w:p>
    <w:p w14:paraId="4E01DA54" w14:textId="77777777" w:rsidR="00956856" w:rsidRPr="000245E9" w:rsidRDefault="00956856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3821A8A6" w14:textId="77777777" w:rsidR="00956856" w:rsidRPr="000245E9" w:rsidRDefault="00956856" w:rsidP="00956856">
      <w:pPr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</w:pPr>
    </w:p>
    <w:p w14:paraId="7E4FC3DD" w14:textId="77777777" w:rsidR="00956856" w:rsidRPr="000245E9" w:rsidRDefault="00956856" w:rsidP="00956856">
      <w:pPr>
        <w:rPr>
          <w:rFonts w:ascii="Times New Roman" w:eastAsia="Times New Roman" w:hAnsi="Times New Roman" w:cs="Times New Roman"/>
          <w:sz w:val="26"/>
          <w:szCs w:val="26"/>
        </w:rPr>
      </w:pP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ab/>
      </w: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ab/>
      </w: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ab/>
      </w:r>
      <w:r w:rsidRPr="000245E9">
        <w:rPr>
          <w:rFonts w:ascii="Garamond" w:eastAsia="Times New Roman" w:hAnsi="Garamond" w:cs="Times New Roman"/>
          <w:color w:val="000000"/>
          <w:sz w:val="26"/>
          <w:szCs w:val="26"/>
          <w:shd w:val="clear" w:color="auto" w:fill="FFFFFF"/>
        </w:rPr>
        <w:tab/>
        <w:t>—Frank Bidart</w:t>
      </w:r>
    </w:p>
    <w:p w14:paraId="5519F423" w14:textId="77777777" w:rsidR="00956856" w:rsidRPr="000245E9" w:rsidRDefault="00956856">
      <w:pPr>
        <w:rPr>
          <w:sz w:val="26"/>
          <w:szCs w:val="26"/>
        </w:rPr>
      </w:pPr>
    </w:p>
    <w:sectPr w:rsidR="00956856" w:rsidRPr="000245E9" w:rsidSect="00956856">
      <w:pgSz w:w="11900" w:h="16840"/>
      <w:pgMar w:top="1440" w:right="1440" w:bottom="144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56"/>
    <w:rsid w:val="000245E9"/>
    <w:rsid w:val="000C0273"/>
    <w:rsid w:val="00240E48"/>
    <w:rsid w:val="003914BD"/>
    <w:rsid w:val="00956856"/>
    <w:rsid w:val="00C6528B"/>
    <w:rsid w:val="00E9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9EE39"/>
  <w15:chartTrackingRefBased/>
  <w15:docId w15:val="{1F9F92A0-4197-4948-B299-175367C7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8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856"/>
    <w:rPr>
      <w:color w:val="605E5C"/>
      <w:shd w:val="clear" w:color="auto" w:fill="E1DFDD"/>
    </w:rPr>
  </w:style>
  <w:style w:type="character" w:customStyle="1" w:styleId="xxapple-style-span">
    <w:name w:val="x_x_apple-style-span"/>
    <w:basedOn w:val="DefaultParagraphFont"/>
    <w:rsid w:val="0095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849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88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1054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5285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92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4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7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9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7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6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1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4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0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4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1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94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6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7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73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63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5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12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9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0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8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45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9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3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34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0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8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05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7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9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74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6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1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7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0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0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76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098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06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1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76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7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6387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1447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9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0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1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1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6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07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4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9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5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7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1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1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15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2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0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7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11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2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3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0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1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1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82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7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5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89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75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1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5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8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0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15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5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0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5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5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1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4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45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9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0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7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3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93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iki/Winged_Victory_of_Samothr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3</cp:revision>
  <dcterms:created xsi:type="dcterms:W3CDTF">2018-10-03T09:17:00Z</dcterms:created>
  <dcterms:modified xsi:type="dcterms:W3CDTF">2018-10-03T15:01:00Z</dcterms:modified>
</cp:coreProperties>
</file>