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63FF0" w14:textId="77777777" w:rsidR="0038371E" w:rsidRPr="00A37893" w:rsidRDefault="0038371E" w:rsidP="000933BA">
      <w:pPr>
        <w:shd w:val="clear" w:color="auto" w:fill="FFFFFF"/>
        <w:ind w:left="1980"/>
        <w:textAlignment w:val="baseline"/>
        <w:outlineLvl w:val="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  <w:r w:rsidRPr="00A37893"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  <w:tab/>
      </w:r>
    </w:p>
    <w:p w14:paraId="5EDFAB1C" w14:textId="77777777" w:rsidR="00DF1593" w:rsidRPr="00A37893" w:rsidRDefault="0038371E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  <w:r w:rsidRPr="00A37893"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  <w:tab/>
      </w:r>
      <w:r w:rsidR="000933BA" w:rsidRPr="00A37893"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  <w:t xml:space="preserve">         </w:t>
      </w:r>
    </w:p>
    <w:p w14:paraId="45B4319B" w14:textId="77777777" w:rsidR="00BD7C8C" w:rsidRPr="00A37893" w:rsidRDefault="00BD7C8C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</w:p>
    <w:p w14:paraId="2CDFD862" w14:textId="77777777" w:rsidR="00BD7C8C" w:rsidRPr="00A37893" w:rsidRDefault="00BD7C8C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</w:p>
    <w:p w14:paraId="227CEF9C" w14:textId="77777777" w:rsidR="00BD7C8C" w:rsidRPr="00A37893" w:rsidRDefault="00BD7C8C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</w:p>
    <w:p w14:paraId="2E00FC81" w14:textId="77777777" w:rsidR="00BD7C8C" w:rsidRPr="00A37893" w:rsidRDefault="00BD7C8C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</w:p>
    <w:p w14:paraId="76E3A99E" w14:textId="77777777" w:rsidR="00BD7C8C" w:rsidRPr="00A37893" w:rsidRDefault="00BD7C8C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</w:p>
    <w:p w14:paraId="16EEFA8D" w14:textId="77777777" w:rsidR="00BD7C8C" w:rsidRPr="00A37893" w:rsidRDefault="00BD7C8C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</w:p>
    <w:p w14:paraId="690EB947" w14:textId="77777777" w:rsidR="00BD7C8C" w:rsidRPr="00A37893" w:rsidRDefault="00BD7C8C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</w:p>
    <w:p w14:paraId="74E6D2A0" w14:textId="77777777" w:rsidR="00BD7C8C" w:rsidRPr="00A37893" w:rsidRDefault="00BD7C8C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</w:p>
    <w:p w14:paraId="562B2B4D" w14:textId="77777777" w:rsidR="00BD7C8C" w:rsidRPr="00A37893" w:rsidRDefault="00BD7C8C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</w:p>
    <w:p w14:paraId="51290775" w14:textId="77777777" w:rsidR="00BD7C8C" w:rsidRPr="00A37893" w:rsidRDefault="00BD7C8C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</w:p>
    <w:p w14:paraId="2E0FEF38" w14:textId="77777777" w:rsidR="00DF1593" w:rsidRPr="00A37893" w:rsidRDefault="00DF1593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lang w:val="en-GB"/>
        </w:rPr>
      </w:pPr>
    </w:p>
    <w:p w14:paraId="3458F769" w14:textId="77777777" w:rsidR="0038371E" w:rsidRPr="00A37893" w:rsidRDefault="0038371E" w:rsidP="00DF1593">
      <w:pPr>
        <w:ind w:left="2700" w:firstLine="18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  <w:t>The Windows</w:t>
      </w:r>
    </w:p>
    <w:p w14:paraId="5418363C" w14:textId="77777777" w:rsidR="0038371E" w:rsidRPr="00A37893" w:rsidRDefault="0038371E" w:rsidP="00DF1593">
      <w:pPr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</w:p>
    <w:p w14:paraId="3FE57363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Lord, how can man preach thy eternal word? </w:t>
      </w:r>
    </w:p>
    <w:p w14:paraId="608883C4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   He is a brittle crazy glass; </w:t>
      </w:r>
    </w:p>
    <w:p w14:paraId="7033D822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Yet in thy temple thou dost him afford </w:t>
      </w:r>
    </w:p>
    <w:p w14:paraId="0FF779B4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   This glorious and transcendent place, </w:t>
      </w:r>
    </w:p>
    <w:p w14:paraId="2404B0DB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   To be a window, through thy grace. </w:t>
      </w:r>
    </w:p>
    <w:p w14:paraId="63017974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4A9D4450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But when thou dost anneal in glass thy story, </w:t>
      </w:r>
    </w:p>
    <w:p w14:paraId="0E527D7E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   Making thy life to shine within </w:t>
      </w:r>
    </w:p>
    <w:p w14:paraId="0DA508BE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The holy preachers, then the light and glory </w:t>
      </w:r>
    </w:p>
    <w:p w14:paraId="0F4D1CD2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   More reverend grows, and more doth win; </w:t>
      </w:r>
    </w:p>
    <w:p w14:paraId="1C5755D2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   Which else shows waterish, bleak, and thin. </w:t>
      </w:r>
    </w:p>
    <w:p w14:paraId="5D840F3C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2E49689C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Doctrine and life, colo</w:t>
      </w:r>
      <w:r w:rsidR="00912595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u</w:t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rs and light, in one </w:t>
      </w:r>
    </w:p>
    <w:p w14:paraId="513EED28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   When they </w:t>
      </w:r>
      <w:proofErr w:type="gramStart"/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combine</w:t>
      </w:r>
      <w:proofErr w:type="gramEnd"/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and mingle, bring </w:t>
      </w:r>
    </w:p>
    <w:p w14:paraId="761CF21E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A strong regard and awe; but speech alone </w:t>
      </w:r>
    </w:p>
    <w:p w14:paraId="4F8159E4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   Doth vanish like a flaring thing, </w:t>
      </w:r>
    </w:p>
    <w:p w14:paraId="3062565F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   And in the ear, not conscience, ring.</w:t>
      </w:r>
    </w:p>
    <w:p w14:paraId="47984C7C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38BAFFF2" w14:textId="77777777" w:rsidR="0038371E" w:rsidRPr="00A37893" w:rsidRDefault="0038371E" w:rsidP="00DF1593">
      <w:pPr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</w:p>
    <w:p w14:paraId="78F9CB04" w14:textId="77777777" w:rsidR="0038371E" w:rsidRPr="00A37893" w:rsidRDefault="0038371E" w:rsidP="00DF1593">
      <w:pPr>
        <w:ind w:left="1980" w:firstLine="18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  <w:t>—George Herbert</w:t>
      </w:r>
    </w:p>
    <w:p w14:paraId="21EE4C12" w14:textId="77777777" w:rsidR="0038371E" w:rsidRPr="00A37893" w:rsidRDefault="0038371E" w:rsidP="000933BA">
      <w:pPr>
        <w:ind w:left="198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  <w:br w:type="page"/>
      </w:r>
    </w:p>
    <w:p w14:paraId="4DE90C81" w14:textId="77777777" w:rsidR="00BD7C8C" w:rsidRPr="00A37893" w:rsidRDefault="0038371E" w:rsidP="0038371E">
      <w:pPr>
        <w:ind w:left="81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  <w:lastRenderedPageBreak/>
        <w:tab/>
      </w:r>
    </w:p>
    <w:p w14:paraId="00919306" w14:textId="77777777" w:rsidR="00BD7C8C" w:rsidRPr="00A37893" w:rsidRDefault="00BD7C8C" w:rsidP="0038371E">
      <w:pPr>
        <w:ind w:left="81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</w:p>
    <w:p w14:paraId="6BC1FEB4" w14:textId="77777777" w:rsidR="00BD7C8C" w:rsidRPr="00A37893" w:rsidRDefault="00BD7C8C" w:rsidP="0038371E">
      <w:pPr>
        <w:ind w:left="81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</w:p>
    <w:p w14:paraId="0C554212" w14:textId="77777777" w:rsidR="00BD7C8C" w:rsidRPr="00A37893" w:rsidRDefault="00BD7C8C" w:rsidP="0038371E">
      <w:pPr>
        <w:ind w:left="81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</w:p>
    <w:p w14:paraId="3DD4632A" w14:textId="77777777" w:rsidR="00BD7C8C" w:rsidRPr="00A37893" w:rsidRDefault="00BD7C8C" w:rsidP="0038371E">
      <w:pPr>
        <w:ind w:left="81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</w:p>
    <w:p w14:paraId="17ED05B2" w14:textId="77777777" w:rsidR="00BD7C8C" w:rsidRPr="00A37893" w:rsidRDefault="00BD7C8C" w:rsidP="0038371E">
      <w:pPr>
        <w:ind w:left="81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</w:p>
    <w:p w14:paraId="7B00436B" w14:textId="77777777" w:rsidR="00BD7C8C" w:rsidRPr="00A37893" w:rsidRDefault="00BD7C8C" w:rsidP="0038371E">
      <w:pPr>
        <w:ind w:left="81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</w:p>
    <w:p w14:paraId="54276432" w14:textId="77777777" w:rsidR="00BD7C8C" w:rsidRPr="00A37893" w:rsidRDefault="00BD7C8C" w:rsidP="0038371E">
      <w:pPr>
        <w:ind w:left="81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</w:p>
    <w:p w14:paraId="063BA39D" w14:textId="77777777" w:rsidR="0038371E" w:rsidRPr="00A37893" w:rsidRDefault="0038371E" w:rsidP="00BD7C8C">
      <w:pPr>
        <w:ind w:left="1440" w:firstLine="63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  <w:t>High Windows</w:t>
      </w:r>
    </w:p>
    <w:p w14:paraId="39008285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</w:p>
    <w:p w14:paraId="639C02E7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When I see a couple of kids</w:t>
      </w:r>
    </w:p>
    <w:p w14:paraId="732848E8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And guess he’s fucking her and she’s   </w:t>
      </w:r>
    </w:p>
    <w:p w14:paraId="6B81E92F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Taking pills or wearing a diaphragm,   </w:t>
      </w:r>
    </w:p>
    <w:p w14:paraId="71DBA87B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I know this is paradise</w:t>
      </w:r>
    </w:p>
    <w:p w14:paraId="12DB72FE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07D73AF1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Everyone old has dreamed of all their lives—   </w:t>
      </w:r>
    </w:p>
    <w:p w14:paraId="66FCD9A9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Bonds and gestures pushed to one side</w:t>
      </w:r>
    </w:p>
    <w:p w14:paraId="0D370562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Like an outdated combine harvester,</w:t>
      </w:r>
    </w:p>
    <w:p w14:paraId="12D6440A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And everyone young going down the long slide</w:t>
      </w:r>
    </w:p>
    <w:p w14:paraId="40FCF964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43F84F4A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To happiness, endlessly. I wonder if   </w:t>
      </w:r>
    </w:p>
    <w:p w14:paraId="28069B2F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Anyone looked at me, forty years back,   </w:t>
      </w:r>
    </w:p>
    <w:p w14:paraId="207C10A0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And thought, </w:t>
      </w:r>
      <w:proofErr w:type="gramStart"/>
      <w:r w:rsidRPr="00A37893">
        <w:rPr>
          <w:rFonts w:ascii="Garamond" w:eastAsia="Times New Roman" w:hAnsi="Garamond" w:cs="Times New Roman"/>
          <w:bCs/>
          <w:i/>
          <w:iCs/>
          <w:color w:val="000000" w:themeColor="text1"/>
          <w:kern w:val="36"/>
          <w:sz w:val="26"/>
          <w:szCs w:val="26"/>
          <w:lang w:val="en-GB"/>
        </w:rPr>
        <w:t>That’ll</w:t>
      </w:r>
      <w:proofErr w:type="gramEnd"/>
      <w:r w:rsidRPr="00A37893">
        <w:rPr>
          <w:rFonts w:ascii="Garamond" w:eastAsia="Times New Roman" w:hAnsi="Garamond" w:cs="Times New Roman"/>
          <w:bCs/>
          <w:i/>
          <w:iCs/>
          <w:color w:val="000000" w:themeColor="text1"/>
          <w:kern w:val="36"/>
          <w:sz w:val="26"/>
          <w:szCs w:val="26"/>
          <w:lang w:val="en-GB"/>
        </w:rPr>
        <w:t xml:space="preserve"> be the life;</w:t>
      </w:r>
    </w:p>
    <w:p w14:paraId="52968697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i/>
          <w:iCs/>
          <w:color w:val="000000" w:themeColor="text1"/>
          <w:kern w:val="36"/>
          <w:sz w:val="26"/>
          <w:szCs w:val="26"/>
          <w:lang w:val="en-GB"/>
        </w:rPr>
        <w:t>No God any more, or sweating in the dark</w:t>
      </w:r>
    </w:p>
    <w:p w14:paraId="73B63F18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319F7FAB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i/>
          <w:iCs/>
          <w:color w:val="000000" w:themeColor="text1"/>
          <w:kern w:val="36"/>
          <w:sz w:val="26"/>
          <w:szCs w:val="26"/>
          <w:lang w:val="en-GB"/>
        </w:rPr>
        <w:t>About hell and that, or having to hide   </w:t>
      </w:r>
    </w:p>
    <w:p w14:paraId="4EF19804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i/>
          <w:iCs/>
          <w:color w:val="000000" w:themeColor="text1"/>
          <w:kern w:val="36"/>
          <w:sz w:val="26"/>
          <w:szCs w:val="26"/>
          <w:lang w:val="en-GB"/>
        </w:rPr>
        <w:t>What you think of the priest. He</w:t>
      </w:r>
    </w:p>
    <w:p w14:paraId="2561A394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i/>
          <w:iCs/>
          <w:color w:val="000000" w:themeColor="text1"/>
          <w:kern w:val="36"/>
          <w:sz w:val="26"/>
          <w:szCs w:val="26"/>
          <w:lang w:val="en-GB"/>
        </w:rPr>
        <w:t>And his lot will all go down the long slide   </w:t>
      </w:r>
    </w:p>
    <w:p w14:paraId="2DCD1B3D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i/>
          <w:iCs/>
          <w:color w:val="000000" w:themeColor="text1"/>
          <w:kern w:val="36"/>
          <w:sz w:val="26"/>
          <w:szCs w:val="26"/>
          <w:lang w:val="en-GB"/>
        </w:rPr>
        <w:t>Like free bloody birds.</w:t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 And immediately</w:t>
      </w:r>
    </w:p>
    <w:p w14:paraId="309ACF06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3E04E72E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Rather than words </w:t>
      </w:r>
      <w:proofErr w:type="gramStart"/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comes</w:t>
      </w:r>
      <w:proofErr w:type="gramEnd"/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the thought of high windows:   </w:t>
      </w:r>
    </w:p>
    <w:p w14:paraId="5D25ACEC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The sun-comprehending glass,</w:t>
      </w:r>
    </w:p>
    <w:p w14:paraId="0967B214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And beyond it, the deep blue air, that shows</w:t>
      </w:r>
    </w:p>
    <w:p w14:paraId="6A2762A9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Nothing, and is nowhere, and is endless.</w:t>
      </w:r>
    </w:p>
    <w:p w14:paraId="0400CC7C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2DB1516B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068D3B55" w14:textId="77777777" w:rsidR="0038371E" w:rsidRPr="00A37893" w:rsidRDefault="0038371E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="00DF1593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—Philip Larkin</w:t>
      </w:r>
    </w:p>
    <w:p w14:paraId="7329EDF6" w14:textId="77777777" w:rsidR="00A923E2" w:rsidRPr="00A37893" w:rsidRDefault="00A923E2" w:rsidP="00BD7C8C">
      <w:pPr>
        <w:ind w:left="144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br w:type="page"/>
      </w:r>
    </w:p>
    <w:p w14:paraId="2A9AFE83" w14:textId="77777777" w:rsidR="00BD7C8C" w:rsidRPr="00A37893" w:rsidRDefault="00A923E2" w:rsidP="0038371E">
      <w:pPr>
        <w:ind w:left="81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  <w:tab/>
      </w:r>
    </w:p>
    <w:p w14:paraId="1722C315" w14:textId="77777777" w:rsidR="00BD7C8C" w:rsidRPr="00A37893" w:rsidRDefault="00BD7C8C" w:rsidP="0038371E">
      <w:pPr>
        <w:ind w:left="81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  <w:bookmarkStart w:id="0" w:name="_GoBack"/>
      <w:bookmarkEnd w:id="0"/>
    </w:p>
    <w:p w14:paraId="2BA2A7CA" w14:textId="77777777" w:rsidR="00A923E2" w:rsidRPr="00A37893" w:rsidRDefault="00A923E2" w:rsidP="00BD7C8C">
      <w:pPr>
        <w:ind w:left="1530" w:firstLine="63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  <w:t>Windows</w:t>
      </w:r>
    </w:p>
    <w:p w14:paraId="1A0BBBD7" w14:textId="77777777" w:rsidR="00A923E2" w:rsidRPr="00A37893" w:rsidRDefault="00A923E2" w:rsidP="00D514A3">
      <w:pPr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</w:p>
    <w:p w14:paraId="4F31D735" w14:textId="77777777" w:rsidR="00A923E2" w:rsidRPr="00A37893" w:rsidRDefault="00A923E2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Quarried from snow, the dark walks lead to doors</w:t>
      </w:r>
    </w:p>
    <w:p w14:paraId="4619FD9F" w14:textId="77777777" w:rsidR="00A923E2" w:rsidRPr="00A37893" w:rsidRDefault="00A923E2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That are dark and closed.  The white- and high-roofed houses</w:t>
      </w:r>
    </w:p>
    <w:p w14:paraId="6E238FC8" w14:textId="77777777" w:rsidR="00A923E2" w:rsidRPr="00A37893" w:rsidRDefault="00A923E2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Float in the moonlight of the shining sky</w:t>
      </w:r>
    </w:p>
    <w:p w14:paraId="654FCF62" w14:textId="77777777" w:rsidR="00A923E2" w:rsidRPr="00A37893" w:rsidRDefault="00A923E2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As if they slept, the bedclothes pulled around them.</w:t>
      </w:r>
    </w:p>
    <w:p w14:paraId="41D3D9D0" w14:textId="77777777" w:rsidR="00A923E2" w:rsidRPr="00A37893" w:rsidRDefault="00A923E2" w:rsidP="00D514A3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But in some the lights still burn.</w:t>
      </w:r>
      <w:r w:rsidR="00D514A3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The lights of others’ houses.</w:t>
      </w:r>
    </w:p>
    <w:p w14:paraId="7757DA06" w14:textId="77777777" w:rsidR="00A923E2" w:rsidRPr="00A37893" w:rsidRDefault="00A923E2" w:rsidP="00D514A3">
      <w:pPr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005413BE" w14:textId="54B3BDE5" w:rsidR="00A923E2" w:rsidRPr="00A37893" w:rsidRDefault="000771CE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Those who live there mov</w:t>
      </w:r>
      <w:r w:rsidR="00A923E2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e seldom, and are silent.</w:t>
      </w:r>
    </w:p>
    <w:p w14:paraId="3486015E" w14:textId="77777777" w:rsidR="00A923E2" w:rsidRPr="00A37893" w:rsidRDefault="00A923E2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Their movements are t</w:t>
      </w:r>
      <w:r w:rsidR="00D514A3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he movements of a woman darning,</w:t>
      </w:r>
    </w:p>
    <w:p w14:paraId="13EF4679" w14:textId="77777777" w:rsidR="00A923E2" w:rsidRPr="00A37893" w:rsidRDefault="00A923E2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A man nodding into the pages of a paper,</w:t>
      </w:r>
    </w:p>
    <w:p w14:paraId="5D6F5138" w14:textId="77777777" w:rsidR="00A923E2" w:rsidRPr="00A37893" w:rsidRDefault="00D514A3" w:rsidP="00D514A3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And are portions of a rite—</w:t>
      </w:r>
      <w:r w:rsidR="00A923E2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have kept a meaning</w:t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—</w:t>
      </w:r>
    </w:p>
    <w:p w14:paraId="128BB334" w14:textId="77777777" w:rsidR="00A923E2" w:rsidRPr="00A37893" w:rsidRDefault="00D514A3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That I, that they </w:t>
      </w:r>
      <w:r w:rsidR="00A923E2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know nothing of.</w:t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What I have never heard</w:t>
      </w:r>
    </w:p>
    <w:p w14:paraId="14668DE9" w14:textId="77777777" w:rsidR="00D514A3" w:rsidRPr="00A37893" w:rsidRDefault="00D514A3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He will read me; what I have never seen</w:t>
      </w:r>
    </w:p>
    <w:p w14:paraId="3D5EEA14" w14:textId="77777777" w:rsidR="00D514A3" w:rsidRPr="00A37893" w:rsidRDefault="00D514A3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She will show me.</w:t>
      </w:r>
    </w:p>
    <w:p w14:paraId="7D46D136" w14:textId="77777777" w:rsidR="00A923E2" w:rsidRPr="00A37893" w:rsidRDefault="00D514A3" w:rsidP="00D514A3">
      <w:pPr>
        <w:ind w:left="225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  </w:t>
      </w:r>
      <w:r w:rsidR="00A923E2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As dead actors on a rainy afternoon</w:t>
      </w:r>
    </w:p>
    <w:p w14:paraId="20D4FD8E" w14:textId="77777777" w:rsidR="00A923E2" w:rsidRPr="00A37893" w:rsidRDefault="00A923E2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Move in a darkened living room, for children</w:t>
      </w:r>
    </w:p>
    <w:p w14:paraId="260FEAA8" w14:textId="77777777" w:rsidR="00A923E2" w:rsidRPr="00A37893" w:rsidRDefault="00A923E2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Watching the </w:t>
      </w:r>
      <w:r w:rsidR="00D514A3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world that was before they were,</w:t>
      </w:r>
    </w:p>
    <w:p w14:paraId="4BAA001A" w14:textId="77777777" w:rsidR="00A923E2" w:rsidRPr="00A37893" w:rsidRDefault="00A923E2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The windowed ones within their </w:t>
      </w:r>
      <w:proofErr w:type="spellStart"/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windowy</w:t>
      </w:r>
      <w:proofErr w:type="spellEnd"/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world</w:t>
      </w:r>
    </w:p>
    <w:p w14:paraId="53D2D3D0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Move past me without doubt, and for no reason.</w:t>
      </w:r>
    </w:p>
    <w:p w14:paraId="5A14C1C1" w14:textId="77777777" w:rsidR="00D514A3" w:rsidRPr="00A37893" w:rsidRDefault="00D514A3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6959F83B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i/>
          <w:color w:val="000000" w:themeColor="text1"/>
          <w:kern w:val="36"/>
          <w:sz w:val="26"/>
          <w:szCs w:val="26"/>
          <w:lang w:val="en-GB"/>
        </w:rPr>
        <w:t>These</w:t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actors, surely, have known nothing of today,</w:t>
      </w:r>
    </w:p>
    <w:p w14:paraId="3B94D796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That time of troubles and of me. Of troubles.</w:t>
      </w:r>
    </w:p>
    <w:p w14:paraId="581F5B66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Morose and speechless, voluble with elation,</w:t>
      </w:r>
    </w:p>
    <w:p w14:paraId="460243F4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Changing, unsleeping, an unchanging speech,</w:t>
      </w:r>
    </w:p>
    <w:p w14:paraId="5FF5B0B2" w14:textId="77777777" w:rsidR="000933BA" w:rsidRPr="00A37893" w:rsidRDefault="00D514A3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These have not lived; </w:t>
      </w:r>
      <w:r w:rsidR="000933BA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look up, indifferent,</w:t>
      </w:r>
    </w:p>
    <w:p w14:paraId="6F887A52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At me at my window, from the snowy walk</w:t>
      </w:r>
    </w:p>
    <w:p w14:paraId="61C99DF0" w14:textId="77777777" w:rsidR="000933BA" w:rsidRPr="00A37893" w:rsidRDefault="00D514A3" w:rsidP="00D514A3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They move along in peace</w:t>
      </w:r>
      <w:proofErr w:type="gramStart"/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. . . .</w:t>
      </w:r>
      <w:proofErr w:type="gramEnd"/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</w:t>
      </w:r>
      <w:r w:rsidR="000933BA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If only I were they!</w:t>
      </w:r>
    </w:p>
    <w:p w14:paraId="0EBCEDA9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Could act out, in longing, the impossibility</w:t>
      </w:r>
    </w:p>
    <w:p w14:paraId="00F62E56" w14:textId="77777777" w:rsidR="000933BA" w:rsidRPr="00A37893" w:rsidRDefault="000933BA" w:rsidP="00D514A3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That haunts me like happiness!</w:t>
      </w:r>
    </w:p>
    <w:p w14:paraId="7F5C46B8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Of so many windows, one is always open.</w:t>
      </w:r>
    </w:p>
    <w:p w14:paraId="12120ADE" w14:textId="77777777" w:rsidR="000933BA" w:rsidRPr="00A37893" w:rsidRDefault="00D514A3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Some</w:t>
      </w:r>
      <w:r w:rsidR="000933BA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morning they will come downstairs and find me.</w:t>
      </w:r>
    </w:p>
    <w:p w14:paraId="593795A1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They will start to speak, and then smile speechlessly</w:t>
      </w:r>
      <w:r w:rsidR="00D514A3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,</w:t>
      </w:r>
    </w:p>
    <w:p w14:paraId="4474170E" w14:textId="77777777" w:rsidR="000933BA" w:rsidRPr="00A37893" w:rsidRDefault="00D514A3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Shifting </w:t>
      </w:r>
      <w:r w:rsidR="000933BA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the plates, and set another place</w:t>
      </w:r>
    </w:p>
    <w:p w14:paraId="34A55E8F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At a </w:t>
      </w:r>
      <w:r w:rsidR="00D514A3"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table shining by a silent fire.</w:t>
      </w:r>
    </w:p>
    <w:p w14:paraId="4729720F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When I have </w:t>
      </w:r>
      <w:proofErr w:type="gramStart"/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eaten</w:t>
      </w:r>
      <w:proofErr w:type="gramEnd"/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they will say, “You have not slept.”</w:t>
      </w:r>
    </w:p>
    <w:p w14:paraId="1C0988B0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34CD763F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And from the sofa, mounded in my quilt,</w:t>
      </w:r>
    </w:p>
    <w:p w14:paraId="493E0C1A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My cheek on </w:t>
      </w:r>
      <w:r w:rsidRPr="00A37893">
        <w:rPr>
          <w:rFonts w:ascii="Garamond" w:eastAsia="Times New Roman" w:hAnsi="Garamond" w:cs="Times New Roman"/>
          <w:bCs/>
          <w:i/>
          <w:color w:val="000000" w:themeColor="text1"/>
          <w:kern w:val="36"/>
          <w:sz w:val="26"/>
          <w:szCs w:val="26"/>
          <w:lang w:val="en-GB"/>
        </w:rPr>
        <w:t>their</w:t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pillow, that is always cool,</w:t>
      </w:r>
    </w:p>
    <w:p w14:paraId="6C632AA4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I will look up speechlessly into a—</w:t>
      </w:r>
    </w:p>
    <w:p w14:paraId="3367D6AE" w14:textId="77777777" w:rsidR="00D514A3" w:rsidRPr="00A37893" w:rsidRDefault="00D514A3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31A3A9DA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It blurs, and there is drawn across my face</w:t>
      </w:r>
    </w:p>
    <w:p w14:paraId="6EB7E576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As my </w:t>
      </w:r>
      <w:proofErr w:type="gramStart"/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eyes</w:t>
      </w:r>
      <w:proofErr w:type="gramEnd"/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 xml:space="preserve"> close, a hand’s slow fire-warmed flesh.</w:t>
      </w:r>
    </w:p>
    <w:p w14:paraId="1FEAD4D5" w14:textId="77777777" w:rsidR="00D514A3" w:rsidRPr="00A37893" w:rsidRDefault="00D514A3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0EF3B7B0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>It moves so slowly that it does not move.</w:t>
      </w:r>
    </w:p>
    <w:p w14:paraId="36DA9947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7B37176D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0B8A9A40" w14:textId="77777777" w:rsidR="000933BA" w:rsidRPr="00A37893" w:rsidRDefault="000933BA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tab/>
        <w:t>—Randall Jarrell</w:t>
      </w:r>
    </w:p>
    <w:p w14:paraId="5F4C4138" w14:textId="77777777" w:rsidR="00A923E2" w:rsidRPr="00A37893" w:rsidRDefault="00A923E2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0B6EF57C" w14:textId="77777777" w:rsidR="00D514A3" w:rsidRPr="00A37893" w:rsidRDefault="00D514A3">
      <w:pPr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  <w:br w:type="page"/>
      </w:r>
    </w:p>
    <w:p w14:paraId="3ACC5E5A" w14:textId="77777777" w:rsidR="00A923E2" w:rsidRPr="00A37893" w:rsidRDefault="00A923E2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4D4C8766" w14:textId="77777777" w:rsidR="0038371E" w:rsidRPr="00A37893" w:rsidRDefault="0038371E" w:rsidP="0038371E">
      <w:pPr>
        <w:ind w:left="810"/>
        <w:rPr>
          <w:rFonts w:ascii="Garamond" w:eastAsia="Times New Roman" w:hAnsi="Garamond" w:cs="Times New Roman"/>
          <w:bCs/>
          <w:color w:val="000000" w:themeColor="text1"/>
          <w:kern w:val="36"/>
          <w:sz w:val="26"/>
          <w:szCs w:val="26"/>
          <w:lang w:val="en-GB"/>
        </w:rPr>
      </w:pPr>
    </w:p>
    <w:p w14:paraId="0BF332B1" w14:textId="77777777" w:rsidR="0000750B" w:rsidRPr="00A37893" w:rsidRDefault="0000750B" w:rsidP="00D514A3">
      <w:pPr>
        <w:shd w:val="clear" w:color="auto" w:fill="FFFFFF"/>
        <w:textAlignment w:val="baseline"/>
        <w:outlineLvl w:val="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</w:p>
    <w:p w14:paraId="0BEC7397" w14:textId="77777777" w:rsidR="0038371E" w:rsidRPr="00A37893" w:rsidRDefault="0038371E" w:rsidP="0000750B">
      <w:pPr>
        <w:shd w:val="clear" w:color="auto" w:fill="FFFFFF"/>
        <w:ind w:firstLine="720"/>
        <w:textAlignment w:val="baseline"/>
        <w:outlineLvl w:val="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  <w:t>The Instruction Manual</w:t>
      </w:r>
    </w:p>
    <w:p w14:paraId="091B1FAE" w14:textId="77777777" w:rsidR="00D514A3" w:rsidRPr="00A37893" w:rsidRDefault="00D514A3" w:rsidP="00D514A3">
      <w:pPr>
        <w:shd w:val="clear" w:color="auto" w:fill="FFFFFF"/>
        <w:textAlignment w:val="baseline"/>
        <w:outlineLvl w:val="0"/>
        <w:rPr>
          <w:rFonts w:ascii="Garamond" w:eastAsia="Times New Roman" w:hAnsi="Garamond" w:cs="Times New Roman"/>
          <w:b/>
          <w:bCs/>
          <w:color w:val="000000" w:themeColor="text1"/>
          <w:kern w:val="36"/>
          <w:sz w:val="26"/>
          <w:szCs w:val="26"/>
          <w:lang w:val="en-GB"/>
        </w:rPr>
      </w:pPr>
    </w:p>
    <w:p w14:paraId="709B160C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As I sit looking out of a window of the building</w:t>
      </w:r>
    </w:p>
    <w:p w14:paraId="08A9C146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I wish I did not have to write the instruction manual on the uses of a new metal.</w:t>
      </w:r>
    </w:p>
    <w:p w14:paraId="73685818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I look down into the street and see people, each walking with an inner peace,   </w:t>
      </w:r>
    </w:p>
    <w:p w14:paraId="05087D5E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And envy them—they are so far away from me!</w:t>
      </w:r>
    </w:p>
    <w:p w14:paraId="31BE4150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Not one of them has to worry about getting out this manual on schedule.   </w:t>
      </w:r>
    </w:p>
    <w:p w14:paraId="6ADC5C72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And, as my way is, I begin to dream, resting my elbows on the desk and leaning out of the window a little,</w:t>
      </w:r>
    </w:p>
    <w:p w14:paraId="22D37F12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Of dim Guadalajara! City of </w:t>
      </w:r>
      <w:proofErr w:type="spell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rose-colored</w:t>
      </w:r>
      <w:proofErr w:type="spellEnd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 flowers!</w:t>
      </w:r>
    </w:p>
    <w:p w14:paraId="26BEA08B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City I wanted most to see, and most did not see, in Mexico!</w:t>
      </w:r>
    </w:p>
    <w:p w14:paraId="7A21C783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But I fancy I see, under the press of having to write the instruction manual,   </w:t>
      </w:r>
    </w:p>
    <w:p w14:paraId="7CEFF6AE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Your public square, city, with its elaborate little bandstand!</w:t>
      </w:r>
    </w:p>
    <w:p w14:paraId="1CD7686D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The band is playing </w:t>
      </w:r>
      <w:r w:rsidRPr="00A37893">
        <w:rPr>
          <w:rFonts w:ascii="Garamond" w:eastAsia="Times New Roman" w:hAnsi="Garamond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val="en-GB"/>
        </w:rPr>
        <w:t>Scheherazade</w:t>
      </w: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 by Rimsky-Korsakov.</w:t>
      </w:r>
    </w:p>
    <w:p w14:paraId="0ECDD0C7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Around stand the flower girls, handing out rose- and lemon-</w:t>
      </w:r>
      <w:proofErr w:type="spell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colored</w:t>
      </w:r>
      <w:proofErr w:type="spellEnd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 flowers,   </w:t>
      </w:r>
    </w:p>
    <w:p w14:paraId="08CF1818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Each attractive in her rose-and-blue striped dress (Oh! such shades of rose and blue),</w:t>
      </w:r>
    </w:p>
    <w:p w14:paraId="0BDC143C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And nearby is the little white booth where women in green serve you green and yellow fruit.</w:t>
      </w:r>
    </w:p>
    <w:p w14:paraId="1500E82A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The couples are parading; everyone is in a holiday mood.</w:t>
      </w:r>
    </w:p>
    <w:p w14:paraId="5ED746BB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First, leading the parade, is a dapper fellow</w:t>
      </w:r>
    </w:p>
    <w:p w14:paraId="03C16BF9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Clothed in deep blue. On his head sits a white hat</w:t>
      </w:r>
    </w:p>
    <w:p w14:paraId="2E57E27C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And he wears a </w:t>
      </w:r>
      <w:proofErr w:type="spell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mustache</w:t>
      </w:r>
      <w:proofErr w:type="spellEnd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, which has been trimmed for the occasion.</w:t>
      </w:r>
    </w:p>
    <w:p w14:paraId="7C987D45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His dear one, his wife, is young and pretty; her shawl is rose, pink, and white.   </w:t>
      </w:r>
    </w:p>
    <w:p w14:paraId="010AB230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Her slippers are patent leather, in the American fashion,</w:t>
      </w:r>
    </w:p>
    <w:p w14:paraId="12628121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And she carries a fan, for she is modest, and does not want the crowd to see her face too often.</w:t>
      </w:r>
    </w:p>
    <w:p w14:paraId="6800907A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But everybody is so busy with his wife or loved one</w:t>
      </w:r>
    </w:p>
    <w:p w14:paraId="78B37437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I doubt they would notice the </w:t>
      </w:r>
      <w:proofErr w:type="spell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mustachioed</w:t>
      </w:r>
      <w:proofErr w:type="spellEnd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 man’s wife.</w:t>
      </w:r>
    </w:p>
    <w:p w14:paraId="177E6D0D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Here come the boys! They are skipping and throwing little things on the sidewalk</w:t>
      </w:r>
    </w:p>
    <w:p w14:paraId="682A43FE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Which is made of </w:t>
      </w:r>
      <w:proofErr w:type="spell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gray</w:t>
      </w:r>
      <w:proofErr w:type="spellEnd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 tile. One of them, a little older, has a toothpick in his teeth.</w:t>
      </w:r>
    </w:p>
    <w:p w14:paraId="387F50EC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He is </w:t>
      </w:r>
      <w:proofErr w:type="spell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silenter</w:t>
      </w:r>
      <w:proofErr w:type="spellEnd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 than the rest, and affects not to notice the pretty young girls in white.</w:t>
      </w:r>
    </w:p>
    <w:p w14:paraId="07504BEC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But his friends notice them, and shout their jeers at the laughing girls.   </w:t>
      </w:r>
    </w:p>
    <w:p w14:paraId="2E7D5C93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Yet soon all this will cease, with the deepening of their years,</w:t>
      </w:r>
    </w:p>
    <w:p w14:paraId="1A5543F4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And love bring each to the parade grounds for another reason.</w:t>
      </w:r>
    </w:p>
    <w:p w14:paraId="541CA53B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But I have lost sight of the young fellow with the toothpick.</w:t>
      </w:r>
    </w:p>
    <w:p w14:paraId="69FBAE1C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Wait—there he is—on the other side of the bandstand,</w:t>
      </w:r>
    </w:p>
    <w:p w14:paraId="775354AA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Secluded from his friends, in earnest talk with a young girl</w:t>
      </w:r>
    </w:p>
    <w:p w14:paraId="52E3FE8F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Of fourteen or fifteen. I try to hear what they are saying</w:t>
      </w:r>
    </w:p>
    <w:p w14:paraId="0FA99715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But it seems they are just mumbling something—shy words of love, probably.</w:t>
      </w:r>
    </w:p>
    <w:p w14:paraId="7815C004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She is slightly taller than he, and looks quietly down into his sincere eyes.   </w:t>
      </w:r>
    </w:p>
    <w:p w14:paraId="75744CEA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She is wearing white. The breeze ruffles her long fine black hair against her olive cheek.</w:t>
      </w:r>
    </w:p>
    <w:p w14:paraId="09B7A9C4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proofErr w:type="gram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Obviously</w:t>
      </w:r>
      <w:proofErr w:type="gramEnd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 she is in love. The boy, the young boy with the toothpick, he is in love too;</w:t>
      </w:r>
    </w:p>
    <w:p w14:paraId="65F88850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His eyes show it. Turning from this couple,</w:t>
      </w:r>
    </w:p>
    <w:p w14:paraId="0A92432D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I see there is an intermission in the concert.</w:t>
      </w:r>
    </w:p>
    <w:p w14:paraId="2827CE38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The </w:t>
      </w:r>
      <w:proofErr w:type="spell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paraders</w:t>
      </w:r>
      <w:proofErr w:type="spellEnd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 are resting and sipping drinks through straws</w:t>
      </w:r>
    </w:p>
    <w:p w14:paraId="1A1F0F04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(The drinks are dispensed from a large glass crock by a lady in dark blue),   </w:t>
      </w:r>
    </w:p>
    <w:p w14:paraId="348FC9AC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And the musicians mingle among them, in their creamy white uniforms, and talk</w:t>
      </w:r>
    </w:p>
    <w:p w14:paraId="0B388E53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About the weather, perhaps, or how their kids are doing at school.</w:t>
      </w:r>
    </w:p>
    <w:p w14:paraId="13B8BA88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</w:p>
    <w:p w14:paraId="30D8A59C" w14:textId="77777777" w:rsidR="00BD7C8C" w:rsidRPr="00A37893" w:rsidRDefault="00BD7C8C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</w:p>
    <w:p w14:paraId="02561FFA" w14:textId="77777777" w:rsidR="00BD7C8C" w:rsidRPr="00A37893" w:rsidRDefault="00BD7C8C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</w:p>
    <w:p w14:paraId="3D15662E" w14:textId="77777777" w:rsidR="00BD7C8C" w:rsidRPr="00A37893" w:rsidRDefault="00BD7C8C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</w:p>
    <w:p w14:paraId="78FDBA91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Let us take this opportunity to tiptoe into one of the side streets.   </w:t>
      </w:r>
    </w:p>
    <w:p w14:paraId="38EB44F0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Here you may see one of those white houses with green trim   </w:t>
      </w:r>
    </w:p>
    <w:p w14:paraId="34C07332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That are so popular here. Look—I told you!</w:t>
      </w:r>
    </w:p>
    <w:p w14:paraId="56100DFE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It is cool and dim inside, but the patio is sunny.</w:t>
      </w:r>
    </w:p>
    <w:p w14:paraId="40F5B864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An old woman in </w:t>
      </w:r>
      <w:proofErr w:type="spell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gray</w:t>
      </w:r>
      <w:proofErr w:type="spellEnd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 sits there, fanning herself with a palm leaf fan.   </w:t>
      </w:r>
    </w:p>
    <w:p w14:paraId="2DAFBC7B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She welcomes us to her patio, and offers us a cooling drink.   </w:t>
      </w:r>
    </w:p>
    <w:p w14:paraId="49DE8097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“My son is in Mexico City,” she says. “He would welcome you too   </w:t>
      </w:r>
    </w:p>
    <w:p w14:paraId="77F80CC0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If he were here. But his job is with a bank there.</w:t>
      </w:r>
    </w:p>
    <w:p w14:paraId="020E112C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Look, here is a photograph of him.”</w:t>
      </w:r>
    </w:p>
    <w:p w14:paraId="70B57C5B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And a dark-skinned lad with pearly teeth grins out at us from the worn leather frame.</w:t>
      </w:r>
    </w:p>
    <w:p w14:paraId="7D7091D0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We thank her for her hospitality, for it is getting late</w:t>
      </w:r>
    </w:p>
    <w:p w14:paraId="6296D8EA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And we must catch a view of the city, before we leave, from a good high place.</w:t>
      </w:r>
    </w:p>
    <w:p w14:paraId="500C68B1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That church tower will do—the faded pink one, there against the fierce blue of the sky. Slowly we enter.</w:t>
      </w:r>
    </w:p>
    <w:p w14:paraId="0719266C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The caretaker, an old man dressed in brown and </w:t>
      </w:r>
      <w:proofErr w:type="spell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gray</w:t>
      </w:r>
      <w:proofErr w:type="spellEnd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, asks us how long we have been in the city, and how we like it here.</w:t>
      </w:r>
    </w:p>
    <w:p w14:paraId="6AE3A1B9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His daughter is scrubbing the steps—she nods to us as we pass into the tower.</w:t>
      </w:r>
    </w:p>
    <w:p w14:paraId="39C021A8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Soon we have reached the top, and the whole network of the city extends before us.</w:t>
      </w:r>
    </w:p>
    <w:p w14:paraId="1AD7EFCB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There is the rich quarter, with its houses of pink and white, and its crumbling, leafy terraces.</w:t>
      </w:r>
    </w:p>
    <w:p w14:paraId="6916F657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There is the poorer quarter, its homes a deep blue.</w:t>
      </w:r>
    </w:p>
    <w:p w14:paraId="30F55F44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There is the market, where men are selling hats and swatting flies</w:t>
      </w:r>
    </w:p>
    <w:p w14:paraId="5054909D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And there is the public library, painted several shades of pale green and beige.</w:t>
      </w:r>
    </w:p>
    <w:p w14:paraId="573CB9DD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Look! There is the square we just came from, with the </w:t>
      </w:r>
      <w:proofErr w:type="spell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promenaders</w:t>
      </w:r>
      <w:proofErr w:type="spellEnd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.   </w:t>
      </w:r>
    </w:p>
    <w:p w14:paraId="4FB34387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There are fewer of them, now that the heat of the day has increased,   </w:t>
      </w:r>
    </w:p>
    <w:p w14:paraId="2B326FA1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But the young boy and girl still lurk in the shadows of the bandstand.   </w:t>
      </w:r>
    </w:p>
    <w:p w14:paraId="48F1484F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And there is the home of the little old lady—</w:t>
      </w:r>
    </w:p>
    <w:p w14:paraId="6B6FC9DA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She is still sitting in the patio, fanning herself.</w:t>
      </w:r>
    </w:p>
    <w:p w14:paraId="3A9F9127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How limited, but how complete withal, has been our experience of Guadalajara!</w:t>
      </w:r>
    </w:p>
    <w:p w14:paraId="169060CF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We have seen young love, married love, and the love of an aged mother for her son.</w:t>
      </w:r>
    </w:p>
    <w:p w14:paraId="3BDE9E4C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We have heard the music, tasted the drinks, and looked at </w:t>
      </w:r>
      <w:proofErr w:type="spell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colored</w:t>
      </w:r>
      <w:proofErr w:type="spellEnd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 xml:space="preserve"> houses.   </w:t>
      </w:r>
    </w:p>
    <w:p w14:paraId="666B8CD1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What more is there to do, except stay? And that we cannot do.</w:t>
      </w:r>
    </w:p>
    <w:p w14:paraId="47062B81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And as a last breeze freshens the top of the weathered old tower, I turn my gaze</w:t>
      </w:r>
    </w:p>
    <w:p w14:paraId="52BFDE30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Back to the instruction manual which has made me dream of Guadalajara.</w:t>
      </w:r>
    </w:p>
    <w:p w14:paraId="25BBA79D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</w:p>
    <w:p w14:paraId="2B19F326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</w:p>
    <w:p w14:paraId="1D91CCBA" w14:textId="77777777" w:rsidR="0038371E" w:rsidRPr="00A37893" w:rsidRDefault="0038371E" w:rsidP="0038371E">
      <w:pPr>
        <w:shd w:val="clear" w:color="auto" w:fill="FFFFFF"/>
        <w:ind w:hanging="240"/>
        <w:textAlignment w:val="baseline"/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</w:pP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ab/>
      </w:r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ab/>
        <w:t xml:space="preserve"> —John </w:t>
      </w:r>
      <w:proofErr w:type="spellStart"/>
      <w:r w:rsidRPr="00A37893">
        <w:rPr>
          <w:rFonts w:ascii="Garamond" w:eastAsia="Times New Roman" w:hAnsi="Garamond" w:cs="Times New Roman"/>
          <w:color w:val="000000" w:themeColor="text1"/>
          <w:sz w:val="26"/>
          <w:szCs w:val="26"/>
          <w:lang w:val="en-GB"/>
        </w:rPr>
        <w:t>Ashbery</w:t>
      </w:r>
      <w:proofErr w:type="spellEnd"/>
    </w:p>
    <w:p w14:paraId="7D67BFD4" w14:textId="77777777" w:rsidR="0038371E" w:rsidRPr="00A37893" w:rsidRDefault="0038371E">
      <w:pPr>
        <w:rPr>
          <w:rFonts w:ascii="Garamond" w:hAnsi="Garamond"/>
          <w:color w:val="000000" w:themeColor="text1"/>
          <w:sz w:val="26"/>
          <w:szCs w:val="26"/>
          <w:lang w:val="en-GB"/>
        </w:rPr>
      </w:pP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 w:type="page"/>
      </w:r>
    </w:p>
    <w:p w14:paraId="10371411" w14:textId="77777777" w:rsidR="0038371E" w:rsidRPr="00A37893" w:rsidRDefault="0038371E" w:rsidP="0038371E">
      <w:pPr>
        <w:rPr>
          <w:rFonts w:ascii="Garamond" w:hAnsi="Garamond"/>
          <w:color w:val="000000" w:themeColor="text1"/>
          <w:sz w:val="26"/>
          <w:szCs w:val="26"/>
          <w:lang w:val="en-GB"/>
        </w:rPr>
      </w:pPr>
    </w:p>
    <w:p w14:paraId="2C0980F5" w14:textId="77777777" w:rsidR="0038371E" w:rsidRPr="00A37893" w:rsidRDefault="0038371E" w:rsidP="0038371E">
      <w:pPr>
        <w:rPr>
          <w:rFonts w:ascii="Garamond" w:hAnsi="Garamond"/>
          <w:color w:val="000000" w:themeColor="text1"/>
          <w:sz w:val="26"/>
          <w:szCs w:val="26"/>
          <w:lang w:val="en-GB"/>
        </w:rPr>
      </w:pPr>
    </w:p>
    <w:p w14:paraId="03A4F400" w14:textId="77777777" w:rsidR="00BD7C8C" w:rsidRPr="00A37893" w:rsidRDefault="0038371E" w:rsidP="0038371E">
      <w:pPr>
        <w:ind w:left="1440"/>
        <w:rPr>
          <w:rFonts w:ascii="Garamond" w:hAnsi="Garamond"/>
          <w:color w:val="000000" w:themeColor="text1"/>
          <w:sz w:val="26"/>
          <w:szCs w:val="26"/>
          <w:lang w:val="en-GB"/>
        </w:rPr>
      </w:pP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tab/>
      </w:r>
    </w:p>
    <w:p w14:paraId="6A3151EE" w14:textId="77777777" w:rsidR="00BD7C8C" w:rsidRPr="00A37893" w:rsidRDefault="00BD7C8C" w:rsidP="0038371E">
      <w:pPr>
        <w:ind w:left="1440"/>
        <w:rPr>
          <w:rFonts w:ascii="Garamond" w:hAnsi="Garamond"/>
          <w:color w:val="000000" w:themeColor="text1"/>
          <w:sz w:val="26"/>
          <w:szCs w:val="26"/>
          <w:lang w:val="en-GB"/>
        </w:rPr>
      </w:pPr>
    </w:p>
    <w:p w14:paraId="0120FE91" w14:textId="77777777" w:rsidR="00BD7C8C" w:rsidRPr="00A37893" w:rsidRDefault="00BD7C8C" w:rsidP="0038371E">
      <w:pPr>
        <w:ind w:left="1440"/>
        <w:rPr>
          <w:rFonts w:ascii="Garamond" w:hAnsi="Garamond"/>
          <w:color w:val="000000" w:themeColor="text1"/>
          <w:sz w:val="26"/>
          <w:szCs w:val="26"/>
          <w:lang w:val="en-GB"/>
        </w:rPr>
      </w:pPr>
    </w:p>
    <w:p w14:paraId="69D2B1C0" w14:textId="77777777" w:rsidR="00BD7C8C" w:rsidRPr="00A37893" w:rsidRDefault="00BD7C8C" w:rsidP="0038371E">
      <w:pPr>
        <w:ind w:left="1440"/>
        <w:rPr>
          <w:rFonts w:ascii="Garamond" w:hAnsi="Garamond"/>
          <w:color w:val="000000" w:themeColor="text1"/>
          <w:sz w:val="26"/>
          <w:szCs w:val="26"/>
          <w:lang w:val="en-GB"/>
        </w:rPr>
      </w:pPr>
    </w:p>
    <w:p w14:paraId="52FA11FB" w14:textId="77777777" w:rsidR="00BD7C8C" w:rsidRPr="00A37893" w:rsidRDefault="00BD7C8C" w:rsidP="0038371E">
      <w:pPr>
        <w:ind w:left="1440"/>
        <w:rPr>
          <w:rFonts w:ascii="Garamond" w:hAnsi="Garamond"/>
          <w:color w:val="000000" w:themeColor="text1"/>
          <w:sz w:val="26"/>
          <w:szCs w:val="26"/>
          <w:lang w:val="en-GB"/>
        </w:rPr>
      </w:pPr>
    </w:p>
    <w:p w14:paraId="5E909975" w14:textId="77777777" w:rsidR="00BD7C8C" w:rsidRPr="00A37893" w:rsidRDefault="00BD7C8C" w:rsidP="0038371E">
      <w:pPr>
        <w:ind w:left="1440"/>
        <w:rPr>
          <w:rFonts w:ascii="Garamond" w:hAnsi="Garamond"/>
          <w:color w:val="000000" w:themeColor="text1"/>
          <w:sz w:val="26"/>
          <w:szCs w:val="26"/>
          <w:lang w:val="en-GB"/>
        </w:rPr>
      </w:pPr>
    </w:p>
    <w:p w14:paraId="6C5BFE16" w14:textId="77777777" w:rsidR="00BD7C8C" w:rsidRPr="00A37893" w:rsidRDefault="00BD7C8C" w:rsidP="0038371E">
      <w:pPr>
        <w:ind w:left="1440"/>
        <w:rPr>
          <w:rFonts w:ascii="Garamond" w:hAnsi="Garamond"/>
          <w:color w:val="000000" w:themeColor="text1"/>
          <w:sz w:val="26"/>
          <w:szCs w:val="26"/>
          <w:lang w:val="en-GB"/>
        </w:rPr>
      </w:pPr>
    </w:p>
    <w:p w14:paraId="202F7101" w14:textId="77777777" w:rsidR="00BD7C8C" w:rsidRPr="00A37893" w:rsidRDefault="00BD7C8C" w:rsidP="0038371E">
      <w:pPr>
        <w:ind w:left="1440"/>
        <w:rPr>
          <w:rFonts w:ascii="Garamond" w:hAnsi="Garamond"/>
          <w:color w:val="000000" w:themeColor="text1"/>
          <w:sz w:val="26"/>
          <w:szCs w:val="26"/>
          <w:lang w:val="en-GB"/>
        </w:rPr>
      </w:pPr>
    </w:p>
    <w:p w14:paraId="570EF320" w14:textId="77777777" w:rsidR="0038371E" w:rsidRPr="00A37893" w:rsidRDefault="0038371E" w:rsidP="00BD7C8C">
      <w:pPr>
        <w:ind w:left="1440" w:firstLine="720"/>
        <w:rPr>
          <w:rFonts w:ascii="Garamond" w:hAnsi="Garamond"/>
          <w:b/>
          <w:color w:val="000000" w:themeColor="text1"/>
          <w:sz w:val="26"/>
          <w:szCs w:val="26"/>
          <w:lang w:val="en-GB"/>
        </w:rPr>
      </w:pPr>
      <w:r w:rsidRPr="00A37893">
        <w:rPr>
          <w:rFonts w:ascii="Garamond" w:hAnsi="Garamond"/>
          <w:b/>
          <w:color w:val="000000" w:themeColor="text1"/>
          <w:sz w:val="26"/>
          <w:szCs w:val="26"/>
          <w:lang w:val="en-GB"/>
        </w:rPr>
        <w:t>Goodbye</w:t>
      </w:r>
    </w:p>
    <w:p w14:paraId="73920291" w14:textId="77777777" w:rsidR="0038371E" w:rsidRPr="00A37893" w:rsidRDefault="0038371E" w:rsidP="00912595">
      <w:pPr>
        <w:rPr>
          <w:rFonts w:ascii="Garamond" w:hAnsi="Garamond"/>
          <w:color w:val="000000" w:themeColor="text1"/>
          <w:sz w:val="26"/>
          <w:szCs w:val="26"/>
          <w:lang w:val="en-GB"/>
        </w:rPr>
      </w:pPr>
    </w:p>
    <w:p w14:paraId="43795CC0" w14:textId="77777777" w:rsidR="0038371E" w:rsidRPr="00A37893" w:rsidRDefault="0038371E" w:rsidP="0038371E">
      <w:pPr>
        <w:ind w:left="1440"/>
        <w:rPr>
          <w:rFonts w:ascii="Garamond" w:hAnsi="Garamond"/>
          <w:color w:val="000000" w:themeColor="text1"/>
          <w:sz w:val="26"/>
          <w:szCs w:val="26"/>
          <w:lang w:val="en-GB"/>
        </w:rPr>
      </w:pP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t>She stood at the window. There was</w:t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  <w:t>a sound, a light.</w:t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  <w:t>She stood at the window. A face.</w:t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  <w:t>Was it that she was looking for,</w:t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  <w:t>he thought. Was it that</w:t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  <w:t>she was looking for. He said,</w:t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  <w:t>turn from it, turn</w:t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  <w:t>from it. The pain is</w:t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  <w:t>not unpainful. Turn from it.</w:t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  <w:t>The act of her anger, of</w:t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  <w:t>the anger she felt then,</w:t>
      </w:r>
      <w:r w:rsidRPr="00A37893">
        <w:rPr>
          <w:rFonts w:ascii="Garamond" w:hAnsi="Garamond"/>
          <w:color w:val="000000" w:themeColor="text1"/>
          <w:sz w:val="26"/>
          <w:szCs w:val="26"/>
          <w:lang w:val="en-GB"/>
        </w:rPr>
        <w:br/>
        <w:t>not turning to him.</w:t>
      </w:r>
    </w:p>
    <w:p w14:paraId="21E81721" w14:textId="77777777" w:rsidR="001132BD" w:rsidRPr="00A37893" w:rsidRDefault="001132BD" w:rsidP="0038371E">
      <w:pPr>
        <w:ind w:left="1440"/>
        <w:rPr>
          <w:rFonts w:ascii="Garamond" w:hAnsi="Garamond"/>
          <w:color w:val="000000" w:themeColor="text1"/>
          <w:sz w:val="26"/>
          <w:szCs w:val="26"/>
        </w:rPr>
      </w:pPr>
    </w:p>
    <w:p w14:paraId="5FCC1D9C" w14:textId="77777777" w:rsidR="0038371E" w:rsidRPr="00A37893" w:rsidRDefault="0038371E" w:rsidP="0038371E">
      <w:pPr>
        <w:ind w:left="1440"/>
        <w:rPr>
          <w:rFonts w:ascii="Garamond" w:hAnsi="Garamond"/>
          <w:color w:val="000000" w:themeColor="text1"/>
          <w:sz w:val="26"/>
          <w:szCs w:val="26"/>
        </w:rPr>
      </w:pPr>
    </w:p>
    <w:p w14:paraId="3498D498" w14:textId="77777777" w:rsidR="0038371E" w:rsidRPr="00A37893" w:rsidRDefault="0038371E" w:rsidP="0038371E">
      <w:pPr>
        <w:ind w:left="1440"/>
        <w:rPr>
          <w:rFonts w:ascii="Garamond" w:hAnsi="Garamond"/>
          <w:color w:val="000000" w:themeColor="text1"/>
          <w:sz w:val="26"/>
          <w:szCs w:val="26"/>
        </w:rPr>
      </w:pPr>
      <w:r w:rsidRPr="00A37893">
        <w:rPr>
          <w:rFonts w:ascii="Garamond" w:hAnsi="Garamond"/>
          <w:color w:val="000000" w:themeColor="text1"/>
          <w:sz w:val="26"/>
          <w:szCs w:val="26"/>
        </w:rPr>
        <w:tab/>
      </w:r>
      <w:r w:rsidRPr="00A37893">
        <w:rPr>
          <w:rFonts w:ascii="Garamond" w:hAnsi="Garamond"/>
          <w:color w:val="000000" w:themeColor="text1"/>
          <w:sz w:val="26"/>
          <w:szCs w:val="26"/>
        </w:rPr>
        <w:tab/>
      </w:r>
      <w:r w:rsidRPr="00A37893">
        <w:rPr>
          <w:rFonts w:ascii="Garamond" w:hAnsi="Garamond"/>
          <w:color w:val="000000" w:themeColor="text1"/>
          <w:sz w:val="26"/>
          <w:szCs w:val="26"/>
        </w:rPr>
        <w:tab/>
        <w:t xml:space="preserve">—Robert </w:t>
      </w:r>
      <w:proofErr w:type="spellStart"/>
      <w:r w:rsidRPr="00A37893">
        <w:rPr>
          <w:rFonts w:ascii="Garamond" w:hAnsi="Garamond"/>
          <w:color w:val="000000" w:themeColor="text1"/>
          <w:sz w:val="26"/>
          <w:szCs w:val="26"/>
        </w:rPr>
        <w:t>Creeley</w:t>
      </w:r>
      <w:proofErr w:type="spellEnd"/>
    </w:p>
    <w:sectPr w:rsidR="0038371E" w:rsidRPr="00A37893" w:rsidSect="00D514A3">
      <w:pgSz w:w="11900" w:h="16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B6B2B"/>
    <w:multiLevelType w:val="multilevel"/>
    <w:tmpl w:val="1D9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5383B"/>
    <w:multiLevelType w:val="multilevel"/>
    <w:tmpl w:val="E2C8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1E"/>
    <w:rsid w:val="0000750B"/>
    <w:rsid w:val="000771CE"/>
    <w:rsid w:val="000933BA"/>
    <w:rsid w:val="001132BD"/>
    <w:rsid w:val="0038371E"/>
    <w:rsid w:val="00710A10"/>
    <w:rsid w:val="00912595"/>
    <w:rsid w:val="00A37893"/>
    <w:rsid w:val="00A923E2"/>
    <w:rsid w:val="00BD7C8C"/>
    <w:rsid w:val="00D514A3"/>
    <w:rsid w:val="00D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3C33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371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71E"/>
    <w:rPr>
      <w:rFonts w:ascii="Times" w:hAnsi="Times"/>
      <w:b/>
      <w:bCs/>
      <w:kern w:val="36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8371E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371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371E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37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371E"/>
    <w:rPr>
      <w:rFonts w:ascii="Arial" w:hAnsi="Arial" w:cs="Arial"/>
      <w:vanish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38371E"/>
  </w:style>
  <w:style w:type="character" w:customStyle="1" w:styleId="c-txt">
    <w:name w:val="c-txt"/>
    <w:basedOn w:val="DefaultParagraphFont"/>
    <w:rsid w:val="0038371E"/>
  </w:style>
  <w:style w:type="character" w:styleId="Emphasis">
    <w:name w:val="Emphasis"/>
    <w:basedOn w:val="DefaultParagraphFont"/>
    <w:uiPriority w:val="20"/>
    <w:qFormat/>
    <w:rsid w:val="00383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3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3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9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886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18143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1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08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81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617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42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87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4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40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02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29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67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08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53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76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5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91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12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83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89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36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16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29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15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55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27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71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495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50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28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69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49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57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11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54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30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61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70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32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01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44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17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48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56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143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50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29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96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38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57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44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17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53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525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15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92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46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12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35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54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543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36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87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11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9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97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11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09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5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35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43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94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27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17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58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02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07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16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8353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8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3537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7390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90962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8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070660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4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00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10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27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84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32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74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8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23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43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19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0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47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21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88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1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60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55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526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174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0617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single" w:sz="6" w:space="0" w:color="9A9A9A"/>
                    <w:right w:val="none" w:sz="0" w:space="0" w:color="auto"/>
                  </w:divBdr>
                </w:div>
                <w:div w:id="20893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1329</Words>
  <Characters>7579</Characters>
  <Application>Microsoft Macintosh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/>
      <vt:lpstr/>
      <vt:lpstr>The Instruction Manual</vt:lpstr>
      <vt:lpstr/>
    </vt:vector>
  </TitlesOfParts>
  <Company>Keble College</Company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McAlpine</dc:creator>
  <cp:keywords/>
  <dc:description/>
  <cp:lastModifiedBy>Microsoft Office User</cp:lastModifiedBy>
  <cp:revision>4</cp:revision>
  <cp:lastPrinted>2018-02-22T12:26:00Z</cp:lastPrinted>
  <dcterms:created xsi:type="dcterms:W3CDTF">2018-02-09T19:15:00Z</dcterms:created>
  <dcterms:modified xsi:type="dcterms:W3CDTF">2018-02-22T12:26:00Z</dcterms:modified>
</cp:coreProperties>
</file>