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4152" w14:textId="77777777" w:rsidR="00B043DC" w:rsidRDefault="00C87EE8" w:rsidP="00C87EE8">
      <w:pPr>
        <w:rPr>
          <w:rFonts w:ascii="Garamond" w:hAnsi="Garamond"/>
          <w:b/>
          <w:sz w:val="26"/>
          <w:szCs w:val="26"/>
        </w:rPr>
      </w:pPr>
      <w:r w:rsidRPr="00B043DC">
        <w:rPr>
          <w:rFonts w:ascii="Garamond" w:hAnsi="Garamond"/>
          <w:b/>
          <w:sz w:val="26"/>
          <w:szCs w:val="26"/>
        </w:rPr>
        <w:tab/>
      </w:r>
    </w:p>
    <w:p w14:paraId="453D070E" w14:textId="77777777" w:rsidR="00B043DC" w:rsidRDefault="00B043DC" w:rsidP="00C87EE8">
      <w:pPr>
        <w:rPr>
          <w:rFonts w:ascii="Garamond" w:hAnsi="Garamond"/>
          <w:b/>
          <w:sz w:val="26"/>
          <w:szCs w:val="26"/>
        </w:rPr>
      </w:pPr>
    </w:p>
    <w:p w14:paraId="4B2FA3D0" w14:textId="77777777" w:rsidR="00B043DC" w:rsidRDefault="00B043DC" w:rsidP="00C87EE8">
      <w:pPr>
        <w:rPr>
          <w:rFonts w:ascii="Garamond" w:hAnsi="Garamond"/>
          <w:b/>
          <w:sz w:val="26"/>
          <w:szCs w:val="26"/>
        </w:rPr>
      </w:pPr>
    </w:p>
    <w:p w14:paraId="549BA152" w14:textId="77777777" w:rsidR="00B043DC" w:rsidRDefault="00B043DC" w:rsidP="00C87EE8">
      <w:pPr>
        <w:rPr>
          <w:rFonts w:ascii="Garamond" w:hAnsi="Garamond"/>
          <w:b/>
          <w:sz w:val="26"/>
          <w:szCs w:val="26"/>
        </w:rPr>
      </w:pPr>
    </w:p>
    <w:p w14:paraId="22C343F0" w14:textId="235B69F2" w:rsidR="00B043DC" w:rsidRDefault="00B043DC" w:rsidP="00B043DC">
      <w:pPr>
        <w:ind w:left="340"/>
        <w:rPr>
          <w:rFonts w:ascii="Garamond" w:hAnsi="Garamond"/>
          <w:b/>
          <w:sz w:val="26"/>
          <w:szCs w:val="26"/>
        </w:rPr>
      </w:pPr>
    </w:p>
    <w:p w14:paraId="04FC40E2" w14:textId="5C51DB04" w:rsidR="00B043DC" w:rsidRDefault="00B043DC" w:rsidP="00B043DC">
      <w:pPr>
        <w:ind w:left="340"/>
        <w:rPr>
          <w:rFonts w:ascii="Garamond" w:hAnsi="Garamond"/>
          <w:b/>
          <w:sz w:val="26"/>
          <w:szCs w:val="26"/>
        </w:rPr>
      </w:pPr>
    </w:p>
    <w:p w14:paraId="4B4C1C24" w14:textId="77777777" w:rsidR="00B043DC" w:rsidRDefault="00B043DC" w:rsidP="00B043DC">
      <w:pPr>
        <w:ind w:left="340"/>
        <w:rPr>
          <w:rFonts w:ascii="Garamond" w:hAnsi="Garamond"/>
          <w:b/>
          <w:sz w:val="26"/>
          <w:szCs w:val="26"/>
        </w:rPr>
      </w:pPr>
    </w:p>
    <w:p w14:paraId="26D39D0D" w14:textId="77777777" w:rsidR="00B043DC" w:rsidRDefault="00B043DC" w:rsidP="00B043DC">
      <w:pPr>
        <w:ind w:left="340"/>
        <w:rPr>
          <w:rFonts w:ascii="Garamond" w:hAnsi="Garamond"/>
          <w:b/>
          <w:sz w:val="26"/>
          <w:szCs w:val="26"/>
        </w:rPr>
      </w:pPr>
    </w:p>
    <w:p w14:paraId="792DA5C3" w14:textId="77777777" w:rsidR="00B043DC" w:rsidRDefault="00B043DC" w:rsidP="00B043DC">
      <w:pPr>
        <w:ind w:left="567"/>
        <w:rPr>
          <w:rFonts w:ascii="Garamond" w:hAnsi="Garamond"/>
          <w:b/>
          <w:sz w:val="26"/>
          <w:szCs w:val="26"/>
        </w:rPr>
      </w:pPr>
    </w:p>
    <w:p w14:paraId="335F3B2E" w14:textId="1F3CC3BB" w:rsidR="00C87EE8" w:rsidRPr="00B043DC" w:rsidRDefault="00C87EE8" w:rsidP="00B043DC">
      <w:pPr>
        <w:ind w:left="1134" w:firstLine="720"/>
        <w:rPr>
          <w:rFonts w:ascii="Garamond" w:hAnsi="Garamond"/>
          <w:b/>
          <w:sz w:val="26"/>
          <w:szCs w:val="26"/>
        </w:rPr>
      </w:pPr>
      <w:r w:rsidRPr="00B043DC">
        <w:rPr>
          <w:rFonts w:ascii="Garamond" w:hAnsi="Garamond"/>
          <w:b/>
          <w:sz w:val="26"/>
          <w:szCs w:val="26"/>
        </w:rPr>
        <w:t>The Triple Fool</w:t>
      </w:r>
    </w:p>
    <w:p w14:paraId="089CCE7C" w14:textId="11FE69DB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</w:p>
    <w:p w14:paraId="02AA23C6" w14:textId="28AE4E44" w:rsidR="00C87EE8" w:rsidRPr="00B043DC" w:rsidRDefault="00AE39A8" w:rsidP="00AE39A8">
      <w:pPr>
        <w:ind w:left="1134" w:firstLine="30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="00C87EE8" w:rsidRPr="00B043DC">
        <w:rPr>
          <w:rFonts w:ascii="Garamond" w:hAnsi="Garamond"/>
          <w:sz w:val="26"/>
          <w:szCs w:val="26"/>
        </w:rPr>
        <w:t>I am two fools, I know, </w:t>
      </w:r>
    </w:p>
    <w:p w14:paraId="542B034C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      For loving, and for saying so </w:t>
      </w:r>
    </w:p>
    <w:p w14:paraId="112A6670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          In whining poetry; </w:t>
      </w:r>
    </w:p>
    <w:p w14:paraId="22A8896B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But where</w:t>
      </w:r>
      <w:r w:rsidR="00523F73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 xml:space="preserve">s that </w:t>
      </w:r>
      <w:proofErr w:type="spellStart"/>
      <w:r w:rsidRPr="00B043DC">
        <w:rPr>
          <w:rFonts w:ascii="Garamond" w:hAnsi="Garamond"/>
          <w:sz w:val="26"/>
          <w:szCs w:val="26"/>
        </w:rPr>
        <w:t>wiseman</w:t>
      </w:r>
      <w:proofErr w:type="spellEnd"/>
      <w:r w:rsidRPr="00B043DC">
        <w:rPr>
          <w:rFonts w:ascii="Garamond" w:hAnsi="Garamond"/>
          <w:sz w:val="26"/>
          <w:szCs w:val="26"/>
        </w:rPr>
        <w:t>, that would not be I, </w:t>
      </w:r>
    </w:p>
    <w:p w14:paraId="36AC8039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          If she would not deny? </w:t>
      </w:r>
    </w:p>
    <w:p w14:paraId="12BFE6F2" w14:textId="13F0993C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Then as </w:t>
      </w:r>
      <w:proofErr w:type="spellStart"/>
      <w:r w:rsidRPr="00B043DC">
        <w:rPr>
          <w:rFonts w:ascii="Garamond" w:hAnsi="Garamond"/>
          <w:sz w:val="26"/>
          <w:szCs w:val="26"/>
        </w:rPr>
        <w:t>th</w:t>
      </w:r>
      <w:proofErr w:type="spellEnd"/>
      <w:r w:rsidR="00523F73" w:rsidRPr="00B043DC">
        <w:rPr>
          <w:rFonts w:ascii="Garamond" w:hAnsi="Garamond"/>
          <w:sz w:val="26"/>
          <w:szCs w:val="26"/>
        </w:rPr>
        <w:t>’</w:t>
      </w:r>
      <w:r w:rsidR="00B043DC">
        <w:rPr>
          <w:rFonts w:ascii="Garamond" w:hAnsi="Garamond"/>
          <w:sz w:val="26"/>
          <w:szCs w:val="26"/>
        </w:rPr>
        <w:t xml:space="preserve"> </w:t>
      </w:r>
      <w:r w:rsidRPr="00B043DC">
        <w:rPr>
          <w:rFonts w:ascii="Garamond" w:hAnsi="Garamond"/>
          <w:sz w:val="26"/>
          <w:szCs w:val="26"/>
        </w:rPr>
        <w:t>earth</w:t>
      </w:r>
      <w:r w:rsidR="00523F73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s inward narrow crooked lanes </w:t>
      </w:r>
    </w:p>
    <w:p w14:paraId="670B9C64" w14:textId="04E23F76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    Do purge </w:t>
      </w:r>
      <w:r w:rsidR="0080210B">
        <w:rPr>
          <w:rFonts w:ascii="Garamond" w:hAnsi="Garamond"/>
          <w:sz w:val="26"/>
          <w:szCs w:val="26"/>
        </w:rPr>
        <w:t>sea water’</w:t>
      </w:r>
      <w:r w:rsidRPr="00B043DC">
        <w:rPr>
          <w:rFonts w:ascii="Garamond" w:hAnsi="Garamond"/>
          <w:sz w:val="26"/>
          <w:szCs w:val="26"/>
        </w:rPr>
        <w:t>s fretful salt away, </w:t>
      </w:r>
    </w:p>
    <w:p w14:paraId="437B974C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 thought, if I could draw my pains </w:t>
      </w:r>
    </w:p>
    <w:p w14:paraId="776818D2" w14:textId="2EB20DF5" w:rsidR="00C87EE8" w:rsidRPr="00B043DC" w:rsidRDefault="0080210B" w:rsidP="00B043DC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    Through rhyme’</w:t>
      </w:r>
      <w:r w:rsidR="00C87EE8" w:rsidRPr="00B043DC">
        <w:rPr>
          <w:rFonts w:ascii="Garamond" w:hAnsi="Garamond"/>
          <w:sz w:val="26"/>
          <w:szCs w:val="26"/>
        </w:rPr>
        <w:t>s vexation, I should them allay. </w:t>
      </w:r>
    </w:p>
    <w:p w14:paraId="6F8D24CD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Grief brought to numbers cannot be so fierce, </w:t>
      </w:r>
    </w:p>
    <w:p w14:paraId="14C9B7B3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For he </w:t>
      </w:r>
      <w:proofErr w:type="spellStart"/>
      <w:r w:rsidRPr="00B043DC">
        <w:rPr>
          <w:rFonts w:ascii="Garamond" w:hAnsi="Garamond"/>
          <w:sz w:val="26"/>
          <w:szCs w:val="26"/>
        </w:rPr>
        <w:t>tames</w:t>
      </w:r>
      <w:proofErr w:type="spellEnd"/>
      <w:r w:rsidRPr="00B043DC">
        <w:rPr>
          <w:rFonts w:ascii="Garamond" w:hAnsi="Garamond"/>
          <w:sz w:val="26"/>
          <w:szCs w:val="26"/>
        </w:rPr>
        <w:t xml:space="preserve"> it, that fetters it in verse. </w:t>
      </w:r>
    </w:p>
    <w:p w14:paraId="1998FECF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</w:p>
    <w:p w14:paraId="1D740831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      But when I h</w:t>
      </w:r>
      <w:bookmarkStart w:id="0" w:name="_GoBack"/>
      <w:bookmarkEnd w:id="0"/>
      <w:r w:rsidRPr="00B043DC">
        <w:rPr>
          <w:rFonts w:ascii="Garamond" w:hAnsi="Garamond"/>
          <w:sz w:val="26"/>
          <w:szCs w:val="26"/>
        </w:rPr>
        <w:t>ave done so, </w:t>
      </w:r>
    </w:p>
    <w:p w14:paraId="076B1419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      Some man, his art and voice to show, </w:t>
      </w:r>
    </w:p>
    <w:p w14:paraId="31EEC3D2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          Doth set and sing my pain; </w:t>
      </w:r>
    </w:p>
    <w:p w14:paraId="2FDB26BB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And, by delighting many, frees again </w:t>
      </w:r>
    </w:p>
    <w:p w14:paraId="0569ACCD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          Grief, which verse did restrain. </w:t>
      </w:r>
    </w:p>
    <w:p w14:paraId="4216F848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To love and grief tribute of verse belongs, </w:t>
      </w:r>
    </w:p>
    <w:p w14:paraId="063FCAC3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    But not of such as pleases when </w:t>
      </w:r>
      <w:r w:rsidR="00523F73" w:rsidRPr="00B043DC">
        <w:rPr>
          <w:rFonts w:ascii="Garamond" w:hAnsi="Garamond"/>
          <w:sz w:val="26"/>
          <w:szCs w:val="26"/>
        </w:rPr>
        <w:t>‘</w:t>
      </w:r>
      <w:r w:rsidRPr="00B043DC">
        <w:rPr>
          <w:rFonts w:ascii="Garamond" w:hAnsi="Garamond"/>
          <w:sz w:val="26"/>
          <w:szCs w:val="26"/>
        </w:rPr>
        <w:t>tis read. </w:t>
      </w:r>
    </w:p>
    <w:p w14:paraId="58523DD5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Both are increased by such songs, </w:t>
      </w:r>
    </w:p>
    <w:p w14:paraId="661AE78C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    For both their triumphs so are published, </w:t>
      </w:r>
    </w:p>
    <w:p w14:paraId="3131D787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I, which was two fools, do so grow three; </w:t>
      </w:r>
    </w:p>
    <w:p w14:paraId="60261E92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Who are a little wise, the best fools </w:t>
      </w:r>
      <w:proofErr w:type="gramStart"/>
      <w:r w:rsidRPr="00B043DC">
        <w:rPr>
          <w:rFonts w:ascii="Garamond" w:hAnsi="Garamond"/>
          <w:sz w:val="26"/>
          <w:szCs w:val="26"/>
        </w:rPr>
        <w:t>be.</w:t>
      </w:r>
      <w:proofErr w:type="gramEnd"/>
      <w:r w:rsidRPr="00B043DC">
        <w:rPr>
          <w:rFonts w:ascii="Garamond" w:hAnsi="Garamond"/>
          <w:sz w:val="26"/>
          <w:szCs w:val="26"/>
        </w:rPr>
        <w:t> </w:t>
      </w:r>
    </w:p>
    <w:p w14:paraId="316FC0A6" w14:textId="77777777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</w:p>
    <w:p w14:paraId="21BE5C2D" w14:textId="4A02DE7B" w:rsidR="00C87EE8" w:rsidRPr="00B043DC" w:rsidRDefault="00C87EE8" w:rsidP="00B043DC">
      <w:pPr>
        <w:ind w:left="1134"/>
        <w:rPr>
          <w:rFonts w:ascii="Garamond" w:hAnsi="Garamond"/>
          <w:sz w:val="26"/>
          <w:szCs w:val="26"/>
        </w:rPr>
      </w:pPr>
    </w:p>
    <w:p w14:paraId="1EE2FDF8" w14:textId="41E07C4D" w:rsidR="00C87EE8" w:rsidRPr="00B043DC" w:rsidRDefault="00B043DC" w:rsidP="00B043DC">
      <w:pPr>
        <w:ind w:left="1134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C87EE8" w:rsidRPr="00B043DC">
        <w:rPr>
          <w:rFonts w:ascii="Garamond" w:hAnsi="Garamond"/>
          <w:sz w:val="26"/>
          <w:szCs w:val="26"/>
        </w:rPr>
        <w:tab/>
      </w:r>
      <w:r w:rsidR="00C87EE8" w:rsidRPr="00B043DC">
        <w:rPr>
          <w:rFonts w:ascii="Garamond" w:hAnsi="Garamond"/>
          <w:sz w:val="26"/>
          <w:szCs w:val="26"/>
        </w:rPr>
        <w:tab/>
      </w:r>
      <w:r w:rsidR="00C87EE8" w:rsidRPr="00B043DC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C87EE8" w:rsidRPr="00B043DC">
        <w:rPr>
          <w:rFonts w:ascii="Garamond" w:hAnsi="Garamond"/>
          <w:sz w:val="26"/>
          <w:szCs w:val="26"/>
        </w:rPr>
        <w:t>—John Donne</w:t>
      </w:r>
      <w:r w:rsidR="00C87EE8" w:rsidRPr="00B043DC">
        <w:rPr>
          <w:rFonts w:ascii="Garamond" w:hAnsi="Garamond"/>
          <w:b/>
          <w:sz w:val="26"/>
          <w:szCs w:val="26"/>
        </w:rPr>
        <w:br w:type="page"/>
      </w:r>
    </w:p>
    <w:p w14:paraId="0535E1D9" w14:textId="77777777" w:rsidR="00014F01" w:rsidRPr="00B043DC" w:rsidRDefault="00014F01" w:rsidP="0080210B">
      <w:pPr>
        <w:ind w:left="1134" w:firstLine="720"/>
        <w:rPr>
          <w:rFonts w:ascii="Garamond" w:hAnsi="Garamond"/>
          <w:b/>
          <w:sz w:val="26"/>
          <w:szCs w:val="26"/>
        </w:rPr>
      </w:pPr>
      <w:r w:rsidRPr="00B043DC">
        <w:rPr>
          <w:rFonts w:ascii="Garamond" w:hAnsi="Garamond"/>
          <w:b/>
          <w:sz w:val="26"/>
          <w:szCs w:val="26"/>
        </w:rPr>
        <w:lastRenderedPageBreak/>
        <w:t>The Cap and Bells</w:t>
      </w:r>
    </w:p>
    <w:p w14:paraId="7F25F1A2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26343656" w14:textId="682FA83C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The jester walked in the garden:</w:t>
      </w:r>
    </w:p>
    <w:p w14:paraId="3C154427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The garden had fallen still;</w:t>
      </w:r>
    </w:p>
    <w:p w14:paraId="16E46DE1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He bade his soul rise upward</w:t>
      </w:r>
    </w:p>
    <w:p w14:paraId="5457FED1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stand on her window-sill.</w:t>
      </w:r>
    </w:p>
    <w:p w14:paraId="4ED78CF7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3E47AEEE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It rose in a straight blue garment,</w:t>
      </w:r>
    </w:p>
    <w:p w14:paraId="5F0EBA13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When owls began to call:</w:t>
      </w:r>
    </w:p>
    <w:p w14:paraId="53054E08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It had grown wise-tongued by thinking</w:t>
      </w:r>
    </w:p>
    <w:p w14:paraId="0D8F6EAA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Of a quiet and light footfall;</w:t>
      </w:r>
    </w:p>
    <w:p w14:paraId="5295167F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3C8CDC74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But the young queen would not listen;</w:t>
      </w:r>
    </w:p>
    <w:p w14:paraId="02F23193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She rose in her pale night-gown;</w:t>
      </w:r>
    </w:p>
    <w:p w14:paraId="2064894E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She drew in the heavy casement</w:t>
      </w:r>
    </w:p>
    <w:p w14:paraId="4BF431F4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pushed the latches down.</w:t>
      </w:r>
    </w:p>
    <w:p w14:paraId="722D4C75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4EDB1725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He bade his heart go to her,</w:t>
      </w:r>
    </w:p>
    <w:p w14:paraId="4613BCFC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When the owls called out no more;</w:t>
      </w:r>
    </w:p>
    <w:p w14:paraId="7E45E184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In a red and quivering garment</w:t>
      </w:r>
    </w:p>
    <w:p w14:paraId="59E97A37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It sang to her through the door.</w:t>
      </w:r>
    </w:p>
    <w:p w14:paraId="6D027428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122F1D1E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It had grown sweet-tongued by dreaming</w:t>
      </w:r>
    </w:p>
    <w:p w14:paraId="347CC1AB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Of a flutter of flower-like hair;</w:t>
      </w:r>
    </w:p>
    <w:p w14:paraId="311E98AF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But she took up her fan from the table</w:t>
      </w:r>
    </w:p>
    <w:p w14:paraId="7DD44A10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waved it off on the air.</w:t>
      </w:r>
    </w:p>
    <w:p w14:paraId="542A3582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72539311" w14:textId="77777777" w:rsidR="00014F01" w:rsidRPr="00B043DC" w:rsidRDefault="00523F73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‘</w:t>
      </w:r>
      <w:r w:rsidR="00014F01" w:rsidRPr="00B043DC">
        <w:rPr>
          <w:rFonts w:ascii="Garamond" w:hAnsi="Garamond"/>
          <w:sz w:val="26"/>
          <w:szCs w:val="26"/>
        </w:rPr>
        <w:t>I have cap and bells,’ he pondered,</w:t>
      </w:r>
    </w:p>
    <w:p w14:paraId="0B3DE106" w14:textId="77777777" w:rsidR="00014F01" w:rsidRPr="00B043DC" w:rsidRDefault="00523F73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‘</w:t>
      </w:r>
      <w:r w:rsidR="00014F01" w:rsidRPr="00B043DC">
        <w:rPr>
          <w:rFonts w:ascii="Garamond" w:hAnsi="Garamond"/>
          <w:sz w:val="26"/>
          <w:szCs w:val="26"/>
        </w:rPr>
        <w:t>I will send them to her and die’;</w:t>
      </w:r>
    </w:p>
    <w:p w14:paraId="5FEE61BE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when the morning whitened</w:t>
      </w:r>
    </w:p>
    <w:p w14:paraId="5728A990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He left them where she went by.</w:t>
      </w:r>
    </w:p>
    <w:p w14:paraId="4DFDD699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1E1E8AE5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She laid them upon her bosom,</w:t>
      </w:r>
    </w:p>
    <w:p w14:paraId="14C32878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Under a cloud of her hair,</w:t>
      </w:r>
    </w:p>
    <w:p w14:paraId="1DF43CB1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her red lips sang them a love-song</w:t>
      </w:r>
    </w:p>
    <w:p w14:paraId="3DC91583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Till stars grew out of the air.</w:t>
      </w:r>
    </w:p>
    <w:p w14:paraId="664B19CE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6A29DE28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She opened her door and her window,</w:t>
      </w:r>
    </w:p>
    <w:p w14:paraId="633C9B11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the heart and the soul came through,</w:t>
      </w:r>
    </w:p>
    <w:p w14:paraId="2715C2A7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To her right hand came the red one,</w:t>
      </w:r>
    </w:p>
    <w:p w14:paraId="08D95497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To her left hand came the blue.</w:t>
      </w:r>
    </w:p>
    <w:p w14:paraId="148EE91E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</w:p>
    <w:p w14:paraId="4991E995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They set up a noise like crickets,</w:t>
      </w:r>
    </w:p>
    <w:p w14:paraId="7DBAD01E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 chattering wise and sweet,</w:t>
      </w:r>
    </w:p>
    <w:p w14:paraId="02CF0AAF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her hair was a folded flower</w:t>
      </w:r>
    </w:p>
    <w:p w14:paraId="0FDC7227" w14:textId="5B338E30" w:rsidR="00014F01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the quiet of love in her feet.</w:t>
      </w:r>
    </w:p>
    <w:p w14:paraId="63E2B595" w14:textId="0B5CEF6C" w:rsidR="00B043DC" w:rsidRDefault="00B043DC" w:rsidP="0080210B">
      <w:pPr>
        <w:ind w:left="1134"/>
        <w:rPr>
          <w:rFonts w:ascii="Garamond" w:hAnsi="Garamond"/>
          <w:sz w:val="26"/>
          <w:szCs w:val="26"/>
        </w:rPr>
      </w:pPr>
    </w:p>
    <w:p w14:paraId="0759B0FE" w14:textId="77777777" w:rsidR="00B043DC" w:rsidRPr="00B043DC" w:rsidRDefault="00B043DC" w:rsidP="0080210B">
      <w:pPr>
        <w:ind w:left="1134"/>
        <w:rPr>
          <w:rFonts w:ascii="Garamond" w:hAnsi="Garamond"/>
          <w:sz w:val="26"/>
          <w:szCs w:val="26"/>
        </w:rPr>
      </w:pPr>
    </w:p>
    <w:p w14:paraId="1713EE74" w14:textId="2D11F8A8" w:rsidR="00AC7F48" w:rsidRPr="00B043DC" w:rsidRDefault="00B043DC" w:rsidP="0080210B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80210B">
        <w:rPr>
          <w:rFonts w:ascii="Garamond" w:hAnsi="Garamond"/>
          <w:sz w:val="26"/>
          <w:szCs w:val="26"/>
        </w:rPr>
        <w:tab/>
      </w:r>
      <w:r w:rsidR="00014F01" w:rsidRPr="00B043DC">
        <w:rPr>
          <w:rFonts w:ascii="Garamond" w:hAnsi="Garamond"/>
          <w:sz w:val="26"/>
          <w:szCs w:val="26"/>
        </w:rPr>
        <w:t>—W. B. Yeats</w:t>
      </w:r>
    </w:p>
    <w:p w14:paraId="72AF9907" w14:textId="77777777" w:rsidR="00A760EA" w:rsidRPr="00B043DC" w:rsidRDefault="00AC7F48" w:rsidP="00B043DC">
      <w:pPr>
        <w:ind w:left="340" w:firstLine="720"/>
        <w:rPr>
          <w:rFonts w:ascii="Garamond" w:hAnsi="Garamond"/>
          <w:b/>
          <w:sz w:val="26"/>
          <w:szCs w:val="26"/>
        </w:rPr>
      </w:pPr>
      <w:r w:rsidRPr="00B043DC">
        <w:rPr>
          <w:rFonts w:ascii="Garamond" w:hAnsi="Garamond"/>
          <w:b/>
          <w:sz w:val="26"/>
          <w:szCs w:val="26"/>
        </w:rPr>
        <w:br w:type="page"/>
      </w:r>
    </w:p>
    <w:p w14:paraId="558E86EC" w14:textId="257D11D6" w:rsidR="00A760EA" w:rsidRDefault="00A760EA" w:rsidP="00B043DC">
      <w:pPr>
        <w:ind w:left="340" w:firstLine="720"/>
        <w:rPr>
          <w:rFonts w:ascii="Garamond" w:hAnsi="Garamond"/>
          <w:b/>
          <w:sz w:val="26"/>
          <w:szCs w:val="26"/>
        </w:rPr>
      </w:pPr>
    </w:p>
    <w:p w14:paraId="4A21F930" w14:textId="146173FE" w:rsidR="0080210B" w:rsidRDefault="0080210B" w:rsidP="00B043DC">
      <w:pPr>
        <w:ind w:left="340" w:firstLine="720"/>
        <w:rPr>
          <w:rFonts w:ascii="Garamond" w:hAnsi="Garamond"/>
          <w:b/>
          <w:sz w:val="26"/>
          <w:szCs w:val="26"/>
        </w:rPr>
      </w:pPr>
    </w:p>
    <w:p w14:paraId="79AB8AAC" w14:textId="44F3D98D" w:rsidR="0080210B" w:rsidRDefault="0080210B" w:rsidP="0080210B">
      <w:pPr>
        <w:ind w:left="1418" w:firstLine="720"/>
        <w:rPr>
          <w:rFonts w:ascii="Garamond" w:hAnsi="Garamond"/>
          <w:b/>
          <w:sz w:val="26"/>
          <w:szCs w:val="26"/>
        </w:rPr>
      </w:pPr>
    </w:p>
    <w:p w14:paraId="59EDD3CF" w14:textId="77777777" w:rsidR="0080210B" w:rsidRPr="00B043DC" w:rsidRDefault="0080210B" w:rsidP="0080210B">
      <w:pPr>
        <w:ind w:left="1418" w:firstLine="720"/>
        <w:rPr>
          <w:rFonts w:ascii="Garamond" w:hAnsi="Garamond"/>
          <w:b/>
          <w:sz w:val="26"/>
          <w:szCs w:val="26"/>
        </w:rPr>
      </w:pPr>
    </w:p>
    <w:p w14:paraId="57DADC6E" w14:textId="77777777" w:rsidR="00313913" w:rsidRPr="00B043DC" w:rsidRDefault="00313913" w:rsidP="0080210B">
      <w:pPr>
        <w:ind w:left="1418" w:firstLine="720"/>
        <w:rPr>
          <w:rFonts w:ascii="Garamond" w:hAnsi="Garamond"/>
          <w:b/>
          <w:sz w:val="26"/>
          <w:szCs w:val="26"/>
        </w:rPr>
      </w:pPr>
      <w:r w:rsidRPr="00B043DC">
        <w:rPr>
          <w:rFonts w:ascii="Garamond" w:hAnsi="Garamond"/>
          <w:b/>
          <w:sz w:val="26"/>
          <w:szCs w:val="26"/>
        </w:rPr>
        <w:t>The Clown</w:t>
      </w:r>
    </w:p>
    <w:p w14:paraId="1A9956BD" w14:textId="38D8E20A" w:rsidR="00A760EA" w:rsidRPr="00B043DC" w:rsidRDefault="00A760EA" w:rsidP="0080210B">
      <w:pPr>
        <w:ind w:left="1418"/>
        <w:rPr>
          <w:rFonts w:ascii="Garamond" w:hAnsi="Garamond"/>
          <w:b/>
          <w:sz w:val="26"/>
          <w:szCs w:val="26"/>
        </w:rPr>
      </w:pPr>
    </w:p>
    <w:p w14:paraId="07A154B0" w14:textId="77777777" w:rsidR="00313913" w:rsidRPr="00B043DC" w:rsidRDefault="001547A4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As a child, fleeing, trying his body</w:t>
      </w:r>
    </w:p>
    <w:p w14:paraId="533AABD5" w14:textId="77777777" w:rsidR="001547A4" w:rsidRPr="00B043DC" w:rsidRDefault="001547A4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among trees, feeling the wind, even</w:t>
      </w:r>
    </w:p>
    <w:p w14:paraId="0CDEDBF1" w14:textId="77777777" w:rsidR="001547A4" w:rsidRPr="00B043DC" w:rsidRDefault="001547A4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then knowing treasures that surprised</w:t>
      </w:r>
    </w:p>
    <w:p w14:paraId="5CA86858" w14:textId="77777777" w:rsidR="001547A4" w:rsidRPr="00B043DC" w:rsidRDefault="001547A4" w:rsidP="0080210B">
      <w:pPr>
        <w:ind w:left="1418"/>
        <w:rPr>
          <w:rFonts w:ascii="Garamond" w:hAnsi="Garamond"/>
          <w:sz w:val="26"/>
          <w:szCs w:val="26"/>
        </w:rPr>
      </w:pPr>
    </w:p>
    <w:p w14:paraId="43B7CFDC" w14:textId="77777777" w:rsidR="001547A4" w:rsidRPr="00B043DC" w:rsidRDefault="001547A4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him, he </w:t>
      </w:r>
      <w:r w:rsidR="00531840" w:rsidRPr="00B043DC">
        <w:rPr>
          <w:rFonts w:ascii="Garamond" w:hAnsi="Garamond"/>
          <w:sz w:val="26"/>
          <w:szCs w:val="26"/>
        </w:rPr>
        <w:t>cried “I am glorious! it is a</w:t>
      </w:r>
    </w:p>
    <w:p w14:paraId="7DAE073B" w14:textId="77777777" w:rsidR="00531840" w:rsidRPr="00B043DC" w:rsidRDefault="00531840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secret that must not be kept from them!”</w:t>
      </w:r>
    </w:p>
    <w:p w14:paraId="18585A3F" w14:textId="77777777" w:rsidR="00531840" w:rsidRPr="00B043DC" w:rsidRDefault="00531840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and saw his voice in the sky’s </w:t>
      </w:r>
      <w:proofErr w:type="spellStart"/>
      <w:r w:rsidRPr="00B043DC">
        <w:rPr>
          <w:rFonts w:ascii="Garamond" w:hAnsi="Garamond"/>
          <w:sz w:val="26"/>
          <w:szCs w:val="26"/>
        </w:rPr>
        <w:t>clamors</w:t>
      </w:r>
      <w:proofErr w:type="spellEnd"/>
      <w:r w:rsidRPr="00B043DC">
        <w:rPr>
          <w:rFonts w:ascii="Garamond" w:hAnsi="Garamond"/>
          <w:sz w:val="26"/>
          <w:szCs w:val="26"/>
        </w:rPr>
        <w:t>.</w:t>
      </w:r>
    </w:p>
    <w:p w14:paraId="108AE773" w14:textId="77777777" w:rsidR="00531840" w:rsidRPr="00B043DC" w:rsidRDefault="00531840" w:rsidP="0080210B">
      <w:pPr>
        <w:ind w:left="1418"/>
        <w:rPr>
          <w:rFonts w:ascii="Garamond" w:hAnsi="Garamond"/>
          <w:sz w:val="26"/>
          <w:szCs w:val="26"/>
        </w:rPr>
      </w:pPr>
    </w:p>
    <w:p w14:paraId="3BDDE1F9" w14:textId="77777777" w:rsidR="00531840" w:rsidRPr="00B043DC" w:rsidRDefault="00531840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they heard him full of castles</w:t>
      </w:r>
    </w:p>
    <w:p w14:paraId="4A32D3F7" w14:textId="77777777" w:rsidR="00531840" w:rsidRPr="00B043DC" w:rsidRDefault="00531840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cannons and sharks as he made up the</w:t>
      </w:r>
    </w:p>
    <w:p w14:paraId="1AFA81A6" w14:textId="77777777" w:rsidR="00531840" w:rsidRPr="00B043DC" w:rsidRDefault="00531840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illustrations for these people, they</w:t>
      </w:r>
    </w:p>
    <w:p w14:paraId="174C8BC2" w14:textId="77777777" w:rsidR="00531840" w:rsidRPr="00B043DC" w:rsidRDefault="00531840" w:rsidP="0080210B">
      <w:pPr>
        <w:ind w:left="1418"/>
        <w:rPr>
          <w:rFonts w:ascii="Garamond" w:hAnsi="Garamond"/>
          <w:sz w:val="26"/>
          <w:szCs w:val="26"/>
        </w:rPr>
      </w:pPr>
    </w:p>
    <w:p w14:paraId="6E9A4BC5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sighed over the spectacle and sent him</w:t>
      </w:r>
    </w:p>
    <w:p w14:paraId="3059AA8C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compliments lest he make a noise or</w:t>
      </w:r>
    </w:p>
    <w:p w14:paraId="7AF07893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scandal. He smiled at their solicitude.</w:t>
      </w:r>
    </w:p>
    <w:p w14:paraId="764E96AF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</w:p>
    <w:p w14:paraId="3FF7BE5F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At their insistence he pranced higher,</w:t>
      </w:r>
    </w:p>
    <w:p w14:paraId="1E4F13A9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not happy in their excessive interest,</w:t>
      </w:r>
    </w:p>
    <w:p w14:paraId="5AB2095E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uneasily older by their seriousness.</w:t>
      </w:r>
    </w:p>
    <w:p w14:paraId="7B1E4638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</w:p>
    <w:p w14:paraId="5378C1D6" w14:textId="77777777" w:rsidR="00BF5669" w:rsidRPr="00B043DC" w:rsidRDefault="00BF5669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They were always crying!</w:t>
      </w:r>
      <w:r w:rsidR="00CA7E65" w:rsidRPr="00B043DC">
        <w:rPr>
          <w:rFonts w:ascii="Garamond" w:hAnsi="Garamond"/>
          <w:sz w:val="26"/>
          <w:szCs w:val="26"/>
        </w:rPr>
        <w:t xml:space="preserve"> he noticed</w:t>
      </w:r>
    </w:p>
    <w:p w14:paraId="5AB1135F" w14:textId="77777777" w:rsidR="00CA7E65" w:rsidRPr="00B043DC" w:rsidRDefault="00CA7E65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and turned away to meditate. But now</w:t>
      </w:r>
    </w:p>
    <w:p w14:paraId="5640FB2D" w14:textId="77777777" w:rsidR="00CA7E65" w:rsidRPr="00B043DC" w:rsidRDefault="00CA7E65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the tears seemed closer and too loud!</w:t>
      </w:r>
    </w:p>
    <w:p w14:paraId="15F0DB1F" w14:textId="77777777" w:rsidR="00CA7E65" w:rsidRPr="00B043DC" w:rsidRDefault="00CA7E65" w:rsidP="0080210B">
      <w:pPr>
        <w:ind w:left="1418"/>
        <w:rPr>
          <w:rFonts w:ascii="Garamond" w:hAnsi="Garamond"/>
          <w:sz w:val="26"/>
          <w:szCs w:val="26"/>
        </w:rPr>
      </w:pPr>
    </w:p>
    <w:p w14:paraId="5412EBB5" w14:textId="77777777" w:rsidR="00CA7E65" w:rsidRPr="00B043DC" w:rsidRDefault="00CA7E65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He knelt, his ear next to his heart, thus</w:t>
      </w:r>
    </w:p>
    <w:p w14:paraId="74E9687A" w14:textId="77777777" w:rsidR="00CA7E65" w:rsidRPr="00B043DC" w:rsidRDefault="00CA7E65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striking an attitude of insight. Ah!</w:t>
      </w:r>
    </w:p>
    <w:p w14:paraId="3959F579" w14:textId="77777777" w:rsidR="00CA7E65" w:rsidRPr="00B043DC" w:rsidRDefault="00CA7E65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his heart ached like Niagara</w:t>
      </w:r>
      <w:r w:rsidR="00A760EA" w:rsidRPr="00B043DC">
        <w:rPr>
          <w:rFonts w:ascii="Garamond" w:hAnsi="Garamond"/>
          <w:sz w:val="26"/>
          <w:szCs w:val="26"/>
        </w:rPr>
        <w:t xml:space="preserve"> Falls!</w:t>
      </w:r>
    </w:p>
    <w:p w14:paraId="4B2B0530" w14:textId="77777777" w:rsidR="00A760EA" w:rsidRPr="00B043DC" w:rsidRDefault="00A760EA" w:rsidP="0080210B">
      <w:pPr>
        <w:ind w:left="1418"/>
        <w:rPr>
          <w:rFonts w:ascii="Garamond" w:hAnsi="Garamond"/>
          <w:sz w:val="26"/>
          <w:szCs w:val="26"/>
        </w:rPr>
      </w:pPr>
    </w:p>
    <w:p w14:paraId="4C72E14C" w14:textId="77777777" w:rsidR="00A760EA" w:rsidRPr="00B043DC" w:rsidRDefault="00A760EA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“What have you done?” he screamed “I was</w:t>
      </w:r>
    </w:p>
    <w:p w14:paraId="6E39F8CC" w14:textId="77777777" w:rsidR="00A760EA" w:rsidRPr="00B043DC" w:rsidRDefault="00A760EA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not like this when you came!” “Alas,”</w:t>
      </w:r>
    </w:p>
    <w:p w14:paraId="410AA24B" w14:textId="77777777" w:rsidR="00A760EA" w:rsidRPr="00B043DC" w:rsidRDefault="00A760EA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they sighed, “you were not like us.”</w:t>
      </w:r>
    </w:p>
    <w:p w14:paraId="5000FE92" w14:textId="77777777" w:rsidR="00A760EA" w:rsidRPr="00B043DC" w:rsidRDefault="00A760EA" w:rsidP="0080210B">
      <w:pPr>
        <w:ind w:left="1418"/>
        <w:rPr>
          <w:rFonts w:ascii="Garamond" w:hAnsi="Garamond"/>
          <w:sz w:val="26"/>
          <w:szCs w:val="26"/>
        </w:rPr>
      </w:pPr>
    </w:p>
    <w:p w14:paraId="51331362" w14:textId="77777777" w:rsidR="00A760EA" w:rsidRPr="00B043DC" w:rsidRDefault="00A760EA" w:rsidP="0080210B">
      <w:pPr>
        <w:ind w:left="1418"/>
        <w:rPr>
          <w:rFonts w:ascii="Garamond" w:hAnsi="Garamond"/>
          <w:sz w:val="26"/>
          <w:szCs w:val="26"/>
        </w:rPr>
      </w:pPr>
    </w:p>
    <w:p w14:paraId="2F7B8978" w14:textId="77777777" w:rsidR="00A760EA" w:rsidRPr="00B043DC" w:rsidRDefault="00A760EA" w:rsidP="0080210B">
      <w:pPr>
        <w:ind w:left="1418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ab/>
      </w:r>
      <w:r w:rsidRPr="00B043DC">
        <w:rPr>
          <w:rFonts w:ascii="Garamond" w:hAnsi="Garamond"/>
          <w:sz w:val="26"/>
          <w:szCs w:val="26"/>
        </w:rPr>
        <w:tab/>
      </w:r>
      <w:r w:rsidRPr="00B043DC">
        <w:rPr>
          <w:rFonts w:ascii="Garamond" w:hAnsi="Garamond"/>
          <w:sz w:val="26"/>
          <w:szCs w:val="26"/>
        </w:rPr>
        <w:tab/>
      </w:r>
      <w:r w:rsidRPr="00B043DC">
        <w:rPr>
          <w:rFonts w:ascii="Garamond" w:hAnsi="Garamond"/>
          <w:sz w:val="26"/>
          <w:szCs w:val="26"/>
        </w:rPr>
        <w:tab/>
        <w:t>—Frank O’Hara</w:t>
      </w:r>
    </w:p>
    <w:p w14:paraId="31558587" w14:textId="77777777" w:rsidR="00313913" w:rsidRPr="00B043DC" w:rsidRDefault="00313913" w:rsidP="0080210B">
      <w:pPr>
        <w:ind w:left="1418"/>
        <w:rPr>
          <w:rFonts w:ascii="Garamond" w:hAnsi="Garamond"/>
          <w:b/>
          <w:sz w:val="26"/>
          <w:szCs w:val="26"/>
        </w:rPr>
      </w:pPr>
      <w:r w:rsidRPr="00B043DC">
        <w:rPr>
          <w:rFonts w:ascii="Garamond" w:hAnsi="Garamond"/>
          <w:b/>
          <w:sz w:val="26"/>
          <w:szCs w:val="26"/>
        </w:rPr>
        <w:br w:type="page"/>
      </w:r>
    </w:p>
    <w:p w14:paraId="38F06A14" w14:textId="77777777" w:rsidR="00AC7F48" w:rsidRPr="00B043DC" w:rsidRDefault="00AC7F48" w:rsidP="00B043DC">
      <w:pPr>
        <w:ind w:left="340"/>
        <w:rPr>
          <w:rFonts w:ascii="Garamond" w:hAnsi="Garamond"/>
          <w:b/>
          <w:sz w:val="26"/>
          <w:szCs w:val="26"/>
        </w:rPr>
      </w:pPr>
    </w:p>
    <w:p w14:paraId="04FD4BE3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0454F42C" w14:textId="77777777" w:rsidR="00AC7F48" w:rsidRPr="00B043DC" w:rsidRDefault="00AC7F48" w:rsidP="0080210B">
      <w:pPr>
        <w:ind w:left="1134"/>
        <w:rPr>
          <w:rFonts w:ascii="Garamond" w:hAnsi="Garamond"/>
          <w:b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ab/>
      </w:r>
      <w:r w:rsidRPr="00B043DC">
        <w:rPr>
          <w:rFonts w:ascii="Garamond" w:hAnsi="Garamond"/>
          <w:sz w:val="26"/>
          <w:szCs w:val="26"/>
          <w:lang w:val="en-US"/>
        </w:rPr>
        <w:tab/>
      </w:r>
      <w:r w:rsidRPr="00B043DC">
        <w:rPr>
          <w:rFonts w:ascii="Garamond" w:hAnsi="Garamond"/>
          <w:b/>
          <w:sz w:val="26"/>
          <w:szCs w:val="26"/>
          <w:lang w:val="en-US"/>
        </w:rPr>
        <w:t>Keaton</w:t>
      </w:r>
    </w:p>
    <w:p w14:paraId="4A27F202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797C0F24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 xml:space="preserve">I will be good; I will be good. </w:t>
      </w:r>
      <w:r w:rsidRPr="00B043DC">
        <w:rPr>
          <w:rFonts w:ascii="MS Mincho" w:eastAsia="MS Mincho" w:hAnsi="MS Mincho" w:cs="MS Mincho" w:hint="eastAsia"/>
          <w:sz w:val="26"/>
          <w:szCs w:val="26"/>
          <w:lang w:val="en-US"/>
        </w:rPr>
        <w:t> </w:t>
      </w:r>
    </w:p>
    <w:p w14:paraId="275DBECF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have set my small jaw for the ages</w:t>
      </w:r>
    </w:p>
    <w:p w14:paraId="526DBFDF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and nothing can distract me from</w:t>
      </w:r>
      <w:r w:rsidRPr="00B043DC">
        <w:rPr>
          <w:rFonts w:ascii="MS Mincho" w:eastAsia="MS Mincho" w:hAnsi="MS Mincho" w:cs="MS Mincho" w:hint="eastAsia"/>
          <w:sz w:val="26"/>
          <w:szCs w:val="26"/>
          <w:lang w:val="en-US"/>
        </w:rPr>
        <w:t> </w:t>
      </w:r>
    </w:p>
    <w:p w14:paraId="5766C273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solving the appointed emergencies</w:t>
      </w:r>
    </w:p>
    <w:p w14:paraId="1C3E99F5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even with my small brain</w:t>
      </w:r>
    </w:p>
    <w:p w14:paraId="28A5203A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–witness the diameter of my hatband</w:t>
      </w:r>
    </w:p>
    <w:p w14:paraId="61D20AD7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and the depth of the crown of my hat</w:t>
      </w:r>
    </w:p>
    <w:p w14:paraId="51F6B5AB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00A4399E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will be correct; I know what it is to be a man.</w:t>
      </w:r>
    </w:p>
    <w:p w14:paraId="3743035E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will be correct or bust.</w:t>
      </w:r>
    </w:p>
    <w:p w14:paraId="20E503FE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will love but not impose my feelings.</w:t>
      </w:r>
    </w:p>
    <w:p w14:paraId="0CD6FA39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will serve and serve</w:t>
      </w:r>
    </w:p>
    <w:p w14:paraId="2E4A131B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with lute or I will not say anything.</w:t>
      </w:r>
      <w:r w:rsidRPr="00B043DC">
        <w:rPr>
          <w:rFonts w:ascii="MS Mincho" w:eastAsia="MS Mincho" w:hAnsi="MS Mincho" w:cs="MS Mincho" w:hint="eastAsia"/>
          <w:sz w:val="26"/>
          <w:szCs w:val="26"/>
          <w:lang w:val="en-US"/>
        </w:rPr>
        <w:t> </w:t>
      </w:r>
    </w:p>
    <w:p w14:paraId="6ACBC7B3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26B91684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If the machinery goes, I will repair it.</w:t>
      </w:r>
    </w:p>
    <w:p w14:paraId="25A17C6E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 xml:space="preserve">If it goes again I will </w:t>
      </w:r>
      <w:proofErr w:type="gramStart"/>
      <w:r w:rsidRPr="00B043DC">
        <w:rPr>
          <w:rFonts w:ascii="Garamond" w:hAnsi="Garamond"/>
          <w:sz w:val="26"/>
          <w:szCs w:val="26"/>
          <w:lang w:val="en-US"/>
        </w:rPr>
        <w:t>repair</w:t>
      </w:r>
      <w:proofErr w:type="gramEnd"/>
      <w:r w:rsidRPr="00B043DC">
        <w:rPr>
          <w:rFonts w:ascii="Garamond" w:hAnsi="Garamond"/>
          <w:sz w:val="26"/>
          <w:szCs w:val="26"/>
          <w:lang w:val="en-US"/>
        </w:rPr>
        <w:t xml:space="preserve"> it again.</w:t>
      </w:r>
      <w:r w:rsidRPr="00B043DC">
        <w:rPr>
          <w:rFonts w:ascii="MS Mincho" w:eastAsia="MS Mincho" w:hAnsi="MS Mincho" w:cs="MS Mincho" w:hint="eastAsia"/>
          <w:sz w:val="26"/>
          <w:szCs w:val="26"/>
          <w:lang w:val="en-US"/>
        </w:rPr>
        <w:t> </w:t>
      </w:r>
    </w:p>
    <w:p w14:paraId="3F2F3D76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My backbone</w:t>
      </w:r>
      <w:r w:rsidRPr="00B043DC">
        <w:rPr>
          <w:rFonts w:ascii="MS Mincho" w:eastAsia="MS Mincho" w:hAnsi="MS Mincho" w:cs="MS Mincho" w:hint="eastAsia"/>
          <w:sz w:val="26"/>
          <w:szCs w:val="26"/>
          <w:lang w:val="en-US"/>
        </w:rPr>
        <w:t> </w:t>
      </w:r>
    </w:p>
    <w:p w14:paraId="1255A5DF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7AC912DB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 xml:space="preserve">through these endless </w:t>
      </w:r>
      <w:proofErr w:type="spellStart"/>
      <w:r w:rsidRPr="00B043DC">
        <w:rPr>
          <w:rFonts w:ascii="Garamond" w:hAnsi="Garamond"/>
          <w:sz w:val="26"/>
          <w:szCs w:val="26"/>
          <w:lang w:val="en-US"/>
        </w:rPr>
        <w:t>etceteras</w:t>
      </w:r>
      <w:proofErr w:type="spellEnd"/>
      <w:r w:rsidRPr="00B043DC">
        <w:rPr>
          <w:rFonts w:ascii="Garamond" w:hAnsi="Garamond"/>
          <w:sz w:val="26"/>
          <w:szCs w:val="26"/>
          <w:lang w:val="en-US"/>
        </w:rPr>
        <w:t xml:space="preserve"> painful.</w:t>
      </w:r>
    </w:p>
    <w:p w14:paraId="0EE55A44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0FC49C2D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No, it is not the way to be, they say.</w:t>
      </w:r>
    </w:p>
    <w:p w14:paraId="04A82A0A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Go with the skid, turn always to leeward,</w:t>
      </w:r>
    </w:p>
    <w:p w14:paraId="4261843F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and see what happens, I ask you, now.</w:t>
      </w:r>
    </w:p>
    <w:p w14:paraId="321B2AB9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5742B9C5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lost a lovely smile somewhere,</w:t>
      </w:r>
    </w:p>
    <w:p w14:paraId="35DDAE1B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and many colors dropped out.</w:t>
      </w:r>
    </w:p>
    <w:p w14:paraId="146D1F19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The rigid spine will break, they say–</w:t>
      </w:r>
      <w:r w:rsidRPr="00B043DC">
        <w:rPr>
          <w:rFonts w:ascii="MS Mincho" w:eastAsia="MS Mincho" w:hAnsi="MS Mincho" w:cs="MS Mincho" w:hint="eastAsia"/>
          <w:sz w:val="26"/>
          <w:szCs w:val="26"/>
          <w:lang w:val="en-US"/>
        </w:rPr>
        <w:t> </w:t>
      </w:r>
    </w:p>
    <w:p w14:paraId="394EBB07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bend, bend.</w:t>
      </w:r>
      <w:r w:rsidRPr="00B043DC">
        <w:rPr>
          <w:rFonts w:ascii="MS Mincho" w:eastAsia="MS Mincho" w:hAnsi="MS Mincho" w:cs="MS Mincho" w:hint="eastAsia"/>
          <w:sz w:val="26"/>
          <w:szCs w:val="26"/>
          <w:lang w:val="en-US"/>
        </w:rPr>
        <w:t> </w:t>
      </w:r>
    </w:p>
    <w:p w14:paraId="1C69D72F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2370DF2C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was made at right angles to the world</w:t>
      </w:r>
    </w:p>
    <w:p w14:paraId="3C2E5E32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and I see it so. I can only see it so.</w:t>
      </w:r>
    </w:p>
    <w:p w14:paraId="59E07B61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do not find all this absurdity people talk about.</w:t>
      </w:r>
    </w:p>
    <w:p w14:paraId="13EA2291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183CBE7D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Perhaps a paradise, a serious paradise where lovers hold hands</w:t>
      </w:r>
    </w:p>
    <w:p w14:paraId="6D648285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 xml:space="preserve">and everything works. </w:t>
      </w:r>
      <w:r w:rsidRPr="00B043DC">
        <w:rPr>
          <w:rFonts w:ascii="MS Mincho" w:eastAsia="MS Mincho" w:hAnsi="MS Mincho" w:cs="MS Mincho" w:hint="eastAsia"/>
          <w:sz w:val="26"/>
          <w:szCs w:val="26"/>
          <w:lang w:val="en-US"/>
        </w:rPr>
        <w:t> </w:t>
      </w:r>
    </w:p>
    <w:p w14:paraId="43F02299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I am not sentimental.</w:t>
      </w:r>
    </w:p>
    <w:p w14:paraId="6E6C3234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47CEE0F0" w14:textId="77777777" w:rsidR="00AC7F48" w:rsidRPr="00B043DC" w:rsidRDefault="00AC7F48" w:rsidP="0080210B">
      <w:pPr>
        <w:ind w:left="1134"/>
        <w:rPr>
          <w:rFonts w:ascii="Garamond" w:hAnsi="Garamond"/>
          <w:sz w:val="26"/>
          <w:szCs w:val="26"/>
          <w:lang w:val="en-US"/>
        </w:rPr>
      </w:pPr>
    </w:p>
    <w:p w14:paraId="66982E54" w14:textId="77777777" w:rsidR="00AC7F48" w:rsidRPr="00B043DC" w:rsidRDefault="00AC7F48" w:rsidP="0080210B">
      <w:pPr>
        <w:ind w:left="2880" w:firstLine="720"/>
        <w:rPr>
          <w:rFonts w:ascii="Garamond" w:hAnsi="Garamond"/>
          <w:sz w:val="26"/>
          <w:szCs w:val="26"/>
          <w:lang w:val="en-US"/>
        </w:rPr>
      </w:pPr>
      <w:r w:rsidRPr="00B043DC">
        <w:rPr>
          <w:rFonts w:ascii="Garamond" w:hAnsi="Garamond"/>
          <w:sz w:val="26"/>
          <w:szCs w:val="26"/>
          <w:lang w:val="en-US"/>
        </w:rPr>
        <w:t>—Elizabeth Bishop</w:t>
      </w:r>
    </w:p>
    <w:p w14:paraId="77362FDE" w14:textId="77777777" w:rsidR="00014F01" w:rsidRPr="00B043DC" w:rsidRDefault="00014F01" w:rsidP="0080210B">
      <w:pPr>
        <w:ind w:left="1134"/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br w:type="page"/>
      </w:r>
    </w:p>
    <w:p w14:paraId="74D7524E" w14:textId="1F79AF86" w:rsidR="00014F01" w:rsidRDefault="00014F01" w:rsidP="00014F01">
      <w:pPr>
        <w:ind w:firstLine="720"/>
        <w:rPr>
          <w:rFonts w:ascii="Garamond" w:hAnsi="Garamond"/>
          <w:b/>
          <w:sz w:val="26"/>
          <w:szCs w:val="26"/>
        </w:rPr>
      </w:pPr>
    </w:p>
    <w:p w14:paraId="1A4F75FB" w14:textId="756DF0E7" w:rsidR="0080210B" w:rsidRDefault="0080210B" w:rsidP="00014F01">
      <w:pPr>
        <w:ind w:firstLine="720"/>
        <w:rPr>
          <w:rFonts w:ascii="Garamond" w:hAnsi="Garamond"/>
          <w:b/>
          <w:sz w:val="26"/>
          <w:szCs w:val="26"/>
        </w:rPr>
      </w:pPr>
    </w:p>
    <w:p w14:paraId="15BFBC24" w14:textId="77A16C0B" w:rsidR="0080210B" w:rsidRDefault="0080210B" w:rsidP="00014F01">
      <w:pPr>
        <w:ind w:firstLine="720"/>
        <w:rPr>
          <w:rFonts w:ascii="Garamond" w:hAnsi="Garamond"/>
          <w:b/>
          <w:sz w:val="26"/>
          <w:szCs w:val="26"/>
        </w:rPr>
      </w:pPr>
    </w:p>
    <w:p w14:paraId="06BAE054" w14:textId="4A3CB395" w:rsidR="0080210B" w:rsidRDefault="0080210B" w:rsidP="00014F01">
      <w:pPr>
        <w:ind w:firstLine="720"/>
        <w:rPr>
          <w:rFonts w:ascii="Garamond" w:hAnsi="Garamond"/>
          <w:b/>
          <w:sz w:val="26"/>
          <w:szCs w:val="26"/>
        </w:rPr>
      </w:pPr>
    </w:p>
    <w:p w14:paraId="15C23665" w14:textId="77777777" w:rsidR="0080210B" w:rsidRPr="00B043DC" w:rsidRDefault="0080210B" w:rsidP="00014F01">
      <w:pPr>
        <w:ind w:firstLine="720"/>
        <w:rPr>
          <w:rFonts w:ascii="Garamond" w:hAnsi="Garamond"/>
          <w:b/>
          <w:sz w:val="26"/>
          <w:szCs w:val="26"/>
        </w:rPr>
      </w:pPr>
    </w:p>
    <w:p w14:paraId="037D6184" w14:textId="77777777" w:rsidR="00014F01" w:rsidRPr="00B043DC" w:rsidRDefault="00014F01" w:rsidP="00014F01">
      <w:pPr>
        <w:ind w:firstLine="720"/>
        <w:rPr>
          <w:rFonts w:ascii="Garamond" w:hAnsi="Garamond"/>
          <w:b/>
          <w:sz w:val="26"/>
          <w:szCs w:val="26"/>
        </w:rPr>
      </w:pPr>
    </w:p>
    <w:p w14:paraId="7C12BD12" w14:textId="77777777" w:rsidR="00014F01" w:rsidRPr="00B043DC" w:rsidRDefault="00014F01" w:rsidP="00B043DC">
      <w:pPr>
        <w:ind w:left="720" w:firstLine="720"/>
        <w:rPr>
          <w:rFonts w:ascii="Garamond" w:hAnsi="Garamond"/>
          <w:b/>
          <w:sz w:val="26"/>
          <w:szCs w:val="26"/>
        </w:rPr>
      </w:pPr>
      <w:r w:rsidRPr="00B043DC">
        <w:rPr>
          <w:rFonts w:ascii="Garamond" w:hAnsi="Garamond"/>
          <w:b/>
          <w:sz w:val="26"/>
          <w:szCs w:val="26"/>
        </w:rPr>
        <w:t>Clown</w:t>
      </w:r>
    </w:p>
    <w:p w14:paraId="59C63265" w14:textId="7636CE6F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23882B41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It seems like I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m growing more and more like a clown. First of all, I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m always</w:t>
      </w:r>
    </w:p>
    <w:p w14:paraId="39F018EE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sad. Secondly, all my knives are made out of rubber. Thirdly, it's like my house </w:t>
      </w:r>
    </w:p>
    <w:p w14:paraId="4AF944C4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is on fire.</w:t>
      </w:r>
    </w:p>
    <w:p w14:paraId="57CFF908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60917BF9" w14:textId="519E4D53" w:rsidR="00014F01" w:rsidRPr="00B043DC" w:rsidRDefault="00B043DC" w:rsidP="00014F0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No, I’</w:t>
      </w:r>
      <w:r w:rsidR="00014F01" w:rsidRPr="00B043DC">
        <w:rPr>
          <w:rFonts w:ascii="Garamond" w:hAnsi="Garamond"/>
          <w:sz w:val="26"/>
          <w:szCs w:val="26"/>
        </w:rPr>
        <w:t>m definitely becoming more like a clown. I have a tendency to want to put</w:t>
      </w:r>
    </w:p>
    <w:p w14:paraId="484DF804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on clown clothes. As soon as I put the clown clothes on I feel faintly happier...</w:t>
      </w:r>
    </w:p>
    <w:p w14:paraId="72309541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4CDADCB8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Another sign is that I constantly feel like I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m alone in a dressing room. Most </w:t>
      </w:r>
    </w:p>
    <w:p w14:paraId="03524D4C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of the time I feel amused. Anyway, the only thing good about the circus is </w:t>
      </w:r>
    </w:p>
    <w:p w14:paraId="076C16E8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the tigers.</w:t>
      </w:r>
    </w:p>
    <w:p w14:paraId="58B781E6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12FF2732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I realize that I could get both legs cut off by the circus train or get frightened</w:t>
      </w:r>
    </w:p>
    <w:p w14:paraId="618F5AC4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by an elephant. But it's very depressing to sit around in a clown suit and think</w:t>
      </w:r>
    </w:p>
    <w:p w14:paraId="5399F47B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about death.</w:t>
      </w:r>
    </w:p>
    <w:p w14:paraId="5445065F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771255BB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Sometimes I don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t feel happy unless I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m in my clown suit. And I enjoy hitting</w:t>
      </w:r>
    </w:p>
    <w:p w14:paraId="156FE45E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people on the head with a foam club. I really do...</w:t>
      </w:r>
    </w:p>
    <w:p w14:paraId="0098A053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7A4B5023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When people see </w:t>
      </w:r>
      <w:proofErr w:type="gramStart"/>
      <w:r w:rsidRPr="00B043DC">
        <w:rPr>
          <w:rFonts w:ascii="Garamond" w:hAnsi="Garamond"/>
          <w:sz w:val="26"/>
          <w:szCs w:val="26"/>
        </w:rPr>
        <w:t>me</w:t>
      </w:r>
      <w:proofErr w:type="gramEnd"/>
      <w:r w:rsidRPr="00B043DC">
        <w:rPr>
          <w:rFonts w:ascii="Garamond" w:hAnsi="Garamond"/>
          <w:sz w:val="26"/>
          <w:szCs w:val="26"/>
        </w:rPr>
        <w:t xml:space="preserve"> they realize that it looks very sophisticated to wear a clown</w:t>
      </w:r>
    </w:p>
    <w:p w14:paraId="364E5391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suit and smoke a cigarette. This is how I get all the ladies because they think I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m</w:t>
      </w:r>
    </w:p>
    <w:p w14:paraId="75E8A2A3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very droll.</w:t>
      </w:r>
    </w:p>
    <w:p w14:paraId="78B4338F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342AE7F7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People don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t understand how you turn into a clown. You turn into a clown </w:t>
      </w:r>
    </w:p>
    <w:p w14:paraId="6D11C1AC" w14:textId="64516728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because you feel more and more like pu</w:t>
      </w:r>
      <w:r w:rsidR="00B043DC">
        <w:rPr>
          <w:rFonts w:ascii="Garamond" w:hAnsi="Garamond"/>
          <w:sz w:val="26"/>
          <w:szCs w:val="26"/>
        </w:rPr>
        <w:t>tting on a clown suit. When you’</w:t>
      </w:r>
      <w:r w:rsidRPr="00B043DC">
        <w:rPr>
          <w:rFonts w:ascii="Garamond" w:hAnsi="Garamond"/>
          <w:sz w:val="26"/>
          <w:szCs w:val="26"/>
        </w:rPr>
        <w:t>re </w:t>
      </w:r>
    </w:p>
    <w:p w14:paraId="5D3FE69C" w14:textId="23372B0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 xml:space="preserve">around people you sense a kindliness. </w:t>
      </w:r>
      <w:r w:rsidR="00B043DC">
        <w:rPr>
          <w:rFonts w:ascii="Garamond" w:hAnsi="Garamond"/>
          <w:sz w:val="26"/>
          <w:szCs w:val="26"/>
        </w:rPr>
        <w:t>It makes you so nervous you can’</w:t>
      </w:r>
      <w:r w:rsidRPr="00B043DC">
        <w:rPr>
          <w:rFonts w:ascii="Garamond" w:hAnsi="Garamond"/>
          <w:sz w:val="26"/>
          <w:szCs w:val="26"/>
        </w:rPr>
        <w:t>t </w:t>
      </w:r>
    </w:p>
    <w:p w14:paraId="777EC3B6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stay calm. Which is why it feels perfectly normal to wear orange pants.</w:t>
      </w:r>
    </w:p>
    <w:p w14:paraId="5527238A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598B39E0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Plus, it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s very subversive to wear bow ties. You can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t imagine how jolly </w:t>
      </w:r>
    </w:p>
    <w:p w14:paraId="4D3830EC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>everything is. And the fright wigs... I don't want to be a clown but I</w:t>
      </w:r>
      <w:r w:rsidR="005D2A99" w:rsidRPr="00B043DC">
        <w:rPr>
          <w:rFonts w:ascii="Garamond" w:hAnsi="Garamond"/>
          <w:sz w:val="26"/>
          <w:szCs w:val="26"/>
        </w:rPr>
        <w:t>’</w:t>
      </w:r>
      <w:r w:rsidRPr="00B043DC">
        <w:rPr>
          <w:rFonts w:ascii="Garamond" w:hAnsi="Garamond"/>
          <w:sz w:val="26"/>
          <w:szCs w:val="26"/>
        </w:rPr>
        <w:t>m </w:t>
      </w:r>
    </w:p>
    <w:p w14:paraId="7FB9B2CF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  <w:proofErr w:type="gramStart"/>
      <w:r w:rsidRPr="00B043DC">
        <w:rPr>
          <w:rFonts w:ascii="Garamond" w:hAnsi="Garamond"/>
          <w:sz w:val="26"/>
          <w:szCs w:val="26"/>
        </w:rPr>
        <w:t>sure</w:t>
      </w:r>
      <w:proofErr w:type="gramEnd"/>
      <w:r w:rsidRPr="00B043DC">
        <w:rPr>
          <w:rFonts w:ascii="Garamond" w:hAnsi="Garamond"/>
          <w:sz w:val="26"/>
          <w:szCs w:val="26"/>
        </w:rPr>
        <w:t xml:space="preserve"> to be one. My mother was a clown.</w:t>
      </w:r>
    </w:p>
    <w:p w14:paraId="120DB0AE" w14:textId="77777777" w:rsidR="00014F01" w:rsidRPr="00B043DC" w:rsidRDefault="00014F01" w:rsidP="00014F01">
      <w:pPr>
        <w:rPr>
          <w:rFonts w:ascii="Garamond" w:hAnsi="Garamond"/>
          <w:sz w:val="26"/>
          <w:szCs w:val="26"/>
        </w:rPr>
      </w:pPr>
    </w:p>
    <w:p w14:paraId="323FB1E4" w14:textId="77777777" w:rsidR="00291B5C" w:rsidRPr="00B043DC" w:rsidRDefault="00AE39A8">
      <w:pPr>
        <w:rPr>
          <w:sz w:val="26"/>
          <w:szCs w:val="26"/>
        </w:rPr>
      </w:pPr>
    </w:p>
    <w:p w14:paraId="509857E3" w14:textId="751115A2" w:rsidR="00014F01" w:rsidRPr="00B043DC" w:rsidRDefault="00014F01">
      <w:pPr>
        <w:rPr>
          <w:rFonts w:ascii="Garamond" w:hAnsi="Garamond"/>
          <w:sz w:val="26"/>
          <w:szCs w:val="26"/>
        </w:rPr>
      </w:pPr>
      <w:r w:rsidRPr="00B043DC">
        <w:rPr>
          <w:rFonts w:ascii="Garamond" w:hAnsi="Garamond"/>
          <w:sz w:val="26"/>
          <w:szCs w:val="26"/>
        </w:rPr>
        <w:tab/>
      </w:r>
      <w:r w:rsidRPr="00B043DC">
        <w:rPr>
          <w:rFonts w:ascii="Garamond" w:hAnsi="Garamond"/>
          <w:sz w:val="26"/>
          <w:szCs w:val="26"/>
        </w:rPr>
        <w:tab/>
      </w:r>
      <w:r w:rsidRPr="00B043DC">
        <w:rPr>
          <w:rFonts w:ascii="Garamond" w:hAnsi="Garamond"/>
          <w:sz w:val="26"/>
          <w:szCs w:val="26"/>
        </w:rPr>
        <w:tab/>
      </w:r>
      <w:r w:rsidRPr="00B043DC">
        <w:rPr>
          <w:rFonts w:ascii="Garamond" w:hAnsi="Garamond"/>
          <w:sz w:val="26"/>
          <w:szCs w:val="26"/>
        </w:rPr>
        <w:tab/>
      </w:r>
      <w:r w:rsidRPr="00B043DC">
        <w:rPr>
          <w:rFonts w:ascii="Garamond" w:hAnsi="Garamond"/>
          <w:sz w:val="26"/>
          <w:szCs w:val="26"/>
        </w:rPr>
        <w:tab/>
      </w:r>
      <w:r w:rsidR="00B043DC">
        <w:rPr>
          <w:rFonts w:ascii="Garamond" w:hAnsi="Garamond"/>
          <w:sz w:val="26"/>
          <w:szCs w:val="26"/>
        </w:rPr>
        <w:tab/>
      </w:r>
      <w:r w:rsidRPr="00B043DC">
        <w:rPr>
          <w:rFonts w:ascii="Garamond" w:hAnsi="Garamond"/>
          <w:sz w:val="26"/>
          <w:szCs w:val="26"/>
        </w:rPr>
        <w:t xml:space="preserve">—Chelsea </w:t>
      </w:r>
      <w:proofErr w:type="spellStart"/>
      <w:r w:rsidRPr="00B043DC">
        <w:rPr>
          <w:rFonts w:ascii="Garamond" w:hAnsi="Garamond"/>
          <w:sz w:val="26"/>
          <w:szCs w:val="26"/>
        </w:rPr>
        <w:t>Minnis</w:t>
      </w:r>
      <w:proofErr w:type="spellEnd"/>
    </w:p>
    <w:sectPr w:rsidR="00014F01" w:rsidRPr="00B043DC" w:rsidSect="00B043DC">
      <w:pgSz w:w="11900" w:h="16840"/>
      <w:pgMar w:top="1021" w:right="1440" w:bottom="1021" w:left="23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01"/>
    <w:rsid w:val="00014F01"/>
    <w:rsid w:val="001547A4"/>
    <w:rsid w:val="00313913"/>
    <w:rsid w:val="00523F73"/>
    <w:rsid w:val="00531840"/>
    <w:rsid w:val="00550EBC"/>
    <w:rsid w:val="005D2A99"/>
    <w:rsid w:val="0080210B"/>
    <w:rsid w:val="00A760EA"/>
    <w:rsid w:val="00AC7F48"/>
    <w:rsid w:val="00AE39A8"/>
    <w:rsid w:val="00B043DC"/>
    <w:rsid w:val="00B93B3D"/>
    <w:rsid w:val="00BF5669"/>
    <w:rsid w:val="00C87EE8"/>
    <w:rsid w:val="00C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5C70E"/>
  <w15:chartTrackingRefBased/>
  <w15:docId w15:val="{DDA835B8-AFCD-9448-BB2C-3027AD2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2019-02-26T16:59:00Z</dcterms:created>
  <dcterms:modified xsi:type="dcterms:W3CDTF">2019-02-27T07:01:00Z</dcterms:modified>
</cp:coreProperties>
</file>