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CE72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6C0DB631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65135A47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327B45F6" w14:textId="77777777" w:rsidR="00F421A4" w:rsidRPr="00353A09" w:rsidRDefault="00F421A4" w:rsidP="00F421A4">
      <w:pPr>
        <w:rPr>
          <w:rFonts w:ascii="Garamond" w:hAnsi="Garamond"/>
          <w:color w:val="000000" w:themeColor="text1"/>
          <w:sz w:val="26"/>
          <w:szCs w:val="26"/>
        </w:rPr>
      </w:pPr>
    </w:p>
    <w:p w14:paraId="3E37C4FC" w14:textId="77777777" w:rsidR="00F421A4" w:rsidRPr="00353A09" w:rsidRDefault="00F421A4" w:rsidP="00F421A4">
      <w:pPr>
        <w:rPr>
          <w:rFonts w:ascii="Garamond" w:hAnsi="Garamond"/>
          <w:color w:val="000000" w:themeColor="text1"/>
          <w:sz w:val="26"/>
          <w:szCs w:val="26"/>
        </w:rPr>
      </w:pPr>
    </w:p>
    <w:p w14:paraId="7C8CD07C" w14:textId="77777777" w:rsidR="00F421A4" w:rsidRPr="00353A09" w:rsidRDefault="00F421A4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41271630" w14:textId="77777777" w:rsidR="00F421A4" w:rsidRPr="00353A09" w:rsidRDefault="00F421A4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315CB9E7" w14:textId="77777777" w:rsidR="00DA7602" w:rsidRPr="00353A09" w:rsidRDefault="00DA7602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4D54AC9B" w14:textId="77777777" w:rsidR="00DA7602" w:rsidRPr="00353A09" w:rsidRDefault="00DA7602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446EA068" w14:textId="77777777" w:rsidR="00DA7602" w:rsidRPr="00353A09" w:rsidRDefault="00DA7602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630C9769" w14:textId="77777777" w:rsidR="00DA7602" w:rsidRPr="00353A09" w:rsidRDefault="00DA7602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138B1412" w14:textId="77777777" w:rsidR="00F421A4" w:rsidRPr="00353A09" w:rsidRDefault="00F421A4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598DA7D7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When I a ship see on the Seas, </w:t>
      </w:r>
    </w:p>
    <w:p w14:paraId="2A6CD0E1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Cuft</w:t>
      </w:r>
      <w:proofErr w:type="spellEnd"/>
      <w:r w:rsidRPr="00353A09">
        <w:rPr>
          <w:rFonts w:ascii="Garamond" w:hAnsi="Garamond"/>
          <w:color w:val="000000" w:themeColor="text1"/>
          <w:sz w:val="26"/>
          <w:szCs w:val="26"/>
        </w:rPr>
        <w:t xml:space="preserve"> with those </w:t>
      </w: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watrie</w:t>
      </w:r>
      <w:proofErr w:type="spellEnd"/>
      <w:r w:rsidRPr="00353A09">
        <w:rPr>
          <w:rFonts w:ascii="Garamond" w:hAnsi="Garamond"/>
          <w:color w:val="000000" w:themeColor="text1"/>
          <w:sz w:val="26"/>
          <w:szCs w:val="26"/>
        </w:rPr>
        <w:t xml:space="preserve"> savages, </w:t>
      </w:r>
    </w:p>
    <w:p w14:paraId="2B95FF30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And </w:t>
      </w: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therewithall</w:t>
      </w:r>
      <w:proofErr w:type="spellEnd"/>
      <w:r w:rsidRPr="00353A09">
        <w:rPr>
          <w:rFonts w:ascii="Garamond" w:hAnsi="Garamond"/>
          <w:color w:val="000000" w:themeColor="text1"/>
          <w:sz w:val="26"/>
          <w:szCs w:val="26"/>
        </w:rPr>
        <w:t xml:space="preserve">, behold, it hath </w:t>
      </w:r>
    </w:p>
    <w:p w14:paraId="346B97CD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In all that way no beaten path; </w:t>
      </w:r>
    </w:p>
    <w:p w14:paraId="1EAB5244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Then, with a wonder, I </w:t>
      </w: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confesse</w:t>
      </w:r>
      <w:proofErr w:type="spellEnd"/>
      <w:r w:rsidRPr="00353A09">
        <w:rPr>
          <w:rFonts w:ascii="Garamond" w:hAnsi="Garamond"/>
          <w:color w:val="000000" w:themeColor="text1"/>
          <w:sz w:val="26"/>
          <w:szCs w:val="26"/>
        </w:rPr>
        <w:t xml:space="preserve">, </w:t>
      </w:r>
    </w:p>
    <w:p w14:paraId="2D7FB66C" w14:textId="1626EA43" w:rsidR="00F421A4" w:rsidRPr="00353A09" w:rsidRDefault="00A74331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Thou art our way </w:t>
      </w: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i’</w:t>
      </w:r>
      <w:r w:rsidR="00F421A4" w:rsidRPr="00353A09">
        <w:rPr>
          <w:rFonts w:ascii="Garamond" w:hAnsi="Garamond"/>
          <w:color w:val="000000" w:themeColor="text1"/>
          <w:sz w:val="26"/>
          <w:szCs w:val="26"/>
        </w:rPr>
        <w:t>th</w:t>
      </w:r>
      <w:proofErr w:type="spellEnd"/>
      <w:r w:rsidR="00F421A4" w:rsidRPr="00353A09">
        <w:rPr>
          <w:rFonts w:ascii="Garamond" w:hAnsi="Garamond"/>
          <w:color w:val="000000" w:themeColor="text1"/>
          <w:sz w:val="26"/>
          <w:szCs w:val="26"/>
        </w:rPr>
        <w:t xml:space="preserve"> </w:t>
      </w:r>
      <w:proofErr w:type="spellStart"/>
      <w:r w:rsidR="00F421A4" w:rsidRPr="00353A09">
        <w:rPr>
          <w:rFonts w:ascii="Garamond" w:hAnsi="Garamond"/>
          <w:color w:val="000000" w:themeColor="text1"/>
          <w:sz w:val="26"/>
          <w:szCs w:val="26"/>
        </w:rPr>
        <w:t>wildernesse</w:t>
      </w:r>
      <w:proofErr w:type="spellEnd"/>
      <w:r w:rsidR="00F421A4" w:rsidRPr="00353A09">
        <w:rPr>
          <w:rFonts w:ascii="Garamond" w:hAnsi="Garamond"/>
          <w:color w:val="000000" w:themeColor="text1"/>
          <w:sz w:val="26"/>
          <w:szCs w:val="26"/>
        </w:rPr>
        <w:t xml:space="preserve">: </w:t>
      </w:r>
    </w:p>
    <w:p w14:paraId="17861E29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And while we blunder in the dark, </w:t>
      </w:r>
    </w:p>
    <w:p w14:paraId="0F3FC4F8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Thou art our candle there, or spark.</w:t>
      </w:r>
    </w:p>
    <w:p w14:paraId="1C7408CE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2A828ED8" w14:textId="77777777" w:rsidR="00F421A4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bookmarkStart w:id="0" w:name="_GoBack"/>
      <w:bookmarkEnd w:id="0"/>
    </w:p>
    <w:p w14:paraId="6DAEBD4C" w14:textId="34B04D35" w:rsidR="00AE25EB" w:rsidRPr="00353A09" w:rsidRDefault="00F421A4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  <w:t>—Robert Herrick</w:t>
      </w:r>
    </w:p>
    <w:p w14:paraId="63A0FBBA" w14:textId="77777777" w:rsidR="00AE25EB" w:rsidRPr="00353A09" w:rsidRDefault="00AE25EB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31E5F6CC" w14:textId="77777777" w:rsidR="00AE25EB" w:rsidRPr="00353A09" w:rsidRDefault="00AE25EB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5E39BCFC" w14:textId="77777777" w:rsidR="00AE25EB" w:rsidRPr="00353A09" w:rsidRDefault="00AE25EB" w:rsidP="00DA7602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6813F752" w14:textId="77777777" w:rsidR="00AE25EB" w:rsidRPr="00353A09" w:rsidRDefault="00AE25EB" w:rsidP="00AE25EB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2A062446" w14:textId="77777777" w:rsidR="00DA7602" w:rsidRPr="00353A09" w:rsidRDefault="00DA7602" w:rsidP="00AE25EB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48AA5A09" w14:textId="77777777" w:rsidR="00DA7602" w:rsidRPr="00353A09" w:rsidRDefault="00DA7602" w:rsidP="00AE25EB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4A4CE57C" w14:textId="77777777" w:rsidR="00DA7602" w:rsidRPr="00353A09" w:rsidRDefault="00DA7602" w:rsidP="00AE25EB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030C9433" w14:textId="77777777" w:rsidR="00DA7602" w:rsidRPr="00353A09" w:rsidRDefault="00DA7602" w:rsidP="00DA7602">
      <w:pPr>
        <w:ind w:left="567"/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6103F495" w14:textId="77777777" w:rsidR="00AE25EB" w:rsidRPr="00353A09" w:rsidRDefault="00AE25EB" w:rsidP="00DA7602">
      <w:pPr>
        <w:ind w:left="567"/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6FCAD244" w14:textId="77777777" w:rsidR="00AE25EB" w:rsidRPr="00353A09" w:rsidRDefault="00AE25EB" w:rsidP="00DA7602">
      <w:pPr>
        <w:ind w:left="567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353A09">
        <w:rPr>
          <w:rFonts w:ascii="Garamond" w:hAnsi="Garamond"/>
          <w:b/>
          <w:bCs/>
          <w:color w:val="000000" w:themeColor="text1"/>
          <w:sz w:val="26"/>
          <w:szCs w:val="26"/>
        </w:rPr>
        <w:t>Stepping Westward</w:t>
      </w:r>
    </w:p>
    <w:p w14:paraId="35CC15FF" w14:textId="77777777" w:rsidR="00AE25EB" w:rsidRPr="00353A09" w:rsidRDefault="00AE25EB" w:rsidP="00DA7602">
      <w:pPr>
        <w:ind w:left="567"/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7174B36C" w14:textId="7E6D54C7" w:rsidR="00AE25EB" w:rsidRPr="00353A09" w:rsidRDefault="00A74331" w:rsidP="00DA7602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i/>
          <w:iCs/>
          <w:color w:val="000000" w:themeColor="text1"/>
          <w:sz w:val="26"/>
          <w:szCs w:val="26"/>
        </w:rPr>
        <w:t>“</w:t>
      </w:r>
      <w:r w:rsidR="00AE25EB" w:rsidRPr="00353A09">
        <w:rPr>
          <w:rFonts w:ascii="Garamond" w:hAnsi="Garamond"/>
          <w:i/>
          <w:iCs/>
          <w:color w:val="000000" w:themeColor="text1"/>
          <w:sz w:val="26"/>
          <w:szCs w:val="26"/>
        </w:rPr>
        <w:t>W</w:t>
      </w:r>
      <w:r w:rsidRPr="00353A09">
        <w:rPr>
          <w:rFonts w:ascii="Garamond" w:hAnsi="Garamond"/>
          <w:i/>
          <w:iCs/>
          <w:color w:val="000000" w:themeColor="text1"/>
          <w:sz w:val="26"/>
          <w:szCs w:val="26"/>
        </w:rPr>
        <w:t>hat, you are stepping westward?”</w:t>
      </w:r>
      <w:r w:rsidR="00AE25EB" w:rsidRPr="00353A09">
        <w:rPr>
          <w:rFonts w:ascii="Garamond" w:hAnsi="Garamond"/>
          <w:i/>
          <w:iCs/>
          <w:color w:val="000000" w:themeColor="text1"/>
          <w:sz w:val="26"/>
          <w:szCs w:val="26"/>
        </w:rPr>
        <w:t xml:space="preserve"> —</w:t>
      </w:r>
      <w:r w:rsidRPr="00353A09">
        <w:rPr>
          <w:rFonts w:ascii="Garamond" w:hAnsi="Garamond"/>
          <w:i/>
          <w:iCs/>
          <w:color w:val="000000" w:themeColor="text1"/>
          <w:sz w:val="26"/>
          <w:szCs w:val="26"/>
        </w:rPr>
        <w:t xml:space="preserve"> “Yea.”</w:t>
      </w:r>
      <w:r w:rsidR="00AE25EB" w:rsidRPr="00353A09">
        <w:rPr>
          <w:rFonts w:ascii="Garamond" w:hAnsi="Garamond"/>
          <w:i/>
          <w:iCs/>
          <w:color w:val="000000" w:themeColor="text1"/>
          <w:sz w:val="26"/>
          <w:szCs w:val="26"/>
        </w:rPr>
        <w:br/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t xml:space="preserve">— </w:t>
      </w:r>
      <w:r w:rsidR="00A4109E" w:rsidRPr="00353A09">
        <w:rPr>
          <w:rFonts w:ascii="Garamond" w:hAnsi="Garamond"/>
          <w:color w:val="000000" w:themeColor="text1"/>
          <w:sz w:val="26"/>
          <w:szCs w:val="26"/>
        </w:rPr>
        <w:t>’</w:t>
      </w:r>
      <w:proofErr w:type="spellStart"/>
      <w:r w:rsidR="00AE25EB" w:rsidRPr="00353A09">
        <w:rPr>
          <w:rFonts w:ascii="Garamond" w:hAnsi="Garamond"/>
          <w:color w:val="000000" w:themeColor="text1"/>
          <w:sz w:val="26"/>
          <w:szCs w:val="26"/>
        </w:rPr>
        <w:t>Twould</w:t>
      </w:r>
      <w:proofErr w:type="spellEnd"/>
      <w:r w:rsidR="00AE25EB" w:rsidRPr="00353A09">
        <w:rPr>
          <w:rFonts w:ascii="Garamond" w:hAnsi="Garamond"/>
          <w:color w:val="000000" w:themeColor="text1"/>
          <w:sz w:val="26"/>
          <w:szCs w:val="26"/>
        </w:rPr>
        <w:t xml:space="preserve"> be a </w:t>
      </w:r>
      <w:r w:rsidR="00AE25EB" w:rsidRPr="00353A09">
        <w:rPr>
          <w:rFonts w:ascii="Garamond" w:hAnsi="Garamond"/>
          <w:iCs/>
          <w:color w:val="000000" w:themeColor="text1"/>
          <w:sz w:val="26"/>
          <w:szCs w:val="26"/>
        </w:rPr>
        <w:t>wildish</w:t>
      </w:r>
      <w:r w:rsidR="00AE25EB" w:rsidRPr="00353A09">
        <w:rPr>
          <w:rFonts w:ascii="Garamond" w:hAnsi="Garamond"/>
          <w:i/>
          <w:iCs/>
          <w:color w:val="000000" w:themeColor="text1"/>
          <w:sz w:val="26"/>
          <w:szCs w:val="26"/>
        </w:rPr>
        <w:t> </w:t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t>destiny,</w:t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br/>
        <w:t>If we, who thus together roam</w:t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br/>
        <w:t>In a strange Land, and far from home,</w:t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br/>
        <w:t>Were in this place the guests of Chance:</w:t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br/>
        <w:t>Yet who would stop, or fear to advance,</w:t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br/>
        <w:t>Though home or sh</w:t>
      </w:r>
      <w:r w:rsidRPr="00353A09">
        <w:rPr>
          <w:rFonts w:ascii="Garamond" w:hAnsi="Garamond"/>
          <w:color w:val="000000" w:themeColor="text1"/>
          <w:sz w:val="26"/>
          <w:szCs w:val="26"/>
        </w:rPr>
        <w:t>elter he had none,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With such a S</w:t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t>ky to lead him on?</w:t>
      </w:r>
    </w:p>
    <w:p w14:paraId="616BAB1D" w14:textId="77777777" w:rsidR="00A74331" w:rsidRPr="00353A09" w:rsidRDefault="00A74331" w:rsidP="00DA7602">
      <w:pPr>
        <w:ind w:left="567"/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251423A2" w14:textId="045FDDFF" w:rsidR="00AE25EB" w:rsidRPr="00353A09" w:rsidRDefault="00AE25EB" w:rsidP="00DA7602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The dewy ground was dark and cold;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Behind, all gloomy to behold;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And stepping westward seemed to be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A kind of </w:t>
      </w:r>
      <w:r w:rsidRPr="00353A09">
        <w:rPr>
          <w:rFonts w:ascii="Garamond" w:hAnsi="Garamond"/>
          <w:i/>
          <w:iCs/>
          <w:color w:val="000000" w:themeColor="text1"/>
          <w:sz w:val="26"/>
          <w:szCs w:val="26"/>
        </w:rPr>
        <w:t>heavenly</w:t>
      </w:r>
      <w:r w:rsidRPr="00353A09">
        <w:rPr>
          <w:rFonts w:ascii="Garamond" w:hAnsi="Garamond"/>
          <w:color w:val="000000" w:themeColor="text1"/>
          <w:sz w:val="26"/>
          <w:szCs w:val="26"/>
        </w:rPr>
        <w:t> destiny: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I liked the </w:t>
      </w:r>
      <w:r w:rsidR="00A74331" w:rsidRPr="00353A09">
        <w:rPr>
          <w:rFonts w:ascii="Garamond" w:hAnsi="Garamond"/>
          <w:color w:val="000000" w:themeColor="text1"/>
          <w:sz w:val="26"/>
          <w:szCs w:val="26"/>
        </w:rPr>
        <w:t>greeting; ’</w:t>
      </w:r>
      <w:r w:rsidRPr="00353A09">
        <w:rPr>
          <w:rFonts w:ascii="Garamond" w:hAnsi="Garamond"/>
          <w:color w:val="000000" w:themeColor="text1"/>
          <w:sz w:val="26"/>
          <w:szCs w:val="26"/>
        </w:rPr>
        <w:t>twas a sound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Of something without place or bound;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And seemed to give me spiritual right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To travel through that region bright.</w:t>
      </w:r>
    </w:p>
    <w:p w14:paraId="6CD4221A" w14:textId="77777777" w:rsidR="00A74331" w:rsidRPr="00353A09" w:rsidRDefault="00A74331" w:rsidP="00DA7602">
      <w:pPr>
        <w:ind w:left="567"/>
        <w:rPr>
          <w:rFonts w:ascii="Garamond" w:hAnsi="Garamond"/>
          <w:color w:val="000000" w:themeColor="text1"/>
          <w:sz w:val="26"/>
          <w:szCs w:val="26"/>
        </w:rPr>
      </w:pPr>
    </w:p>
    <w:p w14:paraId="10A7B8D3" w14:textId="4E7FA502" w:rsidR="00AE25EB" w:rsidRPr="00353A09" w:rsidRDefault="00AE25EB" w:rsidP="00DA7602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The voice was soft, and she who </w:t>
      </w: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s</w:t>
      </w:r>
      <w:r w:rsidR="00A74331" w:rsidRPr="00353A09">
        <w:rPr>
          <w:rFonts w:ascii="Garamond" w:hAnsi="Garamond"/>
          <w:color w:val="000000" w:themeColor="text1"/>
          <w:sz w:val="26"/>
          <w:szCs w:val="26"/>
        </w:rPr>
        <w:t>pake</w:t>
      </w:r>
      <w:proofErr w:type="spellEnd"/>
      <w:r w:rsidR="00A74331" w:rsidRPr="00353A09">
        <w:rPr>
          <w:rFonts w:ascii="Garamond" w:hAnsi="Garamond"/>
          <w:color w:val="000000" w:themeColor="text1"/>
          <w:sz w:val="26"/>
          <w:szCs w:val="26"/>
        </w:rPr>
        <w:br/>
        <w:t>Was walking by her native L</w:t>
      </w:r>
      <w:r w:rsidRPr="00353A09">
        <w:rPr>
          <w:rFonts w:ascii="Garamond" w:hAnsi="Garamond"/>
          <w:color w:val="000000" w:themeColor="text1"/>
          <w:sz w:val="26"/>
          <w:szCs w:val="26"/>
        </w:rPr>
        <w:t>ake: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The salutation had to me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The very sound of courtesy: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Its power was felt; and while my eye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Was fixed upon the glowing Sky,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 xml:space="preserve">The echo of the voice </w:t>
      </w: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enwrought</w:t>
      </w:r>
      <w:proofErr w:type="spellEnd"/>
      <w:r w:rsidRPr="00353A09">
        <w:rPr>
          <w:rFonts w:ascii="Garamond" w:hAnsi="Garamond"/>
          <w:color w:val="000000" w:themeColor="text1"/>
          <w:sz w:val="26"/>
          <w:szCs w:val="26"/>
        </w:rPr>
        <w:br/>
        <w:t>A human sweetness with the thought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Of travelling through the world that lay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Before me in my endless way.</w:t>
      </w:r>
    </w:p>
    <w:p w14:paraId="3C9728E5" w14:textId="77777777" w:rsidR="00AE25EB" w:rsidRPr="00353A09" w:rsidRDefault="00AE25EB" w:rsidP="00DA7602">
      <w:pPr>
        <w:ind w:left="567"/>
        <w:rPr>
          <w:rFonts w:ascii="Garamond" w:hAnsi="Garamond"/>
          <w:color w:val="000000" w:themeColor="text1"/>
          <w:sz w:val="26"/>
          <w:szCs w:val="26"/>
        </w:rPr>
      </w:pPr>
    </w:p>
    <w:p w14:paraId="0E08A685" w14:textId="77777777" w:rsidR="00AE25EB" w:rsidRPr="00353A09" w:rsidRDefault="00AE25EB" w:rsidP="00DA7602">
      <w:pPr>
        <w:ind w:left="567"/>
        <w:rPr>
          <w:rFonts w:ascii="Garamond" w:hAnsi="Garamond"/>
          <w:color w:val="000000" w:themeColor="text1"/>
          <w:sz w:val="26"/>
          <w:szCs w:val="26"/>
        </w:rPr>
      </w:pPr>
    </w:p>
    <w:p w14:paraId="7CE9012C" w14:textId="5EAD8F4B" w:rsidR="00AE25EB" w:rsidRPr="00353A09" w:rsidRDefault="00A74331" w:rsidP="00DA7602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tab/>
        <w:t>—William Wordsworth</w:t>
      </w:r>
    </w:p>
    <w:p w14:paraId="11DEF26B" w14:textId="77777777" w:rsidR="00AE25EB" w:rsidRPr="00353A09" w:rsidRDefault="00AE25EB" w:rsidP="00AE25EB">
      <w:pPr>
        <w:rPr>
          <w:rFonts w:ascii="Garamond" w:hAnsi="Garamond"/>
          <w:color w:val="000000" w:themeColor="text1"/>
          <w:sz w:val="26"/>
          <w:szCs w:val="26"/>
        </w:rPr>
      </w:pPr>
    </w:p>
    <w:p w14:paraId="3106A90C" w14:textId="77777777" w:rsidR="00A651F2" w:rsidRPr="00353A09" w:rsidRDefault="00A651F2" w:rsidP="00F421A4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64E0E52F" w14:textId="77777777" w:rsidR="00DA7602" w:rsidRPr="00353A09" w:rsidRDefault="00DA7602" w:rsidP="00A651F2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22C52B92" w14:textId="77777777" w:rsidR="00DA7602" w:rsidRPr="00353A09" w:rsidRDefault="00DA7602" w:rsidP="00A651F2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01253E4F" w14:textId="77777777" w:rsidR="00DA7602" w:rsidRPr="00353A09" w:rsidRDefault="00DA7602" w:rsidP="00A651F2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0CD40E01" w14:textId="77777777" w:rsidR="00DA7602" w:rsidRPr="00353A09" w:rsidRDefault="00DA7602" w:rsidP="00A651F2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3E2A03C6" w14:textId="77777777" w:rsidR="00DA7602" w:rsidRPr="00353A09" w:rsidRDefault="00DA7602" w:rsidP="00A651F2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6CDF85E0" w14:textId="77777777" w:rsidR="00DA7602" w:rsidRPr="00353A09" w:rsidRDefault="00DA7602" w:rsidP="00A651F2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561FDAB5" w14:textId="77777777" w:rsidR="00DA7602" w:rsidRPr="00353A09" w:rsidRDefault="00DA7602" w:rsidP="00A651F2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1F16472B" w14:textId="77777777" w:rsidR="00DA7602" w:rsidRPr="00353A09" w:rsidRDefault="00DA7602" w:rsidP="00A651F2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182AC1D2" w14:textId="77777777" w:rsidR="00A651F2" w:rsidRPr="00353A09" w:rsidRDefault="00A651F2" w:rsidP="00A651F2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353A09">
        <w:rPr>
          <w:rFonts w:ascii="Garamond" w:hAnsi="Garamond"/>
          <w:b/>
          <w:bCs/>
          <w:color w:val="000000" w:themeColor="text1"/>
          <w:sz w:val="26"/>
          <w:szCs w:val="26"/>
        </w:rPr>
        <w:t>The Path</w:t>
      </w:r>
    </w:p>
    <w:p w14:paraId="7A8CBA07" w14:textId="435F0A63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03C99C80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Running along a bank, a parapet</w:t>
      </w:r>
    </w:p>
    <w:p w14:paraId="68859B03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That saves from the precipitous wood below</w:t>
      </w:r>
    </w:p>
    <w:p w14:paraId="6898AAFD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The level road, there is a path. It serves</w:t>
      </w:r>
    </w:p>
    <w:p w14:paraId="43E49123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Children for looking down the long smooth steep,</w:t>
      </w:r>
    </w:p>
    <w:p w14:paraId="32A0D4C4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Between the legs of beech and yew, to where</w:t>
      </w:r>
    </w:p>
    <w:p w14:paraId="5F0F3001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A fallen tree checks the sight: while men and women</w:t>
      </w:r>
    </w:p>
    <w:p w14:paraId="64B1772B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Content themselves with the road and what they see</w:t>
      </w:r>
    </w:p>
    <w:p w14:paraId="0735A08A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Over the bank, and what the children tell.</w:t>
      </w:r>
    </w:p>
    <w:p w14:paraId="2F5C8189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The path, winding like silver, trickles on,</w:t>
      </w:r>
    </w:p>
    <w:p w14:paraId="0AE22F7A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Bordered and even invaded by thinnest moss</w:t>
      </w:r>
    </w:p>
    <w:p w14:paraId="22441278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That tries to cover roots and crumbling chalk</w:t>
      </w:r>
    </w:p>
    <w:p w14:paraId="28855372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With gold, olive, and emerald, but in vain.</w:t>
      </w:r>
    </w:p>
    <w:p w14:paraId="1DDF0BB1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The children wear it. They have flattened the bank</w:t>
      </w:r>
    </w:p>
    <w:p w14:paraId="10D03F86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On top, and silvered it between the moss</w:t>
      </w:r>
    </w:p>
    <w:p w14:paraId="2021B054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With the current of their feet, year after year.</w:t>
      </w:r>
    </w:p>
    <w:p w14:paraId="47764648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But the road is houseless, and leads not to school.</w:t>
      </w:r>
    </w:p>
    <w:p w14:paraId="1F7301BD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To see a child is rare there, and the eye</w:t>
      </w:r>
    </w:p>
    <w:p w14:paraId="1A167160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Has but the road, the wood that overhangs</w:t>
      </w:r>
    </w:p>
    <w:p w14:paraId="6A082ED0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 xml:space="preserve">And </w:t>
      </w: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underyawns</w:t>
      </w:r>
      <w:proofErr w:type="spellEnd"/>
      <w:r w:rsidRPr="00353A09">
        <w:rPr>
          <w:rFonts w:ascii="Garamond" w:hAnsi="Garamond"/>
          <w:color w:val="000000" w:themeColor="text1"/>
          <w:sz w:val="26"/>
          <w:szCs w:val="26"/>
        </w:rPr>
        <w:t xml:space="preserve"> it, and the path that looks</w:t>
      </w:r>
    </w:p>
    <w:p w14:paraId="56F8D194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As if it led on to some legendary</w:t>
      </w:r>
    </w:p>
    <w:p w14:paraId="228D09D0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Or fancied place where men have wished to go</w:t>
      </w:r>
    </w:p>
    <w:p w14:paraId="17BE2B62" w14:textId="77777777" w:rsidR="00291B5C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And stay; till, sudden, it ends where the wood ends.</w:t>
      </w:r>
    </w:p>
    <w:p w14:paraId="759318A1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2724C403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488073BE" w14:textId="77777777" w:rsidR="00A651F2" w:rsidRPr="00353A09" w:rsidRDefault="00A651F2" w:rsidP="00A651F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  <w:t>—Edward Thomas</w:t>
      </w:r>
    </w:p>
    <w:p w14:paraId="02E512E6" w14:textId="77777777" w:rsidR="00F421A4" w:rsidRPr="00353A09" w:rsidRDefault="00F421A4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2912B0FC" w14:textId="115F9799" w:rsidR="00DA7602" w:rsidRPr="00353A09" w:rsidRDefault="00DA7602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1B477E29" w14:textId="77777777" w:rsidR="00F421A4" w:rsidRPr="00353A09" w:rsidRDefault="00F421A4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34B5084D" w14:textId="77777777" w:rsidR="00DA7602" w:rsidRPr="00353A09" w:rsidRDefault="00DA760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200C36FC" w14:textId="77777777" w:rsidR="00DA7602" w:rsidRPr="00353A09" w:rsidRDefault="00DA760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0FA62031" w14:textId="77777777" w:rsidR="00DA7602" w:rsidRPr="00353A09" w:rsidRDefault="00DA760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732DA594" w14:textId="77777777" w:rsidR="00DA7602" w:rsidRPr="00353A09" w:rsidRDefault="00DA760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39361E4B" w14:textId="77777777" w:rsidR="00DA7602" w:rsidRPr="00353A09" w:rsidRDefault="00DA760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6C350314" w14:textId="77777777" w:rsidR="00DA7602" w:rsidRPr="00353A09" w:rsidRDefault="00DA760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48C3FC51" w14:textId="77777777" w:rsidR="00DA7602" w:rsidRPr="00353A09" w:rsidRDefault="00DA7602" w:rsidP="00A651F2">
      <w:pPr>
        <w:rPr>
          <w:rFonts w:ascii="Garamond" w:hAnsi="Garamond"/>
          <w:color w:val="000000" w:themeColor="text1"/>
          <w:sz w:val="26"/>
          <w:szCs w:val="26"/>
        </w:rPr>
      </w:pPr>
    </w:p>
    <w:p w14:paraId="21B3988D" w14:textId="77777777" w:rsidR="00DA7602" w:rsidRPr="00353A09" w:rsidRDefault="00DA7602" w:rsidP="0015362A">
      <w:pPr>
        <w:ind w:leftChars="567" w:left="1361"/>
        <w:rPr>
          <w:rFonts w:ascii="Garamond" w:hAnsi="Garamond"/>
          <w:color w:val="000000" w:themeColor="text1"/>
          <w:sz w:val="26"/>
          <w:szCs w:val="26"/>
        </w:rPr>
      </w:pPr>
    </w:p>
    <w:p w14:paraId="01F02CFF" w14:textId="77777777" w:rsidR="00DA7602" w:rsidRPr="00353A09" w:rsidRDefault="00DA7602" w:rsidP="0015362A">
      <w:pPr>
        <w:ind w:leftChars="567" w:left="1361"/>
        <w:rPr>
          <w:rFonts w:ascii="Garamond" w:hAnsi="Garamond"/>
          <w:color w:val="000000" w:themeColor="text1"/>
          <w:sz w:val="26"/>
          <w:szCs w:val="26"/>
        </w:rPr>
      </w:pPr>
    </w:p>
    <w:p w14:paraId="51CEF44B" w14:textId="77777777" w:rsidR="00DA7602" w:rsidRPr="00353A09" w:rsidRDefault="00DA7602" w:rsidP="0015362A">
      <w:pPr>
        <w:ind w:leftChars="567" w:left="1361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B7EB7CB" w14:textId="77777777" w:rsidR="00DA7602" w:rsidRPr="00353A09" w:rsidRDefault="00DA7602" w:rsidP="0015362A">
      <w:pPr>
        <w:ind w:left="1134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353A09">
        <w:rPr>
          <w:rFonts w:ascii="Garamond" w:hAnsi="Garamond"/>
          <w:b/>
          <w:bCs/>
          <w:color w:val="000000" w:themeColor="text1"/>
          <w:sz w:val="26"/>
          <w:szCs w:val="26"/>
        </w:rPr>
        <w:t>The Way</w:t>
      </w:r>
    </w:p>
    <w:p w14:paraId="175D925B" w14:textId="77777777" w:rsidR="00DA7602" w:rsidRPr="00353A09" w:rsidRDefault="00DA7602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7BC47BF4" w14:textId="77777777" w:rsidR="00DA7602" w:rsidRPr="00353A09" w:rsidRDefault="00DA7602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My love’s manners in bed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are not to be discussed by me,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as mine by her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I would not credit comment upon gracefully.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Yet I ride by the margin of that lake in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the wood, the castle,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and the excitement of strongholds;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and have a small boy’s notion of doing good.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Oh well, I will say here,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knowing each man,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let you find a good wife too,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and love her as hard as you can.</w:t>
      </w:r>
    </w:p>
    <w:p w14:paraId="3BD44A1C" w14:textId="77777777" w:rsidR="00DA7602" w:rsidRPr="00353A09" w:rsidRDefault="00DA7602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5A2BE16C" w14:textId="77777777" w:rsidR="00DA7602" w:rsidRPr="00353A09" w:rsidRDefault="00DA7602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6073D07D" w14:textId="77777777" w:rsidR="00DA7602" w:rsidRPr="00353A09" w:rsidRDefault="00DA7602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  <w:t xml:space="preserve">—Robert </w:t>
      </w:r>
      <w:proofErr w:type="spellStart"/>
      <w:r w:rsidRPr="00353A09">
        <w:rPr>
          <w:rFonts w:ascii="Garamond" w:hAnsi="Garamond"/>
          <w:color w:val="000000" w:themeColor="text1"/>
          <w:sz w:val="26"/>
          <w:szCs w:val="26"/>
        </w:rPr>
        <w:t>Creeley</w:t>
      </w:r>
      <w:proofErr w:type="spellEnd"/>
    </w:p>
    <w:p w14:paraId="4D1C8C90" w14:textId="71709C96" w:rsidR="00F421A4" w:rsidRPr="00353A09" w:rsidRDefault="00F421A4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5B495910" w14:textId="77777777" w:rsidR="00F421A4" w:rsidRPr="00353A09" w:rsidRDefault="00F421A4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08D440B5" w14:textId="77777777" w:rsidR="00DA7602" w:rsidRPr="00353A09" w:rsidRDefault="00DA7602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51C30EF5" w14:textId="77777777" w:rsidR="00DA7602" w:rsidRPr="00353A09" w:rsidRDefault="00DA7602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4321B77A" w14:textId="77777777" w:rsidR="00DA7602" w:rsidRPr="00353A09" w:rsidRDefault="00DA7602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7F88A16D" w14:textId="77777777" w:rsidR="00DA7602" w:rsidRPr="00353A09" w:rsidRDefault="00DA7602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37A5D832" w14:textId="77777777" w:rsidR="00DA7602" w:rsidRPr="00353A09" w:rsidRDefault="00DA7602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7063CAE8" w14:textId="77777777" w:rsidR="00DA7602" w:rsidRPr="00353A09" w:rsidRDefault="00DA7602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3F6C10D4" w14:textId="77777777" w:rsidR="00DA7602" w:rsidRPr="00353A09" w:rsidRDefault="00DA7602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1F348593" w14:textId="77777777" w:rsidR="00DA7602" w:rsidRPr="00353A09" w:rsidRDefault="00DA7602" w:rsidP="00F421A4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27EA921B" w14:textId="77777777" w:rsidR="00F421A4" w:rsidRPr="00353A09" w:rsidRDefault="00F421A4" w:rsidP="00DA760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</w:p>
    <w:p w14:paraId="6CF3E0BC" w14:textId="77777777" w:rsidR="00F421A4" w:rsidRPr="00353A09" w:rsidRDefault="00F421A4" w:rsidP="00DA7602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en-GB"/>
        </w:rPr>
      </w:pPr>
      <w:r w:rsidRPr="00353A09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The</w:t>
      </w:r>
      <w:r w:rsidRPr="00353A09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en-GB"/>
        </w:rPr>
        <w:t> </w:t>
      </w:r>
      <w:r w:rsidRPr="00353A09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Way</w:t>
      </w:r>
      <w:r w:rsidRPr="00353A09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en-GB"/>
        </w:rPr>
        <w:t> of </w:t>
      </w:r>
      <w:r w:rsidRPr="00353A09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  <w:t>On</w:t>
      </w:r>
      <w:r w:rsidRPr="00353A09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en-GB"/>
        </w:rPr>
        <w:t>e’s Desire</w:t>
      </w:r>
    </w:p>
    <w:p w14:paraId="47AD215D" w14:textId="77777777" w:rsidR="00F421A4" w:rsidRPr="00353A09" w:rsidRDefault="00F421A4" w:rsidP="00DA760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57E5BEAE" w14:textId="091193C2" w:rsidR="00F421A4" w:rsidRPr="00353A09" w:rsidRDefault="00F421A4" w:rsidP="00DA760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One not lost finds no way: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terror brightens what it sees: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="00A74331"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home’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s a destination one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departs with to part with: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okay never looks to be okay,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and not-okay, looking, sees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the only not-okay: you who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know, even as if not knowing,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tell me, how does one err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="00A74331"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to find one’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s erring: where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in the wild are the wiles</w:t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that school the way back home?</w:t>
      </w:r>
    </w:p>
    <w:p w14:paraId="23D10782" w14:textId="77777777" w:rsidR="00F421A4" w:rsidRPr="00353A09" w:rsidRDefault="00F421A4" w:rsidP="00DA760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</w:p>
    <w:p w14:paraId="2519C817" w14:textId="77777777" w:rsidR="00F421A4" w:rsidRPr="00353A09" w:rsidRDefault="00F421A4" w:rsidP="00DA760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</w:p>
    <w:p w14:paraId="691DE73B" w14:textId="23A11CB3" w:rsidR="00F421A4" w:rsidRPr="00353A09" w:rsidRDefault="00F421A4" w:rsidP="00DA760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ab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ab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ab/>
      </w:r>
      <w:r w:rsidR="00DA7602"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ab/>
      </w:r>
      <w:r w:rsidRPr="00353A09">
        <w:rPr>
          <w:rFonts w:ascii="Garamond" w:eastAsia="Times New Roman" w:hAnsi="Garamond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en-GB"/>
        </w:rPr>
        <w:t>—A. R. Ammons</w:t>
      </w:r>
    </w:p>
    <w:p w14:paraId="3B3CAA36" w14:textId="3CF52534" w:rsidR="00BE24CF" w:rsidRPr="00353A09" w:rsidRDefault="00AE25EB" w:rsidP="00DA7602">
      <w:pPr>
        <w:ind w:left="567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353A09">
        <w:rPr>
          <w:rFonts w:ascii="Garamond" w:hAnsi="Garamond"/>
          <w:b/>
          <w:bCs/>
          <w:color w:val="000000" w:themeColor="text1"/>
          <w:sz w:val="26"/>
          <w:szCs w:val="26"/>
        </w:rPr>
        <w:br w:type="page"/>
      </w:r>
      <w:r w:rsidR="00DA7602" w:rsidRPr="00353A09">
        <w:rPr>
          <w:rFonts w:ascii="Garamond" w:hAnsi="Garamond"/>
          <w:b/>
          <w:bCs/>
          <w:color w:val="000000" w:themeColor="text1"/>
          <w:sz w:val="26"/>
          <w:szCs w:val="26"/>
        </w:rPr>
        <w:lastRenderedPageBreak/>
        <w:tab/>
      </w:r>
    </w:p>
    <w:p w14:paraId="215AA30D" w14:textId="77777777" w:rsidR="00BE24CF" w:rsidRPr="00353A09" w:rsidRDefault="00BE24CF" w:rsidP="00BE24C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D2DDD80" w14:textId="77777777" w:rsidR="00BE24CF" w:rsidRPr="00353A09" w:rsidRDefault="00BE24CF" w:rsidP="00BE24C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E4F2B56" w14:textId="77777777" w:rsidR="00DA7602" w:rsidRPr="00353A09" w:rsidRDefault="00DA7602" w:rsidP="00BE24C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E3E380A" w14:textId="77777777" w:rsidR="00DA7602" w:rsidRPr="00353A09" w:rsidRDefault="00DA7602" w:rsidP="00BE24C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3F8C182" w14:textId="77777777" w:rsidR="00DA7602" w:rsidRPr="00353A09" w:rsidRDefault="00DA7602" w:rsidP="00BE24C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92464F4" w14:textId="77777777" w:rsidR="00DA7602" w:rsidRPr="00353A09" w:rsidRDefault="00DA7602" w:rsidP="00BE24C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3973EAE" w14:textId="77777777" w:rsidR="00BE24CF" w:rsidRPr="00353A09" w:rsidRDefault="00BE24CF" w:rsidP="00BE24C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C4C887A" w14:textId="77777777" w:rsidR="00BE24CF" w:rsidRPr="00353A09" w:rsidRDefault="00BE24CF" w:rsidP="00DA7602">
      <w:pPr>
        <w:ind w:left="851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F1CA668" w14:textId="77777777" w:rsidR="00BE24CF" w:rsidRPr="00353A09" w:rsidRDefault="00BE24CF" w:rsidP="00DA7602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353A09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Overland to the Islands </w:t>
      </w:r>
    </w:p>
    <w:p w14:paraId="4C863CD8" w14:textId="77777777" w:rsidR="00BE24CF" w:rsidRPr="00353A09" w:rsidRDefault="00BE24CF" w:rsidP="00DA7602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54D912D8" w14:textId="387A5BF0" w:rsidR="00BE24CF" w:rsidRPr="00353A09" w:rsidRDefault="00BE24CF" w:rsidP="00DA7602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Let’s go—much as that dog goes,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intently haphazard.  The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Mexican light on a day that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“smells like autumn in Connecticut”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makes iris ripples on his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black gleaming fur—and that too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is as one would desire—a radiance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consorting with the dance.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</w:r>
      <w:r w:rsidR="00A74331" w:rsidRPr="00353A09">
        <w:rPr>
          <w:rFonts w:ascii="Garamond" w:hAnsi="Garamond"/>
          <w:color w:val="000000" w:themeColor="text1"/>
          <w:sz w:val="26"/>
          <w:szCs w:val="26"/>
        </w:rPr>
        <w:t xml:space="preserve">                         </w:t>
      </w:r>
      <w:r w:rsidRPr="00353A09">
        <w:rPr>
          <w:rFonts w:ascii="Garamond" w:hAnsi="Garamond"/>
          <w:color w:val="000000" w:themeColor="text1"/>
          <w:sz w:val="26"/>
          <w:szCs w:val="26"/>
        </w:rPr>
        <w:t>Under his feet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rock and mud, his imagination, sniffing,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engaged in its perceptions—dancing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edgeways, there’s nothing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the dog disdains on his way,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nevertheless he</w:t>
      </w:r>
      <w:r w:rsidRPr="00353A09">
        <w:rPr>
          <w:rFonts w:ascii="Garamond" w:hAnsi="Garamond"/>
          <w:color w:val="000000" w:themeColor="text1"/>
          <w:sz w:val="26"/>
          <w:szCs w:val="26"/>
        </w:rPr>
        <w:br/>
        <w:t>keeps moving, chan</w:t>
      </w:r>
      <w:r w:rsidR="00A74331" w:rsidRPr="00353A09">
        <w:rPr>
          <w:rFonts w:ascii="Garamond" w:hAnsi="Garamond"/>
          <w:color w:val="000000" w:themeColor="text1"/>
          <w:sz w:val="26"/>
          <w:szCs w:val="26"/>
        </w:rPr>
        <w:t>ging</w:t>
      </w:r>
      <w:r w:rsidR="00A74331" w:rsidRPr="00353A09">
        <w:rPr>
          <w:rFonts w:ascii="Garamond" w:hAnsi="Garamond"/>
          <w:color w:val="000000" w:themeColor="text1"/>
          <w:sz w:val="26"/>
          <w:szCs w:val="26"/>
        </w:rPr>
        <w:br/>
        <w:t>pace and approach but</w:t>
      </w:r>
      <w:r w:rsidR="00A74331" w:rsidRPr="00353A09">
        <w:rPr>
          <w:rFonts w:ascii="Garamond" w:hAnsi="Garamond"/>
          <w:color w:val="000000" w:themeColor="text1"/>
          <w:sz w:val="26"/>
          <w:szCs w:val="26"/>
        </w:rPr>
        <w:br/>
        <w:t>not d</w:t>
      </w:r>
      <w:r w:rsidRPr="00353A09">
        <w:rPr>
          <w:rFonts w:ascii="Garamond" w:hAnsi="Garamond"/>
          <w:color w:val="000000" w:themeColor="text1"/>
          <w:sz w:val="26"/>
          <w:szCs w:val="26"/>
        </w:rPr>
        <w:t>irection—“every step an arrival.”</w:t>
      </w:r>
    </w:p>
    <w:p w14:paraId="26B4C349" w14:textId="77777777" w:rsidR="00BE24CF" w:rsidRPr="00353A09" w:rsidRDefault="00BE24CF" w:rsidP="00DA7602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7FB480B0" w14:textId="77777777" w:rsidR="00BE24CF" w:rsidRPr="00353A09" w:rsidRDefault="00BE24CF" w:rsidP="00DA7602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4AB9D07B" w14:textId="137F8648" w:rsidR="00BE24CF" w:rsidRPr="00353A09" w:rsidRDefault="00BE24CF" w:rsidP="00DA7602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="00DA7602"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Pr="00353A09">
        <w:rPr>
          <w:rFonts w:ascii="Garamond" w:hAnsi="Garamond"/>
          <w:color w:val="000000" w:themeColor="text1"/>
          <w:sz w:val="26"/>
          <w:szCs w:val="26"/>
        </w:rPr>
        <w:t>—Denise Levertov</w:t>
      </w:r>
    </w:p>
    <w:p w14:paraId="557FD1EE" w14:textId="0F3F8936" w:rsidR="00BE24CF" w:rsidRPr="00353A09" w:rsidRDefault="00BE24CF">
      <w:pPr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br w:type="page"/>
      </w:r>
      <w:r w:rsidR="00DA7602" w:rsidRPr="00353A09">
        <w:rPr>
          <w:rFonts w:ascii="Garamond" w:hAnsi="Garamond"/>
          <w:color w:val="000000" w:themeColor="text1"/>
          <w:sz w:val="26"/>
          <w:szCs w:val="26"/>
        </w:rPr>
        <w:lastRenderedPageBreak/>
        <w:tab/>
      </w:r>
    </w:p>
    <w:p w14:paraId="23A569BC" w14:textId="77777777" w:rsidR="00BE24CF" w:rsidRPr="00353A09" w:rsidRDefault="00BE24C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5A6D15E" w14:textId="77777777" w:rsidR="00BE24CF" w:rsidRPr="00353A09" w:rsidRDefault="00BE24CF" w:rsidP="00DA7602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EB2D5BC" w14:textId="77777777" w:rsidR="00AE25EB" w:rsidRPr="00353A09" w:rsidRDefault="00AE25EB" w:rsidP="00DA7602">
      <w:pPr>
        <w:ind w:left="1701"/>
        <w:rPr>
          <w:rFonts w:ascii="Garamond" w:hAnsi="Garamond"/>
          <w:color w:val="000000" w:themeColor="text1"/>
          <w:sz w:val="26"/>
          <w:szCs w:val="26"/>
        </w:rPr>
      </w:pPr>
    </w:p>
    <w:p w14:paraId="7DBE4890" w14:textId="77777777" w:rsidR="00AE25EB" w:rsidRPr="00353A09" w:rsidRDefault="00AE25EB" w:rsidP="00DA7602">
      <w:pPr>
        <w:ind w:left="1701"/>
        <w:rPr>
          <w:rFonts w:ascii="Garamond" w:hAnsi="Garamond"/>
          <w:color w:val="000000" w:themeColor="text1"/>
          <w:sz w:val="26"/>
          <w:szCs w:val="26"/>
        </w:rPr>
      </w:pPr>
    </w:p>
    <w:p w14:paraId="07F2B028" w14:textId="77777777" w:rsidR="00AE25EB" w:rsidRPr="00353A09" w:rsidRDefault="00AE25EB" w:rsidP="0015362A">
      <w:pPr>
        <w:ind w:left="1134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353A09">
        <w:rPr>
          <w:rFonts w:ascii="Garamond" w:hAnsi="Garamond"/>
          <w:b/>
          <w:bCs/>
          <w:color w:val="000000" w:themeColor="text1"/>
          <w:sz w:val="26"/>
          <w:szCs w:val="26"/>
        </w:rPr>
        <w:t>The Way</w:t>
      </w:r>
    </w:p>
    <w:p w14:paraId="6E5B2C80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3AC7230F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Card in pew pocket</w:t>
      </w:r>
    </w:p>
    <w:p w14:paraId="0498DA55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announces,</w:t>
      </w:r>
    </w:p>
    <w:p w14:paraId="76FCA739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“I am here.”</w:t>
      </w:r>
    </w:p>
    <w:p w14:paraId="55A82653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2ED3184B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I made only one statement</w:t>
      </w:r>
    </w:p>
    <w:p w14:paraId="7357BC6D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because of a bad winter.</w:t>
      </w:r>
    </w:p>
    <w:p w14:paraId="07E490DF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66966472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Grease is the word; grease</w:t>
      </w:r>
    </w:p>
    <w:p w14:paraId="3298546A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is the way</w:t>
      </w:r>
    </w:p>
    <w:p w14:paraId="18EB28AC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108410E0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I am feeling.</w:t>
      </w:r>
    </w:p>
    <w:p w14:paraId="3588124E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Real life emergencies or</w:t>
      </w:r>
    </w:p>
    <w:p w14:paraId="40330544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005DCDC2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flubbing behind the scenes.</w:t>
      </w:r>
    </w:p>
    <w:p w14:paraId="29AB4CF7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2BB47022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As a child,   </w:t>
      </w:r>
    </w:p>
    <w:p w14:paraId="443E8664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I was abandoned</w:t>
      </w:r>
    </w:p>
    <w:p w14:paraId="2DB69374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50439CE9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in a story</w:t>
      </w:r>
    </w:p>
    <w:p w14:paraId="4CE77355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made of trees.</w:t>
      </w:r>
    </w:p>
    <w:p w14:paraId="664051CD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4C8F2214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Here’s the small</w:t>
      </w:r>
    </w:p>
    <w:p w14:paraId="2A1B35BB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gasp</w:t>
      </w:r>
    </w:p>
    <w:p w14:paraId="70E8FFF4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35B0163F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of this clearing</w:t>
      </w:r>
    </w:p>
    <w:p w14:paraId="3F524A3A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>come “upon” “again”</w:t>
      </w:r>
    </w:p>
    <w:p w14:paraId="52F656A8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4F673EBA" w14:textId="77777777" w:rsidR="00AE25EB" w:rsidRPr="00353A09" w:rsidRDefault="00AE25EB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569557EE" w14:textId="53922E46" w:rsidR="00AE25EB" w:rsidRPr="00353A09" w:rsidRDefault="00DA7602" w:rsidP="0015362A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353A09">
        <w:rPr>
          <w:rFonts w:ascii="Garamond" w:hAnsi="Garamond"/>
          <w:color w:val="000000" w:themeColor="text1"/>
          <w:sz w:val="26"/>
          <w:szCs w:val="26"/>
        </w:rPr>
        <w:tab/>
      </w:r>
      <w:r w:rsidR="00AE25EB" w:rsidRPr="00353A09">
        <w:rPr>
          <w:rFonts w:ascii="Garamond" w:hAnsi="Garamond"/>
          <w:color w:val="000000" w:themeColor="text1"/>
          <w:sz w:val="26"/>
          <w:szCs w:val="26"/>
        </w:rPr>
        <w:tab/>
        <w:t xml:space="preserve">—Rae </w:t>
      </w:r>
      <w:proofErr w:type="spellStart"/>
      <w:r w:rsidR="00AE25EB" w:rsidRPr="00353A09">
        <w:rPr>
          <w:rFonts w:ascii="Garamond" w:hAnsi="Garamond"/>
          <w:color w:val="000000" w:themeColor="text1"/>
          <w:sz w:val="26"/>
          <w:szCs w:val="26"/>
        </w:rPr>
        <w:t>Armantrout</w:t>
      </w:r>
      <w:proofErr w:type="spellEnd"/>
    </w:p>
    <w:p w14:paraId="3A5B1B54" w14:textId="77777777" w:rsidR="00F421A4" w:rsidRPr="00A74331" w:rsidRDefault="00F421A4" w:rsidP="00DA7602">
      <w:pPr>
        <w:ind w:left="1701"/>
        <w:rPr>
          <w:rFonts w:ascii="Garamond" w:hAnsi="Garamond"/>
          <w:sz w:val="26"/>
          <w:szCs w:val="26"/>
        </w:rPr>
      </w:pPr>
    </w:p>
    <w:sectPr w:rsidR="00F421A4" w:rsidRPr="00A74331" w:rsidSect="00A651F2">
      <w:pgSz w:w="11900" w:h="16840"/>
      <w:pgMar w:top="144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2"/>
    <w:rsid w:val="0015362A"/>
    <w:rsid w:val="00353A09"/>
    <w:rsid w:val="00465B62"/>
    <w:rsid w:val="00550EBC"/>
    <w:rsid w:val="005B5059"/>
    <w:rsid w:val="00A4109E"/>
    <w:rsid w:val="00A651F2"/>
    <w:rsid w:val="00A66781"/>
    <w:rsid w:val="00A74331"/>
    <w:rsid w:val="00AE25EB"/>
    <w:rsid w:val="00B93B3D"/>
    <w:rsid w:val="00BE24CF"/>
    <w:rsid w:val="00C027D4"/>
    <w:rsid w:val="00DA7602"/>
    <w:rsid w:val="00F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EDF8D"/>
  <w15:chartTrackingRefBased/>
  <w15:docId w15:val="{6123C220-7E19-1E46-90C9-582921A4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7vr91qkfc">
    <w:name w:val="mark7vr91qkfc"/>
    <w:basedOn w:val="DefaultParagraphFont"/>
    <w:rsid w:val="00F421A4"/>
  </w:style>
  <w:style w:type="character" w:customStyle="1" w:styleId="markqs7h25nex">
    <w:name w:val="markqs7h25nex"/>
    <w:basedOn w:val="DefaultParagraphFont"/>
    <w:rsid w:val="00F421A4"/>
  </w:style>
  <w:style w:type="character" w:customStyle="1" w:styleId="markrv2ftcb6l">
    <w:name w:val="markrv2ftcb6l"/>
    <w:basedOn w:val="DefaultParagraphFont"/>
    <w:rsid w:val="00F421A4"/>
  </w:style>
  <w:style w:type="paragraph" w:styleId="NormalWeb">
    <w:name w:val="Normal (Web)"/>
    <w:basedOn w:val="Normal"/>
    <w:uiPriority w:val="99"/>
    <w:semiHidden/>
    <w:unhideWhenUsed/>
    <w:rsid w:val="00BE24C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6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287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497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3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080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35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70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36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4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080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710">
          <w:marLeft w:val="18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9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42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32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1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1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96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1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8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6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77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52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76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6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9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8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87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0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8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5</cp:revision>
  <dcterms:created xsi:type="dcterms:W3CDTF">2020-02-14T11:13:00Z</dcterms:created>
  <dcterms:modified xsi:type="dcterms:W3CDTF">2020-02-18T12:59:00Z</dcterms:modified>
</cp:coreProperties>
</file>