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32F1B" w14:textId="77777777" w:rsidR="00523FEE" w:rsidRPr="00523FEE" w:rsidRDefault="00523FEE" w:rsidP="005B6239">
      <w:pPr>
        <w:rPr>
          <w:rFonts w:ascii="Garamond" w:hAnsi="Garamond"/>
          <w:sz w:val="26"/>
          <w:szCs w:val="26"/>
        </w:rPr>
      </w:pPr>
    </w:p>
    <w:p w14:paraId="2A72EA43" w14:textId="77777777" w:rsidR="00523FEE" w:rsidRPr="00523FEE" w:rsidRDefault="00523FEE" w:rsidP="005B6239">
      <w:pPr>
        <w:rPr>
          <w:rFonts w:ascii="Garamond" w:hAnsi="Garamond"/>
          <w:sz w:val="26"/>
          <w:szCs w:val="26"/>
        </w:rPr>
      </w:pPr>
    </w:p>
    <w:p w14:paraId="1591E2CF" w14:textId="77777777" w:rsidR="00523FEE" w:rsidRP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18B6EA35" w14:textId="77777777" w:rsidR="00523FEE" w:rsidRP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3C439FE9" w14:textId="77777777" w:rsidR="00523FEE" w:rsidRP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095A9161" w14:textId="77777777" w:rsidR="00523FEE" w:rsidRP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50F73449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  <w:t>The Skylark</w:t>
      </w:r>
    </w:p>
    <w:p w14:paraId="5C9835AD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</w:p>
    <w:p w14:paraId="56500FEE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The rolls and harrows lie at rest beside </w:t>
      </w:r>
    </w:p>
    <w:p w14:paraId="587FEE62" w14:textId="62B39238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 battered road</w:t>
      </w:r>
      <w:r w:rsidR="005B6239" w:rsidRPr="00523FEE">
        <w:rPr>
          <w:rFonts w:ascii="Garamond" w:hAnsi="Garamond"/>
          <w:sz w:val="26"/>
          <w:szCs w:val="26"/>
        </w:rPr>
        <w:t xml:space="preserve"> and spreading far and wide </w:t>
      </w:r>
    </w:p>
    <w:p w14:paraId="3EE90609" w14:textId="18C424E1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Above the russet clods</w:t>
      </w:r>
      <w:r w:rsidR="005B6239" w:rsidRPr="00523FEE">
        <w:rPr>
          <w:rFonts w:ascii="Garamond" w:hAnsi="Garamond"/>
          <w:sz w:val="26"/>
          <w:szCs w:val="26"/>
        </w:rPr>
        <w:t xml:space="preserve"> the corn is seen </w:t>
      </w:r>
    </w:p>
    <w:p w14:paraId="0C995858" w14:textId="02E64EB4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Sprouting its </w:t>
      </w:r>
      <w:proofErr w:type="spellStart"/>
      <w:r w:rsidRPr="00523FEE">
        <w:rPr>
          <w:rFonts w:ascii="Garamond" w:hAnsi="Garamond"/>
          <w:sz w:val="26"/>
          <w:szCs w:val="26"/>
        </w:rPr>
        <w:t>spir</w:t>
      </w:r>
      <w:r w:rsidR="005C2484">
        <w:rPr>
          <w:rFonts w:ascii="Garamond" w:hAnsi="Garamond"/>
          <w:sz w:val="26"/>
          <w:szCs w:val="26"/>
        </w:rPr>
        <w:t>ey</w:t>
      </w:r>
      <w:proofErr w:type="spellEnd"/>
      <w:r w:rsidR="005C2484">
        <w:rPr>
          <w:rFonts w:ascii="Garamond" w:hAnsi="Garamond"/>
          <w:sz w:val="26"/>
          <w:szCs w:val="26"/>
        </w:rPr>
        <w:t xml:space="preserve"> points of tender green</w:t>
      </w:r>
    </w:p>
    <w:p w14:paraId="71DEEFF9" w14:textId="5D91446C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Where squats the hare</w:t>
      </w:r>
      <w:r w:rsidR="005B6239" w:rsidRPr="00523FEE">
        <w:rPr>
          <w:rFonts w:ascii="Garamond" w:hAnsi="Garamond"/>
          <w:sz w:val="26"/>
          <w:szCs w:val="26"/>
        </w:rPr>
        <w:t xml:space="preserve"> to terrors wide awake, </w:t>
      </w:r>
    </w:p>
    <w:p w14:paraId="11C25A53" w14:textId="5BA8B8D3" w:rsidR="005C2484" w:rsidRDefault="005B6239" w:rsidP="005C2484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Like some brown c</w:t>
      </w:r>
      <w:r w:rsidR="005C2484">
        <w:rPr>
          <w:rFonts w:ascii="Garamond" w:hAnsi="Garamond"/>
          <w:sz w:val="26"/>
          <w:szCs w:val="26"/>
        </w:rPr>
        <w:t>lod the harrows failed to break</w:t>
      </w:r>
      <w:r w:rsidRPr="00523FEE">
        <w:rPr>
          <w:rFonts w:ascii="Garamond" w:hAnsi="Garamond"/>
          <w:sz w:val="26"/>
          <w:szCs w:val="26"/>
        </w:rPr>
        <w:t xml:space="preserve"> </w:t>
      </w:r>
    </w:p>
    <w:p w14:paraId="680FDE2B" w14:textId="77777777" w:rsidR="005C2484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While </w:t>
      </w:r>
      <w:proofErr w:type="spellStart"/>
      <w:r>
        <w:rPr>
          <w:rFonts w:ascii="Garamond" w:hAnsi="Garamond"/>
          <w:sz w:val="26"/>
          <w:szCs w:val="26"/>
        </w:rPr>
        <w:t>neath</w:t>
      </w:r>
      <w:proofErr w:type="spellEnd"/>
      <w:r>
        <w:rPr>
          <w:rFonts w:ascii="Garamond" w:hAnsi="Garamond"/>
          <w:sz w:val="26"/>
          <w:szCs w:val="26"/>
        </w:rPr>
        <w:t xml:space="preserve"> the warm hedge boys stray far from home</w:t>
      </w:r>
    </w:p>
    <w:p w14:paraId="5E754CD1" w14:textId="77777777" w:rsidR="005C2484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 crop the early blossoms as they come</w:t>
      </w:r>
    </w:p>
    <w:p w14:paraId="699C6C62" w14:textId="63426520" w:rsidR="005B6239" w:rsidRPr="00523FEE" w:rsidRDefault="005C2484" w:rsidP="005C2484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Where </w:t>
      </w:r>
      <w:r w:rsidR="005B6239" w:rsidRPr="00523FEE">
        <w:rPr>
          <w:rFonts w:ascii="Garamond" w:hAnsi="Garamond"/>
          <w:sz w:val="26"/>
          <w:szCs w:val="26"/>
        </w:rPr>
        <w:t xml:space="preserve">buttercups </w:t>
      </w:r>
      <w:r>
        <w:rPr>
          <w:rFonts w:ascii="Garamond" w:hAnsi="Garamond"/>
          <w:sz w:val="26"/>
          <w:szCs w:val="26"/>
        </w:rPr>
        <w:t>will make them eager run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052E654E" w14:textId="5FF10B4B" w:rsidR="005C2484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Opening their golden caskets to the sun</w:t>
      </w:r>
    </w:p>
    <w:p w14:paraId="30F6D7E0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To see who shall be first to pluck the prize </w:t>
      </w:r>
    </w:p>
    <w:p w14:paraId="08C471EA" w14:textId="7A927E52" w:rsidR="005B6239" w:rsidRPr="00523FEE" w:rsidRDefault="005C2484" w:rsidP="005C2484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 from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their hurry up the skylark flies</w:t>
      </w:r>
    </w:p>
    <w:p w14:paraId="7352C0B2" w14:textId="72F77D0B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And </w:t>
      </w:r>
      <w:proofErr w:type="spellStart"/>
      <w:r>
        <w:rPr>
          <w:rFonts w:ascii="Garamond" w:hAnsi="Garamond"/>
          <w:sz w:val="26"/>
          <w:szCs w:val="26"/>
        </w:rPr>
        <w:t>oer</w:t>
      </w:r>
      <w:proofErr w:type="spellEnd"/>
      <w:r>
        <w:rPr>
          <w:rFonts w:ascii="Garamond" w:hAnsi="Garamond"/>
          <w:sz w:val="26"/>
          <w:szCs w:val="26"/>
        </w:rPr>
        <w:t xml:space="preserve"> her half </w:t>
      </w:r>
      <w:r w:rsidR="005B6239" w:rsidRPr="00523FEE">
        <w:rPr>
          <w:rFonts w:ascii="Garamond" w:hAnsi="Garamond"/>
          <w:sz w:val="26"/>
          <w:szCs w:val="26"/>
        </w:rPr>
        <w:t>formed nes</w:t>
      </w:r>
      <w:r>
        <w:rPr>
          <w:rFonts w:ascii="Garamond" w:hAnsi="Garamond"/>
          <w:sz w:val="26"/>
          <w:szCs w:val="26"/>
        </w:rPr>
        <w:t>t</w:t>
      </w:r>
      <w:r w:rsidR="005B6239" w:rsidRPr="00523FEE">
        <w:rPr>
          <w:rFonts w:ascii="Garamond" w:hAnsi="Garamond"/>
          <w:sz w:val="26"/>
          <w:szCs w:val="26"/>
        </w:rPr>
        <w:t xml:space="preserve"> with happy wings </w:t>
      </w:r>
    </w:p>
    <w:p w14:paraId="48B770B0" w14:textId="0C5939BF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Winnows the air—</w:t>
      </w:r>
      <w:r w:rsidR="005B6239" w:rsidRPr="00523FEE">
        <w:rPr>
          <w:rFonts w:ascii="Garamond" w:hAnsi="Garamond"/>
          <w:sz w:val="26"/>
          <w:szCs w:val="26"/>
        </w:rPr>
        <w:t>till in the cloud</w:t>
      </w:r>
      <w:r>
        <w:rPr>
          <w:rFonts w:ascii="Garamond" w:hAnsi="Garamond"/>
          <w:sz w:val="26"/>
          <w:szCs w:val="26"/>
        </w:rPr>
        <w:t>s she sings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406AEBE0" w14:textId="32F2A14C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Then hangs </w:t>
      </w:r>
      <w:r w:rsidR="005C2484">
        <w:rPr>
          <w:rFonts w:ascii="Garamond" w:hAnsi="Garamond"/>
          <w:sz w:val="26"/>
          <w:szCs w:val="26"/>
        </w:rPr>
        <w:t>a dust-spot in the sunny skies</w:t>
      </w:r>
    </w:p>
    <w:p w14:paraId="60E7C558" w14:textId="279AEC4E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 drops and drops till in her nest she lies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368A9A0F" w14:textId="2AEB5397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Where boys unheeding passed—</w:t>
      </w:r>
      <w:proofErr w:type="spellStart"/>
      <w:r>
        <w:rPr>
          <w:rFonts w:ascii="Garamond" w:hAnsi="Garamond"/>
          <w:sz w:val="26"/>
          <w:szCs w:val="26"/>
        </w:rPr>
        <w:t>neer</w:t>
      </w:r>
      <w:proofErr w:type="spellEnd"/>
      <w:r w:rsidR="005B6239" w:rsidRPr="00523FEE">
        <w:rPr>
          <w:rFonts w:ascii="Garamond" w:hAnsi="Garamond"/>
          <w:sz w:val="26"/>
          <w:szCs w:val="26"/>
        </w:rPr>
        <w:t xml:space="preserve"> dreaming then </w:t>
      </w:r>
    </w:p>
    <w:p w14:paraId="7E450A29" w14:textId="6715C963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That birds which flew so high—</w:t>
      </w:r>
      <w:r w:rsidR="005B6239" w:rsidRPr="00523FEE">
        <w:rPr>
          <w:rFonts w:ascii="Garamond" w:hAnsi="Garamond"/>
          <w:sz w:val="26"/>
          <w:szCs w:val="26"/>
        </w:rPr>
        <w:t xml:space="preserve">would drop </w:t>
      </w:r>
      <w:proofErr w:type="spellStart"/>
      <w:r w:rsidR="005B6239" w:rsidRPr="00523FEE">
        <w:rPr>
          <w:rFonts w:ascii="Garamond" w:hAnsi="Garamond"/>
          <w:sz w:val="26"/>
          <w:szCs w:val="26"/>
        </w:rPr>
        <w:t>agen</w:t>
      </w:r>
      <w:proofErr w:type="spellEnd"/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39A3C97F" w14:textId="5CED503A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</w:t>
      </w:r>
      <w:r w:rsidR="005C2484">
        <w:rPr>
          <w:rFonts w:ascii="Garamond" w:hAnsi="Garamond"/>
          <w:sz w:val="26"/>
          <w:szCs w:val="26"/>
        </w:rPr>
        <w:t>o nests upon the ground</w:t>
      </w:r>
      <w:r w:rsidRPr="00523FEE">
        <w:rPr>
          <w:rFonts w:ascii="Garamond" w:hAnsi="Garamond"/>
          <w:sz w:val="26"/>
          <w:szCs w:val="26"/>
        </w:rPr>
        <w:t xml:space="preserve"> </w:t>
      </w:r>
      <w:r w:rsidR="005C2484">
        <w:rPr>
          <w:rFonts w:ascii="Garamond" w:hAnsi="Garamond"/>
          <w:sz w:val="26"/>
          <w:szCs w:val="26"/>
        </w:rPr>
        <w:t xml:space="preserve">where </w:t>
      </w:r>
      <w:r w:rsidRPr="00523FEE">
        <w:rPr>
          <w:rFonts w:ascii="Garamond" w:hAnsi="Garamond"/>
          <w:sz w:val="26"/>
          <w:szCs w:val="26"/>
        </w:rPr>
        <w:t>any</w:t>
      </w:r>
      <w:r w:rsidR="005C2484">
        <w:rPr>
          <w:rFonts w:ascii="Garamond" w:hAnsi="Garamond"/>
          <w:sz w:val="26"/>
          <w:szCs w:val="26"/>
        </w:rPr>
        <w:t xml:space="preserve"> </w:t>
      </w:r>
      <w:r w:rsidRPr="00523FEE">
        <w:rPr>
          <w:rFonts w:ascii="Garamond" w:hAnsi="Garamond"/>
          <w:sz w:val="26"/>
          <w:szCs w:val="26"/>
        </w:rPr>
        <w:t xml:space="preserve">thing </w:t>
      </w:r>
    </w:p>
    <w:p w14:paraId="5B75D7B0" w14:textId="21ADCBDA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May come at to destroy h</w:t>
      </w:r>
      <w:r w:rsidR="005B6239" w:rsidRPr="00523FEE">
        <w:rPr>
          <w:rFonts w:ascii="Garamond" w:hAnsi="Garamond"/>
          <w:sz w:val="26"/>
          <w:szCs w:val="26"/>
        </w:rPr>
        <w:t xml:space="preserve">ad they the wing </w:t>
      </w:r>
    </w:p>
    <w:p w14:paraId="52E070E0" w14:textId="6F2CD2DA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Like such a bird themselves would be too proud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07571779" w14:textId="4EF756E8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And build</w:t>
      </w:r>
      <w:r w:rsidR="005C2484">
        <w:rPr>
          <w:rFonts w:ascii="Garamond" w:hAnsi="Garamond"/>
          <w:sz w:val="26"/>
          <w:szCs w:val="26"/>
        </w:rPr>
        <w:t xml:space="preserve"> on nothing but a passing cloud</w:t>
      </w:r>
      <w:r w:rsidRPr="00523FEE">
        <w:rPr>
          <w:rFonts w:ascii="Garamond" w:hAnsi="Garamond"/>
          <w:sz w:val="26"/>
          <w:szCs w:val="26"/>
        </w:rPr>
        <w:t xml:space="preserve"> </w:t>
      </w:r>
    </w:p>
    <w:p w14:paraId="332C251F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As free from danger as the heavens are free </w:t>
      </w:r>
    </w:p>
    <w:p w14:paraId="3F98D786" w14:textId="113615ED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From pain and toil—there would they build and be</w:t>
      </w:r>
    </w:p>
    <w:p w14:paraId="65911189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And sail about the world to scenes unheard </w:t>
      </w:r>
    </w:p>
    <w:p w14:paraId="095A9727" w14:textId="286DACC4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Of and unseen—O were they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but a bird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73657999" w14:textId="3B304072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So think they while they listen to its song</w:t>
      </w:r>
      <w:r w:rsidR="005B6239" w:rsidRPr="00523FEE">
        <w:rPr>
          <w:rFonts w:ascii="Garamond" w:hAnsi="Garamond"/>
          <w:sz w:val="26"/>
          <w:szCs w:val="26"/>
        </w:rPr>
        <w:t xml:space="preserve"> </w:t>
      </w:r>
    </w:p>
    <w:p w14:paraId="16F6D8E6" w14:textId="3FE8B2E5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And sm</w:t>
      </w:r>
      <w:r w:rsidR="005C2484">
        <w:rPr>
          <w:rFonts w:ascii="Garamond" w:hAnsi="Garamond"/>
          <w:sz w:val="26"/>
          <w:szCs w:val="26"/>
        </w:rPr>
        <w:t>ile and fancy and so pass along</w:t>
      </w:r>
      <w:r w:rsidRPr="00523FEE">
        <w:rPr>
          <w:rFonts w:ascii="Garamond" w:hAnsi="Garamond"/>
          <w:sz w:val="26"/>
          <w:szCs w:val="26"/>
        </w:rPr>
        <w:t xml:space="preserve"> </w:t>
      </w:r>
    </w:p>
    <w:p w14:paraId="16EB9BD7" w14:textId="76338A0B" w:rsidR="005B6239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While its low nest</w:t>
      </w:r>
      <w:r w:rsidR="005B6239" w:rsidRPr="00523FEE">
        <w:rPr>
          <w:rFonts w:ascii="Garamond" w:hAnsi="Garamond"/>
          <w:sz w:val="26"/>
          <w:szCs w:val="26"/>
        </w:rPr>
        <w:t xml:space="preserve"> moist with t</w:t>
      </w:r>
      <w:r>
        <w:rPr>
          <w:rFonts w:ascii="Garamond" w:hAnsi="Garamond"/>
          <w:sz w:val="26"/>
          <w:szCs w:val="26"/>
        </w:rPr>
        <w:t>he dews of morn</w:t>
      </w:r>
    </w:p>
    <w:p w14:paraId="67C647FE" w14:textId="4A0788EB" w:rsidR="00232254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Lye safely with the leveret</w:t>
      </w:r>
      <w:r w:rsidR="005B6239" w:rsidRPr="00523FEE">
        <w:rPr>
          <w:rFonts w:ascii="Garamond" w:hAnsi="Garamond"/>
          <w:sz w:val="26"/>
          <w:szCs w:val="26"/>
        </w:rPr>
        <w:t xml:space="preserve"> in the corn.</w:t>
      </w:r>
    </w:p>
    <w:p w14:paraId="3CC4C0A7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</w:p>
    <w:p w14:paraId="631F974A" w14:textId="777777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</w:p>
    <w:p w14:paraId="4DFBDCCE" w14:textId="1E1C7877" w:rsidR="005B6239" w:rsidRPr="00523FEE" w:rsidRDefault="005B6239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="005C2484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>—John Clare</w:t>
      </w:r>
    </w:p>
    <w:p w14:paraId="5252AC64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691D72FE" w14:textId="77777777" w:rsidR="00442FFA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br w:type="page"/>
      </w:r>
    </w:p>
    <w:p w14:paraId="613AE1AE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2AF0AE3F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6E597F26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7A6FD3F4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768C5AEB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0188DB91" w14:textId="77777777" w:rsidR="00442FFA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56F35C57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512A67F2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62E28FCB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28B359A1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03824B23" w14:textId="77777777" w:rsidR="00523FEE" w:rsidRP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7A5BF641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</w:p>
    <w:p w14:paraId="0271D2A8" w14:textId="29D165CB" w:rsidR="00442FFA" w:rsidRPr="00523FEE" w:rsidRDefault="00442FFA" w:rsidP="00523FEE">
      <w:pPr>
        <w:ind w:left="1008" w:firstLine="720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Her Haunting-Ground</w:t>
      </w:r>
    </w:p>
    <w:p w14:paraId="53BF1918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</w:p>
    <w:p w14:paraId="386DD032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Can it be so? It must be so,</w:t>
      </w:r>
    </w:p>
    <w:p w14:paraId="67D8DB0A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That visions have not ceased to be</w:t>
      </w:r>
    </w:p>
    <w:p w14:paraId="0557F66A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 xml:space="preserve">In this the </w:t>
      </w:r>
      <w:proofErr w:type="spellStart"/>
      <w:r w:rsidRPr="00523FEE">
        <w:rPr>
          <w:rFonts w:ascii="Garamond" w:hAnsi="Garamond"/>
          <w:sz w:val="26"/>
          <w:szCs w:val="26"/>
          <w:lang w:val="en-GB"/>
        </w:rPr>
        <w:t>chiefest</w:t>
      </w:r>
      <w:proofErr w:type="spellEnd"/>
      <w:r w:rsidRPr="00523FEE">
        <w:rPr>
          <w:rFonts w:ascii="Garamond" w:hAnsi="Garamond"/>
          <w:sz w:val="26"/>
          <w:szCs w:val="26"/>
          <w:lang w:val="en-GB"/>
        </w:rPr>
        <w:t xml:space="preserve"> sanctuary</w:t>
      </w:r>
    </w:p>
    <w:p w14:paraId="1A94E394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Of her whose form we used to know.</w:t>
      </w:r>
    </w:p>
    <w:p w14:paraId="5CEB588A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– Nay, but her dust is far away,</w:t>
      </w:r>
    </w:p>
    <w:p w14:paraId="4BB093AD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And ‘where her dust is, shapes her shade,</w:t>
      </w:r>
    </w:p>
    <w:p w14:paraId="501E431E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If spirit clings to flesh,’ they say:</w:t>
      </w:r>
    </w:p>
    <w:p w14:paraId="3401A5A0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Yet here her life-parts most were played!</w:t>
      </w:r>
    </w:p>
    <w:p w14:paraId="3E3BA8CB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</w:p>
    <w:p w14:paraId="11C73A08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Her voice explored this atmosphere,</w:t>
      </w:r>
    </w:p>
    <w:p w14:paraId="230A06EC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Her foot impressed this turf around,</w:t>
      </w:r>
    </w:p>
    <w:p w14:paraId="52B8402F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Her shadow swept this slope and mound,</w:t>
      </w:r>
    </w:p>
    <w:p w14:paraId="01832A9D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Her fingers fondled blossoms here;</w:t>
      </w:r>
    </w:p>
    <w:p w14:paraId="20066CDA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And so, I ask, why, why should she</w:t>
      </w:r>
    </w:p>
    <w:p w14:paraId="318ABA4B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Haunt elsewhere, by a slighted tomb,</w:t>
      </w:r>
    </w:p>
    <w:p w14:paraId="32199F15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When here she flourished sorrow-free,</w:t>
      </w:r>
    </w:p>
    <w:p w14:paraId="1BF8C3EE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>And, save for others, knew no gloom?</w:t>
      </w:r>
    </w:p>
    <w:p w14:paraId="65327ECA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</w:p>
    <w:p w14:paraId="2079F3C6" w14:textId="77777777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</w:p>
    <w:p w14:paraId="211829F2" w14:textId="0A37F9E1" w:rsidR="00442FFA" w:rsidRPr="00523FEE" w:rsidRDefault="00442FFA" w:rsidP="00523FEE">
      <w:pPr>
        <w:ind w:left="1008"/>
        <w:rPr>
          <w:rFonts w:ascii="Garamond" w:hAnsi="Garamond"/>
          <w:sz w:val="26"/>
          <w:szCs w:val="26"/>
          <w:lang w:val="en-GB"/>
        </w:rPr>
      </w:pPr>
      <w:r w:rsidRPr="00523FEE">
        <w:rPr>
          <w:rFonts w:ascii="Garamond" w:hAnsi="Garamond"/>
          <w:sz w:val="26"/>
          <w:szCs w:val="26"/>
          <w:lang w:val="en-GB"/>
        </w:rPr>
        <w:tab/>
      </w:r>
      <w:r w:rsidRPr="00523FEE">
        <w:rPr>
          <w:rFonts w:ascii="Garamond" w:hAnsi="Garamond"/>
          <w:sz w:val="26"/>
          <w:szCs w:val="26"/>
          <w:lang w:val="en-GB"/>
        </w:rPr>
        <w:tab/>
      </w:r>
      <w:r w:rsidRPr="00523FEE">
        <w:rPr>
          <w:rFonts w:ascii="Garamond" w:hAnsi="Garamond"/>
          <w:sz w:val="26"/>
          <w:szCs w:val="26"/>
          <w:lang w:val="en-GB"/>
        </w:rPr>
        <w:tab/>
      </w:r>
      <w:r w:rsidRPr="00523FEE">
        <w:rPr>
          <w:rFonts w:ascii="Garamond" w:hAnsi="Garamond"/>
          <w:sz w:val="26"/>
          <w:szCs w:val="26"/>
          <w:lang w:val="en-GB"/>
        </w:rPr>
        <w:tab/>
        <w:t>—Thomas Hardy</w:t>
      </w:r>
    </w:p>
    <w:p w14:paraId="48AC6533" w14:textId="51032563" w:rsidR="00442FFA" w:rsidRPr="00523FEE" w:rsidRDefault="00442FFA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br w:type="page"/>
      </w:r>
    </w:p>
    <w:p w14:paraId="00BE283A" w14:textId="77777777" w:rsidR="004C301B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3889226E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7FFAAFF2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4F3CDCE3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6CF2C19C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37FA7303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0CB38759" w14:textId="77777777" w:rsidR="00523FEE" w:rsidRDefault="00523FEE" w:rsidP="00523FEE">
      <w:pPr>
        <w:ind w:left="1008"/>
        <w:rPr>
          <w:rFonts w:ascii="Garamond" w:hAnsi="Garamond"/>
          <w:sz w:val="26"/>
          <w:szCs w:val="26"/>
        </w:rPr>
      </w:pPr>
    </w:p>
    <w:p w14:paraId="4FC369CB" w14:textId="77777777" w:rsidR="005C2484" w:rsidRDefault="005C2484" w:rsidP="00523FEE">
      <w:pPr>
        <w:ind w:left="1008"/>
        <w:rPr>
          <w:rFonts w:ascii="Garamond" w:hAnsi="Garamond"/>
          <w:sz w:val="26"/>
          <w:szCs w:val="26"/>
        </w:rPr>
      </w:pPr>
    </w:p>
    <w:p w14:paraId="16BE809E" w14:textId="77777777" w:rsidR="005C2484" w:rsidRPr="00523FEE" w:rsidRDefault="005C2484" w:rsidP="00523FEE">
      <w:pPr>
        <w:ind w:left="1008"/>
        <w:rPr>
          <w:rFonts w:ascii="Garamond" w:hAnsi="Garamond"/>
          <w:sz w:val="26"/>
          <w:szCs w:val="26"/>
        </w:rPr>
      </w:pPr>
    </w:p>
    <w:p w14:paraId="18B32C72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  <w:t>April 5, 1974</w:t>
      </w:r>
    </w:p>
    <w:p w14:paraId="40886087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4AEBFD0D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The air was soft, the ground still cold.</w:t>
      </w:r>
    </w:p>
    <w:p w14:paraId="5A57A5AD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In the dull pasture where I strolled</w:t>
      </w:r>
    </w:p>
    <w:p w14:paraId="6F7BC266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Was something I could not believe.</w:t>
      </w:r>
    </w:p>
    <w:p w14:paraId="79DDBA1D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Dead grass appeared to slide and heave,</w:t>
      </w:r>
    </w:p>
    <w:p w14:paraId="4A39DC80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Though still too frozen-flat to stir,</w:t>
      </w:r>
    </w:p>
    <w:p w14:paraId="28CCFEFB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And rocks to twitch, and all to blur.</w:t>
      </w:r>
    </w:p>
    <w:p w14:paraId="5B5EACE9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What was this rippling of the land?</w:t>
      </w:r>
    </w:p>
    <w:p w14:paraId="5A1C5CA8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Was matter getting out of hand</w:t>
      </w:r>
    </w:p>
    <w:p w14:paraId="0D1B7618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And making free with natural law?</w:t>
      </w:r>
    </w:p>
    <w:p w14:paraId="718E411F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 stopped and blinked, and then I saw</w:t>
      </w:r>
    </w:p>
    <w:p w14:paraId="79652A42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 fact as eerie as a dream,</w:t>
      </w:r>
    </w:p>
    <w:p w14:paraId="39132AAD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There was a subtle flood of steam</w:t>
      </w:r>
    </w:p>
    <w:p w14:paraId="2F58FCB3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Moving upon the face of things.</w:t>
      </w:r>
    </w:p>
    <w:p w14:paraId="03E32E4E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It came from standing pools and springs</w:t>
      </w:r>
    </w:p>
    <w:p w14:paraId="3D74208E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And what of snow was still around;</w:t>
      </w:r>
    </w:p>
    <w:p w14:paraId="2B11C699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It came of winter's giving ground</w:t>
      </w:r>
    </w:p>
    <w:p w14:paraId="63FC9B58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So that the freeze was coming out,</w:t>
      </w:r>
    </w:p>
    <w:p w14:paraId="6CE06EE9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As when a set mind, blessed by doubt,</w:t>
      </w:r>
    </w:p>
    <w:p w14:paraId="790BC8B7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Relaxes into mother-wit.</w:t>
      </w:r>
    </w:p>
    <w:p w14:paraId="54202039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Flowers, I said, will come of it.</w:t>
      </w:r>
    </w:p>
    <w:p w14:paraId="6F80FB67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4239904F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35620423" w14:textId="45461F95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="005C2484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>—Richard Wilbur</w:t>
      </w:r>
    </w:p>
    <w:p w14:paraId="0C45799A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6056B5FA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79901806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br w:type="page"/>
      </w:r>
    </w:p>
    <w:p w14:paraId="4C2DF170" w14:textId="36687C12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</w:r>
    </w:p>
    <w:p w14:paraId="19943DEA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671806E2" w14:textId="77777777" w:rsidR="004C301B" w:rsidRPr="00523FEE" w:rsidRDefault="004C301B" w:rsidP="00523FEE">
      <w:pPr>
        <w:ind w:left="1008"/>
        <w:rPr>
          <w:rFonts w:ascii="Garamond" w:hAnsi="Garamond"/>
          <w:i/>
          <w:sz w:val="26"/>
          <w:szCs w:val="26"/>
        </w:rPr>
      </w:pPr>
      <w:r w:rsidRPr="00523FEE">
        <w:rPr>
          <w:rFonts w:ascii="Garamond" w:hAnsi="Garamond"/>
          <w:i/>
          <w:sz w:val="26"/>
          <w:szCs w:val="26"/>
        </w:rPr>
        <w:tab/>
      </w:r>
    </w:p>
    <w:p w14:paraId="1FCCF3E1" w14:textId="77777777" w:rsidR="004C301B" w:rsidRPr="00523FEE" w:rsidRDefault="004C301B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5E5C175B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0DF8D67A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2558E825" w14:textId="77777777" w:rsidR="005C2484" w:rsidRDefault="005C2484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5ECE9680" w14:textId="77777777" w:rsidR="005C2484" w:rsidRDefault="005C2484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1E48C6B0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68FB0289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009D2F3E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292A1F76" w14:textId="77777777" w:rsidR="00523FEE" w:rsidRDefault="00523FEE" w:rsidP="00523FEE">
      <w:pPr>
        <w:ind w:left="1008"/>
        <w:rPr>
          <w:rFonts w:ascii="Garamond" w:hAnsi="Garamond"/>
          <w:i/>
          <w:sz w:val="26"/>
          <w:szCs w:val="26"/>
        </w:rPr>
      </w:pPr>
    </w:p>
    <w:p w14:paraId="14B4C82C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i/>
          <w:sz w:val="26"/>
          <w:szCs w:val="26"/>
        </w:rPr>
        <w:tab/>
        <w:t>from</w:t>
      </w:r>
      <w:r w:rsidRPr="00523FEE">
        <w:rPr>
          <w:rFonts w:ascii="Garamond" w:hAnsi="Garamond"/>
          <w:sz w:val="26"/>
          <w:szCs w:val="26"/>
        </w:rPr>
        <w:t xml:space="preserve"> </w:t>
      </w:r>
      <w:proofErr w:type="spellStart"/>
      <w:r w:rsidRPr="00523FEE">
        <w:rPr>
          <w:rFonts w:ascii="Garamond" w:hAnsi="Garamond"/>
          <w:sz w:val="26"/>
          <w:szCs w:val="26"/>
        </w:rPr>
        <w:t>Glanmore</w:t>
      </w:r>
      <w:proofErr w:type="spellEnd"/>
      <w:r w:rsidRPr="00523FEE">
        <w:rPr>
          <w:rFonts w:ascii="Garamond" w:hAnsi="Garamond"/>
          <w:sz w:val="26"/>
          <w:szCs w:val="26"/>
        </w:rPr>
        <w:t xml:space="preserve"> Sonnets (1)</w:t>
      </w:r>
    </w:p>
    <w:p w14:paraId="269C7A3D" w14:textId="77777777" w:rsidR="004C301B" w:rsidRPr="00523FEE" w:rsidRDefault="004C301B" w:rsidP="00523FEE">
      <w:pPr>
        <w:ind w:left="1008"/>
        <w:rPr>
          <w:rFonts w:ascii="Garamond" w:hAnsi="Garamond"/>
          <w:sz w:val="26"/>
          <w:szCs w:val="26"/>
        </w:rPr>
      </w:pPr>
    </w:p>
    <w:p w14:paraId="5C0A2D75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Vowels ploughed into other: opened ground.   </w:t>
      </w:r>
    </w:p>
    <w:p w14:paraId="0D7EBD4B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The mildest February for twenty years   </w:t>
      </w:r>
    </w:p>
    <w:p w14:paraId="5230AD47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Is mist bands over furrows, a deep no sound   </w:t>
      </w:r>
    </w:p>
    <w:p w14:paraId="30745E20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 xml:space="preserve">Vulnerable to distant gargling tractors. </w:t>
      </w:r>
    </w:p>
    <w:p w14:paraId="7B4BC996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Our road is steaming, the turned-up acres breathe.   </w:t>
      </w:r>
    </w:p>
    <w:p w14:paraId="25818923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Now the good life could be to cross a field   </w:t>
      </w:r>
    </w:p>
    <w:p w14:paraId="7576D11D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And art a paradigm of earth new from the lathe   </w:t>
      </w:r>
    </w:p>
    <w:p w14:paraId="6A4137B9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 xml:space="preserve">Of ploughs. My lea is deeply tilled. </w:t>
      </w:r>
    </w:p>
    <w:p w14:paraId="6303AD84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 xml:space="preserve">Old </w:t>
      </w:r>
      <w:proofErr w:type="spellStart"/>
      <w:r w:rsidRPr="00523FEE">
        <w:rPr>
          <w:rFonts w:ascii="Garamond" w:hAnsi="Garamond" w:cs="Georgia"/>
          <w:color w:val="313131"/>
          <w:sz w:val="26"/>
          <w:szCs w:val="26"/>
        </w:rPr>
        <w:t>ploughsocks</w:t>
      </w:r>
      <w:proofErr w:type="spellEnd"/>
      <w:r w:rsidRPr="00523FEE">
        <w:rPr>
          <w:rFonts w:ascii="Garamond" w:hAnsi="Garamond" w:cs="Georgia"/>
          <w:color w:val="313131"/>
          <w:sz w:val="26"/>
          <w:szCs w:val="26"/>
        </w:rPr>
        <w:t xml:space="preserve"> gorge the subsoil of each sense   </w:t>
      </w:r>
    </w:p>
    <w:p w14:paraId="1F247DB7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And I am quickened with a redolence   </w:t>
      </w:r>
    </w:p>
    <w:p w14:paraId="55F7AA60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 xml:space="preserve">Of farmland as a dark unblown rose. </w:t>
      </w:r>
    </w:p>
    <w:p w14:paraId="194FF700" w14:textId="79F4A7A0" w:rsidR="004C301B" w:rsidRPr="00523FEE" w:rsidRDefault="005C2484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>
        <w:rPr>
          <w:rFonts w:ascii="Garamond" w:hAnsi="Garamond" w:cs="Georgia"/>
          <w:color w:val="313131"/>
          <w:sz w:val="26"/>
          <w:szCs w:val="26"/>
        </w:rPr>
        <w:t xml:space="preserve">Wait then . . . </w:t>
      </w:r>
      <w:r w:rsidR="004C301B" w:rsidRPr="00523FEE">
        <w:rPr>
          <w:rFonts w:ascii="Garamond" w:hAnsi="Garamond" w:cs="Georgia"/>
          <w:color w:val="313131"/>
          <w:sz w:val="26"/>
          <w:szCs w:val="26"/>
        </w:rPr>
        <w:t>Breasting the mist, in sowers’ aprons,   </w:t>
      </w:r>
    </w:p>
    <w:p w14:paraId="2BC37179" w14:textId="77777777" w:rsidR="004C301B" w:rsidRPr="00523FEE" w:rsidRDefault="004C301B" w:rsidP="00523FEE">
      <w:pPr>
        <w:widowControl w:val="0"/>
        <w:autoSpaceDE w:val="0"/>
        <w:autoSpaceDN w:val="0"/>
        <w:adjustRightInd w:val="0"/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My ghosts come striding into their spring stations.   </w:t>
      </w:r>
    </w:p>
    <w:p w14:paraId="03E50AD3" w14:textId="77777777" w:rsidR="004C301B" w:rsidRPr="00523FEE" w:rsidRDefault="004C301B" w:rsidP="00523FEE">
      <w:pPr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>The dream grain whirls like freakish Easter snows.</w:t>
      </w:r>
    </w:p>
    <w:p w14:paraId="04DCE84B" w14:textId="77777777" w:rsidR="004C301B" w:rsidRPr="00523FEE" w:rsidRDefault="004C301B" w:rsidP="00523FEE">
      <w:pPr>
        <w:ind w:left="1008"/>
        <w:rPr>
          <w:rFonts w:ascii="Garamond" w:hAnsi="Garamond" w:cs="Georgia"/>
          <w:color w:val="313131"/>
          <w:sz w:val="26"/>
          <w:szCs w:val="26"/>
        </w:rPr>
      </w:pPr>
    </w:p>
    <w:p w14:paraId="29C83C18" w14:textId="77777777" w:rsidR="004C301B" w:rsidRPr="00523FEE" w:rsidRDefault="004C301B" w:rsidP="00523FEE">
      <w:pPr>
        <w:ind w:left="1008"/>
        <w:rPr>
          <w:rFonts w:ascii="Garamond" w:hAnsi="Garamond" w:cs="Georgia"/>
          <w:color w:val="313131"/>
          <w:sz w:val="26"/>
          <w:szCs w:val="26"/>
        </w:rPr>
      </w:pPr>
    </w:p>
    <w:p w14:paraId="01B63D10" w14:textId="77777777" w:rsidR="004C301B" w:rsidRPr="00523FEE" w:rsidRDefault="004C301B" w:rsidP="00523FEE">
      <w:pPr>
        <w:ind w:left="1008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tab/>
      </w:r>
      <w:r w:rsidRPr="00523FEE">
        <w:rPr>
          <w:rFonts w:ascii="Garamond" w:hAnsi="Garamond" w:cs="Georgia"/>
          <w:color w:val="313131"/>
          <w:sz w:val="26"/>
          <w:szCs w:val="26"/>
        </w:rPr>
        <w:tab/>
      </w:r>
      <w:r w:rsidRPr="00523FEE">
        <w:rPr>
          <w:rFonts w:ascii="Garamond" w:hAnsi="Garamond" w:cs="Georgia"/>
          <w:color w:val="313131"/>
          <w:sz w:val="26"/>
          <w:szCs w:val="26"/>
        </w:rPr>
        <w:tab/>
      </w:r>
      <w:r w:rsidRPr="00523FEE">
        <w:rPr>
          <w:rFonts w:ascii="Garamond" w:hAnsi="Garamond" w:cs="Georgia"/>
          <w:color w:val="313131"/>
          <w:sz w:val="26"/>
          <w:szCs w:val="26"/>
        </w:rPr>
        <w:tab/>
      </w:r>
      <w:r w:rsidRPr="00523FEE">
        <w:rPr>
          <w:rFonts w:ascii="Garamond" w:hAnsi="Garamond" w:cs="Georgia"/>
          <w:color w:val="313131"/>
          <w:sz w:val="26"/>
          <w:szCs w:val="26"/>
        </w:rPr>
        <w:tab/>
        <w:t>—Seamus Heaney</w:t>
      </w:r>
    </w:p>
    <w:p w14:paraId="6316E396" w14:textId="77777777" w:rsidR="002A4536" w:rsidRPr="00523FEE" w:rsidRDefault="002A4536" w:rsidP="00523FEE">
      <w:pPr>
        <w:ind w:left="1008"/>
        <w:rPr>
          <w:rFonts w:ascii="Garamond" w:hAnsi="Garamond" w:cs="Georgia"/>
          <w:color w:val="313131"/>
          <w:sz w:val="26"/>
          <w:szCs w:val="26"/>
        </w:rPr>
      </w:pPr>
    </w:p>
    <w:p w14:paraId="36709C25" w14:textId="77777777" w:rsidR="005C2484" w:rsidRDefault="002A4536" w:rsidP="00523FEE">
      <w:pPr>
        <w:widowControl w:val="0"/>
        <w:autoSpaceDE w:val="0"/>
        <w:autoSpaceDN w:val="0"/>
        <w:adjustRightInd w:val="0"/>
        <w:ind w:left="1854" w:firstLine="306"/>
        <w:rPr>
          <w:rFonts w:ascii="Garamond" w:hAnsi="Garamond" w:cs="Georgia"/>
          <w:color w:val="313131"/>
          <w:sz w:val="26"/>
          <w:szCs w:val="26"/>
        </w:rPr>
      </w:pPr>
      <w:r w:rsidRPr="00523FEE">
        <w:rPr>
          <w:rFonts w:ascii="Garamond" w:hAnsi="Garamond" w:cs="Georgia"/>
          <w:color w:val="313131"/>
          <w:sz w:val="26"/>
          <w:szCs w:val="26"/>
        </w:rPr>
        <w:br w:type="page"/>
      </w:r>
    </w:p>
    <w:p w14:paraId="6F4FA05D" w14:textId="77777777" w:rsidR="005C2484" w:rsidRDefault="005C2484" w:rsidP="00523FEE">
      <w:pPr>
        <w:widowControl w:val="0"/>
        <w:autoSpaceDE w:val="0"/>
        <w:autoSpaceDN w:val="0"/>
        <w:adjustRightInd w:val="0"/>
        <w:ind w:left="1854" w:firstLine="306"/>
        <w:rPr>
          <w:rFonts w:ascii="Garamond" w:hAnsi="Garamond" w:cs="Georgia"/>
          <w:color w:val="313131"/>
          <w:sz w:val="26"/>
          <w:szCs w:val="26"/>
        </w:rPr>
      </w:pPr>
    </w:p>
    <w:p w14:paraId="5CC7FE4E" w14:textId="77777777" w:rsidR="005C2484" w:rsidRDefault="005C2484" w:rsidP="00523FEE">
      <w:pPr>
        <w:widowControl w:val="0"/>
        <w:autoSpaceDE w:val="0"/>
        <w:autoSpaceDN w:val="0"/>
        <w:adjustRightInd w:val="0"/>
        <w:ind w:left="1854" w:firstLine="306"/>
        <w:rPr>
          <w:rFonts w:ascii="Garamond" w:hAnsi="Garamond" w:cs="Georgia"/>
          <w:color w:val="313131"/>
          <w:sz w:val="26"/>
          <w:szCs w:val="26"/>
        </w:rPr>
      </w:pPr>
    </w:p>
    <w:p w14:paraId="7F73CD2D" w14:textId="77777777" w:rsidR="005C2484" w:rsidRDefault="005C2484" w:rsidP="00523FEE">
      <w:pPr>
        <w:widowControl w:val="0"/>
        <w:autoSpaceDE w:val="0"/>
        <w:autoSpaceDN w:val="0"/>
        <w:adjustRightInd w:val="0"/>
        <w:ind w:left="1854" w:firstLine="306"/>
        <w:rPr>
          <w:rFonts w:ascii="Garamond" w:hAnsi="Garamond" w:cs="Georgia"/>
          <w:color w:val="313131"/>
          <w:sz w:val="26"/>
          <w:szCs w:val="26"/>
        </w:rPr>
      </w:pPr>
    </w:p>
    <w:p w14:paraId="2B032360" w14:textId="192303A5" w:rsidR="00523FEE" w:rsidRPr="00523FEE" w:rsidRDefault="00523FEE" w:rsidP="00523FEE">
      <w:pPr>
        <w:widowControl w:val="0"/>
        <w:autoSpaceDE w:val="0"/>
        <w:autoSpaceDN w:val="0"/>
        <w:adjustRightInd w:val="0"/>
        <w:ind w:left="1854" w:firstLine="306"/>
        <w:rPr>
          <w:rFonts w:ascii="Garamond" w:hAnsi="Garamond" w:cs="Arial"/>
          <w:sz w:val="26"/>
          <w:szCs w:val="26"/>
        </w:rPr>
      </w:pPr>
      <w:bookmarkStart w:id="0" w:name="_GoBack"/>
      <w:bookmarkEnd w:id="0"/>
      <w:r w:rsidRPr="00523FEE">
        <w:rPr>
          <w:rFonts w:ascii="Garamond" w:hAnsi="Garamond" w:cs="Georgia"/>
          <w:i/>
          <w:color w:val="313131"/>
          <w:sz w:val="26"/>
          <w:szCs w:val="26"/>
        </w:rPr>
        <w:t>from</w:t>
      </w:r>
      <w:r>
        <w:rPr>
          <w:rFonts w:ascii="Garamond" w:hAnsi="Garamond" w:cs="Georgia"/>
          <w:color w:val="313131"/>
          <w:sz w:val="26"/>
          <w:szCs w:val="26"/>
        </w:rPr>
        <w:t xml:space="preserve"> </w:t>
      </w:r>
      <w:r w:rsidRPr="00523FEE">
        <w:rPr>
          <w:rFonts w:ascii="Garamond" w:hAnsi="Garamond" w:cs="Arial"/>
          <w:sz w:val="26"/>
          <w:szCs w:val="26"/>
        </w:rPr>
        <w:t>October</w:t>
      </w:r>
      <w:r>
        <w:rPr>
          <w:rFonts w:ascii="Garamond" w:hAnsi="Garamond" w:cs="Arial"/>
          <w:sz w:val="26"/>
          <w:szCs w:val="26"/>
        </w:rPr>
        <w:t xml:space="preserve"> (I)</w:t>
      </w:r>
    </w:p>
    <w:p w14:paraId="3270D48C" w14:textId="77777777" w:rsidR="00523FEE" w:rsidRPr="00523FEE" w:rsidRDefault="00523FEE" w:rsidP="00523FEE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6"/>
          <w:szCs w:val="26"/>
        </w:rPr>
      </w:pPr>
    </w:p>
    <w:p w14:paraId="2D96BAF4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 xml:space="preserve">Is it winter again, is it cold </w:t>
      </w:r>
      <w:proofErr w:type="gramStart"/>
      <w:r w:rsidRPr="00523FEE">
        <w:rPr>
          <w:rFonts w:ascii="Garamond" w:hAnsi="Garamond" w:cs="Arial"/>
          <w:bCs/>
          <w:sz w:val="26"/>
          <w:szCs w:val="26"/>
        </w:rPr>
        <w:t>again,</w:t>
      </w:r>
      <w:proofErr w:type="gramEnd"/>
    </w:p>
    <w:p w14:paraId="0A8EF00C" w14:textId="6472FE37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Frank just slip on the ice,</w:t>
      </w:r>
    </w:p>
    <w:p w14:paraId="289BA1D3" w14:textId="26EFF654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didn</w:t>
      </w:r>
      <w:r w:rsidR="00BE3FE5">
        <w:rPr>
          <w:rFonts w:ascii="Garamond" w:hAnsi="Garamond" w:cs="Arial"/>
          <w:bCs/>
          <w:sz w:val="26"/>
          <w:szCs w:val="26"/>
        </w:rPr>
        <w:t>’t he heal, weren’</w:t>
      </w:r>
      <w:r w:rsidRPr="00523FEE">
        <w:rPr>
          <w:rFonts w:ascii="Garamond" w:hAnsi="Garamond" w:cs="Arial"/>
          <w:bCs/>
          <w:sz w:val="26"/>
          <w:szCs w:val="26"/>
        </w:rPr>
        <w:t>t the spring seeds planted</w:t>
      </w:r>
    </w:p>
    <w:p w14:paraId="759BEE98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7A1D4057" w14:textId="27876C48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didn</w:t>
      </w:r>
      <w:r w:rsidR="00BE3FE5">
        <w:rPr>
          <w:rFonts w:ascii="Garamond" w:hAnsi="Garamond" w:cs="Arial"/>
          <w:bCs/>
          <w:sz w:val="26"/>
          <w:szCs w:val="26"/>
        </w:rPr>
        <w:t>’</w:t>
      </w:r>
      <w:r w:rsidRPr="00523FEE">
        <w:rPr>
          <w:rFonts w:ascii="Garamond" w:hAnsi="Garamond" w:cs="Arial"/>
          <w:bCs/>
          <w:sz w:val="26"/>
          <w:szCs w:val="26"/>
        </w:rPr>
        <w:t>t the night end,</w:t>
      </w:r>
    </w:p>
    <w:p w14:paraId="4F3A4503" w14:textId="2740B324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melting ice</w:t>
      </w:r>
    </w:p>
    <w:p w14:paraId="0976643A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flood the narrow gutters</w:t>
      </w:r>
    </w:p>
    <w:p w14:paraId="1DEFBA46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0C9C18F" w14:textId="7680EA5E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wasn’</w:t>
      </w:r>
      <w:r w:rsidR="00523FEE" w:rsidRPr="00523FEE">
        <w:rPr>
          <w:rFonts w:ascii="Garamond" w:hAnsi="Garamond" w:cs="Arial"/>
          <w:bCs/>
          <w:sz w:val="26"/>
          <w:szCs w:val="26"/>
        </w:rPr>
        <w:t>t my body</w:t>
      </w:r>
    </w:p>
    <w:p w14:paraId="27135248" w14:textId="5C57717E" w:rsidR="00523FEE" w:rsidRPr="00523FEE" w:rsidRDefault="005C2484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rescued, wasn’</w:t>
      </w:r>
      <w:r w:rsidR="00523FEE" w:rsidRPr="00523FEE">
        <w:rPr>
          <w:rFonts w:ascii="Garamond" w:hAnsi="Garamond" w:cs="Arial"/>
          <w:bCs/>
          <w:sz w:val="26"/>
          <w:szCs w:val="26"/>
        </w:rPr>
        <w:t>t it safe</w:t>
      </w:r>
    </w:p>
    <w:p w14:paraId="2B486B00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43DA67C" w14:textId="43D64D26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scar form, invisible</w:t>
      </w:r>
    </w:p>
    <w:p w14:paraId="1C28A177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above the injury</w:t>
      </w:r>
    </w:p>
    <w:p w14:paraId="5DC71178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38F60E1F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terror and cold,</w:t>
      </w:r>
    </w:p>
    <w:p w14:paraId="528899D2" w14:textId="7E43B1EF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didn’t they just end, wasn’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back garden</w:t>
      </w:r>
    </w:p>
    <w:p w14:paraId="5D81EFF8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harrowed and planted —</w:t>
      </w:r>
    </w:p>
    <w:p w14:paraId="5CDFDF66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38A31E3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I remember how the earth felt, red and dense,</w:t>
      </w:r>
    </w:p>
    <w:p w14:paraId="37A87F2C" w14:textId="58495D57" w:rsidR="00523FEE" w:rsidRPr="00523FEE" w:rsidRDefault="005C2484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in stiff rows, weren’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seeds planted,</w:t>
      </w:r>
    </w:p>
    <w:p w14:paraId="56238D2E" w14:textId="39082B73" w:rsidR="00523FEE" w:rsidRPr="00523FEE" w:rsidRDefault="005C2484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vines climb the south wall</w:t>
      </w:r>
    </w:p>
    <w:p w14:paraId="2CEC0184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7502FCB1" w14:textId="711E4EDC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I can’</w:t>
      </w:r>
      <w:r w:rsidR="00523FEE" w:rsidRPr="00523FEE">
        <w:rPr>
          <w:rFonts w:ascii="Garamond" w:hAnsi="Garamond" w:cs="Arial"/>
          <w:bCs/>
          <w:sz w:val="26"/>
          <w:szCs w:val="26"/>
        </w:rPr>
        <w:t>t hear your voice</w:t>
      </w:r>
    </w:p>
    <w:p w14:paraId="0EA5070B" w14:textId="24AD4E25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for the wind’</w:t>
      </w:r>
      <w:r w:rsidR="00523FEE" w:rsidRPr="00523FEE">
        <w:rPr>
          <w:rFonts w:ascii="Garamond" w:hAnsi="Garamond" w:cs="Arial"/>
          <w:bCs/>
          <w:sz w:val="26"/>
          <w:szCs w:val="26"/>
        </w:rPr>
        <w:t>s cries, whistling over the bare ground</w:t>
      </w:r>
    </w:p>
    <w:p w14:paraId="6C0BE478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F48C7A2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I no longer care</w:t>
      </w:r>
    </w:p>
    <w:p w14:paraId="461F4507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what sound it makes</w:t>
      </w:r>
    </w:p>
    <w:p w14:paraId="38A7F9B5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F235844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 xml:space="preserve">when was I silenced, when did it first </w:t>
      </w:r>
      <w:proofErr w:type="gramStart"/>
      <w:r w:rsidRPr="00523FEE">
        <w:rPr>
          <w:rFonts w:ascii="Garamond" w:hAnsi="Garamond" w:cs="Arial"/>
          <w:bCs/>
          <w:sz w:val="26"/>
          <w:szCs w:val="26"/>
        </w:rPr>
        <w:t>seem</w:t>
      </w:r>
      <w:proofErr w:type="gramEnd"/>
    </w:p>
    <w:p w14:paraId="29FDF56E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pointless to describe that sound</w:t>
      </w:r>
    </w:p>
    <w:p w14:paraId="0EBD56CE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10B7C826" w14:textId="31D7F76B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what it sounds like can’</w:t>
      </w:r>
      <w:r w:rsidR="00523FEE" w:rsidRPr="00523FEE">
        <w:rPr>
          <w:rFonts w:ascii="Garamond" w:hAnsi="Garamond" w:cs="Arial"/>
          <w:bCs/>
          <w:sz w:val="26"/>
          <w:szCs w:val="26"/>
        </w:rPr>
        <w:t>t change what it is —</w:t>
      </w:r>
    </w:p>
    <w:p w14:paraId="75860CD4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32A7159B" w14:textId="3FC86D1E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night end, was</w:t>
      </w:r>
      <w:r>
        <w:rPr>
          <w:rFonts w:ascii="Garamond" w:hAnsi="Garamond" w:cs="Arial"/>
          <w:bCs/>
          <w:sz w:val="26"/>
          <w:szCs w:val="26"/>
        </w:rPr>
        <w:t>n’</w:t>
      </w:r>
      <w:r w:rsidR="00523FEE" w:rsidRPr="00523FEE">
        <w:rPr>
          <w:rFonts w:ascii="Garamond" w:hAnsi="Garamond" w:cs="Arial"/>
          <w:bCs/>
          <w:sz w:val="26"/>
          <w:szCs w:val="26"/>
        </w:rPr>
        <w:t>t the earth</w:t>
      </w:r>
    </w:p>
    <w:p w14:paraId="4EF4A70F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safe when it was planted</w:t>
      </w:r>
    </w:p>
    <w:p w14:paraId="1AB9DCCB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67581243" w14:textId="721E5016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didn’</w:t>
      </w:r>
      <w:r w:rsidR="00523FEE" w:rsidRPr="00523FEE">
        <w:rPr>
          <w:rFonts w:ascii="Garamond" w:hAnsi="Garamond" w:cs="Arial"/>
          <w:bCs/>
          <w:sz w:val="26"/>
          <w:szCs w:val="26"/>
        </w:rPr>
        <w:t>t we plant the seeds,</w:t>
      </w:r>
    </w:p>
    <w:p w14:paraId="38C18F39" w14:textId="31307D91" w:rsidR="00523FEE" w:rsidRPr="00523FEE" w:rsidRDefault="00BE3FE5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  <w:r>
        <w:rPr>
          <w:rFonts w:ascii="Garamond" w:hAnsi="Garamond" w:cs="Arial"/>
          <w:bCs/>
          <w:sz w:val="26"/>
          <w:szCs w:val="26"/>
        </w:rPr>
        <w:t>weren’</w:t>
      </w:r>
      <w:r w:rsidR="00523FEE" w:rsidRPr="00523FEE">
        <w:rPr>
          <w:rFonts w:ascii="Garamond" w:hAnsi="Garamond" w:cs="Arial"/>
          <w:bCs/>
          <w:sz w:val="26"/>
          <w:szCs w:val="26"/>
        </w:rPr>
        <w:t>t we necessary to the earth,</w:t>
      </w:r>
    </w:p>
    <w:p w14:paraId="74A05359" w14:textId="77777777" w:rsidR="00523FEE" w:rsidRPr="00523FEE" w:rsidRDefault="00523FEE" w:rsidP="00523FEE">
      <w:pPr>
        <w:widowControl w:val="0"/>
        <w:autoSpaceDE w:val="0"/>
        <w:autoSpaceDN w:val="0"/>
        <w:adjustRightInd w:val="0"/>
        <w:ind w:left="1134"/>
        <w:rPr>
          <w:rFonts w:ascii="Garamond" w:hAnsi="Garamond" w:cs="Arial"/>
          <w:bCs/>
          <w:sz w:val="26"/>
          <w:szCs w:val="26"/>
        </w:rPr>
      </w:pPr>
    </w:p>
    <w:p w14:paraId="0025D826" w14:textId="45AA6EC6" w:rsidR="002A4536" w:rsidRPr="00523FEE" w:rsidRDefault="00523FEE" w:rsidP="00523FEE">
      <w:pPr>
        <w:ind w:left="414" w:firstLine="720"/>
        <w:rPr>
          <w:rFonts w:ascii="Garamond" w:hAnsi="Garamond" w:cs="Arial"/>
          <w:bCs/>
          <w:sz w:val="26"/>
          <w:szCs w:val="26"/>
        </w:rPr>
      </w:pPr>
      <w:r w:rsidRPr="00523FEE">
        <w:rPr>
          <w:rFonts w:ascii="Garamond" w:hAnsi="Garamond" w:cs="Arial"/>
          <w:bCs/>
          <w:sz w:val="26"/>
          <w:szCs w:val="26"/>
        </w:rPr>
        <w:t>the vines, were they harvested?</w:t>
      </w:r>
    </w:p>
    <w:p w14:paraId="5005C5B6" w14:textId="77777777" w:rsidR="00523FEE" w:rsidRPr="00523FEE" w:rsidRDefault="00523FEE" w:rsidP="00523FEE">
      <w:pPr>
        <w:ind w:left="414" w:firstLine="720"/>
        <w:rPr>
          <w:rFonts w:ascii="Garamond" w:hAnsi="Garamond" w:cs="Arial"/>
          <w:bCs/>
          <w:sz w:val="26"/>
          <w:szCs w:val="26"/>
        </w:rPr>
      </w:pPr>
    </w:p>
    <w:p w14:paraId="7BCB97E1" w14:textId="77777777" w:rsidR="00523FEE" w:rsidRDefault="00523FEE" w:rsidP="00523FEE">
      <w:pPr>
        <w:ind w:left="414" w:firstLine="720"/>
        <w:rPr>
          <w:rFonts w:ascii="Garamond" w:hAnsi="Garamond" w:cs="Georgia"/>
          <w:color w:val="313131"/>
          <w:sz w:val="26"/>
          <w:szCs w:val="26"/>
        </w:rPr>
      </w:pPr>
    </w:p>
    <w:p w14:paraId="087EC647" w14:textId="3E55C74D" w:rsidR="00523FEE" w:rsidRPr="00523FEE" w:rsidRDefault="00523FEE" w:rsidP="00523FEE">
      <w:pPr>
        <w:ind w:left="2880" w:firstLine="720"/>
        <w:rPr>
          <w:rFonts w:ascii="Garamond" w:hAnsi="Garamond" w:cs="Georgia"/>
          <w:color w:val="313131"/>
          <w:sz w:val="26"/>
          <w:szCs w:val="26"/>
        </w:rPr>
      </w:pPr>
      <w:r>
        <w:rPr>
          <w:rFonts w:ascii="Garamond" w:hAnsi="Garamond" w:cs="Georgia"/>
          <w:color w:val="313131"/>
          <w:sz w:val="26"/>
          <w:szCs w:val="26"/>
        </w:rPr>
        <w:t>—</w:t>
      </w:r>
      <w:r w:rsidRPr="00523FEE">
        <w:rPr>
          <w:rFonts w:ascii="Garamond" w:hAnsi="Garamond" w:cs="Georgia"/>
          <w:color w:val="313131"/>
          <w:sz w:val="26"/>
          <w:szCs w:val="26"/>
        </w:rPr>
        <w:t xml:space="preserve">Louise </w:t>
      </w:r>
      <w:proofErr w:type="spellStart"/>
      <w:r w:rsidRPr="00523FEE">
        <w:rPr>
          <w:rFonts w:ascii="Garamond" w:hAnsi="Garamond" w:cs="Georgia"/>
          <w:color w:val="313131"/>
          <w:sz w:val="26"/>
          <w:szCs w:val="26"/>
        </w:rPr>
        <w:t>Glück</w:t>
      </w:r>
      <w:proofErr w:type="spellEnd"/>
    </w:p>
    <w:p w14:paraId="1A6FA4BD" w14:textId="616C85B8" w:rsidR="00523FEE" w:rsidRPr="00523FEE" w:rsidRDefault="00523FEE">
      <w:pPr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br w:type="page"/>
      </w:r>
    </w:p>
    <w:p w14:paraId="1B52D31D" w14:textId="77777777" w:rsidR="002A4536" w:rsidRDefault="002A4536" w:rsidP="002A4536">
      <w:pPr>
        <w:rPr>
          <w:rFonts w:ascii="Garamond" w:hAnsi="Garamond"/>
          <w:sz w:val="26"/>
          <w:szCs w:val="26"/>
        </w:rPr>
      </w:pPr>
    </w:p>
    <w:p w14:paraId="45F2479E" w14:textId="77777777" w:rsidR="00523FEE" w:rsidRDefault="00523FEE" w:rsidP="002A4536">
      <w:pPr>
        <w:rPr>
          <w:rFonts w:ascii="Garamond" w:hAnsi="Garamond"/>
          <w:sz w:val="26"/>
          <w:szCs w:val="26"/>
        </w:rPr>
      </w:pPr>
    </w:p>
    <w:p w14:paraId="7AB24798" w14:textId="77777777" w:rsidR="00523FEE" w:rsidRDefault="00523FEE" w:rsidP="002A4536">
      <w:pPr>
        <w:rPr>
          <w:rFonts w:ascii="Garamond" w:hAnsi="Garamond"/>
          <w:sz w:val="26"/>
          <w:szCs w:val="26"/>
        </w:rPr>
      </w:pPr>
    </w:p>
    <w:p w14:paraId="5BDB01FF" w14:textId="77777777" w:rsidR="00523FEE" w:rsidRPr="00523FEE" w:rsidRDefault="00523FEE" w:rsidP="002A4536">
      <w:pPr>
        <w:rPr>
          <w:rFonts w:ascii="Garamond" w:hAnsi="Garamond"/>
          <w:sz w:val="26"/>
          <w:szCs w:val="26"/>
        </w:rPr>
      </w:pPr>
    </w:p>
    <w:p w14:paraId="480F9BC9" w14:textId="0E71AFC9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</w:r>
      <w:r w:rsidR="00523FEE">
        <w:rPr>
          <w:rFonts w:ascii="Garamond" w:hAnsi="Garamond"/>
          <w:sz w:val="26"/>
          <w:szCs w:val="26"/>
        </w:rPr>
        <w:t xml:space="preserve">    </w:t>
      </w:r>
      <w:r w:rsidRPr="00523FEE">
        <w:rPr>
          <w:rFonts w:ascii="Garamond" w:hAnsi="Garamond"/>
          <w:sz w:val="26"/>
          <w:szCs w:val="26"/>
        </w:rPr>
        <w:t>On the Ground</w:t>
      </w:r>
    </w:p>
    <w:p w14:paraId="180A82F4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471E9017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When the collie saw the child</w:t>
      </w:r>
    </w:p>
    <w:p w14:paraId="7A8A9EE3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break from the crowd,</w:t>
      </w:r>
    </w:p>
    <w:p w14:paraId="32FE772E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672EFE58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he gave chase, and since they both</w:t>
      </w:r>
    </w:p>
    <w:p w14:paraId="10E05F9F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were border-crossers,</w:t>
      </w:r>
    </w:p>
    <w:p w14:paraId="0AC10E96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2B595055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they left this world. </w:t>
      </w:r>
    </w:p>
    <w:p w14:paraId="1C6B9D6E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We were then made of—</w:t>
      </w:r>
    </w:p>
    <w:p w14:paraId="6783428D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319D00E7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affronted by—silence.</w:t>
      </w:r>
    </w:p>
    <w:p w14:paraId="6F38640C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The train passed Poste 5, Paris,</w:t>
      </w:r>
    </w:p>
    <w:p w14:paraId="61632129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32FC0507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late arrival, no luck, no</w:t>
      </w:r>
    </w:p>
    <w:p w14:paraId="09599CF0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enlarging commentary</w:t>
      </w:r>
    </w:p>
    <w:p w14:paraId="4DE649ED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16AEDF6B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magnified in any glass.</w:t>
      </w:r>
    </w:p>
    <w:p w14:paraId="4DBDC8F0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“The ineffable</w:t>
      </w:r>
    </w:p>
    <w:p w14:paraId="04D27A74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19B070C3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is everywhere in language”</w:t>
      </w:r>
    </w:p>
    <w:p w14:paraId="20E29A4B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the speaker had said </w:t>
      </w:r>
    </w:p>
    <w:p w14:paraId="30460497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092AEA6D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in the huge hall where </w:t>
      </w:r>
    </w:p>
    <w:p w14:paraId="4E701BB5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I sat amongst coughers, </w:t>
      </w:r>
    </w:p>
    <w:p w14:paraId="3DE3CCDD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67371984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students, in the late </w:t>
      </w:r>
    </w:p>
    <w:p w14:paraId="47DAD7FC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February of that year,</w:t>
      </w:r>
    </w:p>
    <w:p w14:paraId="319CC221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65D02ED3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at the end of a sinuous </w:t>
      </w:r>
    </w:p>
    <w:p w14:paraId="7EA12F63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inquiry on sense and sound—</w:t>
      </w:r>
    </w:p>
    <w:p w14:paraId="08A3E7E6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13040AA5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 xml:space="preserve">“and very close to the ground,” he’d said. </w:t>
      </w:r>
    </w:p>
    <w:p w14:paraId="1D19163D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Like mist risen above</w:t>
      </w:r>
    </w:p>
    <w:p w14:paraId="6676E1C6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79C04AEF" w14:textId="77777777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the feet of animals</w:t>
      </w:r>
    </w:p>
    <w:p w14:paraId="6112AEEA" w14:textId="6107A324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>in a far field north of here.</w:t>
      </w:r>
    </w:p>
    <w:p w14:paraId="6E8D090F" w14:textId="0310FB03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</w:p>
    <w:p w14:paraId="3D7A4203" w14:textId="77777777" w:rsidR="00523FEE" w:rsidRPr="00523FEE" w:rsidRDefault="00523FEE" w:rsidP="00523FEE">
      <w:pPr>
        <w:ind w:left="1296"/>
        <w:rPr>
          <w:rFonts w:ascii="Garamond" w:hAnsi="Garamond"/>
          <w:sz w:val="26"/>
          <w:szCs w:val="26"/>
        </w:rPr>
      </w:pPr>
    </w:p>
    <w:p w14:paraId="550EFC23" w14:textId="0977B0B9" w:rsidR="002A4536" w:rsidRPr="00523FEE" w:rsidRDefault="002A4536" w:rsidP="00523FEE">
      <w:pPr>
        <w:ind w:left="1296"/>
        <w:rPr>
          <w:rFonts w:ascii="Garamond" w:hAnsi="Garamond"/>
          <w:sz w:val="26"/>
          <w:szCs w:val="26"/>
        </w:rPr>
      </w:pP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ab/>
      </w:r>
      <w:r w:rsidR="005C2484">
        <w:rPr>
          <w:rFonts w:ascii="Garamond" w:hAnsi="Garamond"/>
          <w:sz w:val="26"/>
          <w:szCs w:val="26"/>
        </w:rPr>
        <w:tab/>
      </w:r>
      <w:r w:rsidRPr="00523FEE">
        <w:rPr>
          <w:rFonts w:ascii="Garamond" w:hAnsi="Garamond"/>
          <w:sz w:val="26"/>
          <w:szCs w:val="26"/>
        </w:rPr>
        <w:t>—</w:t>
      </w:r>
      <w:proofErr w:type="spellStart"/>
      <w:r w:rsidRPr="00523FEE">
        <w:rPr>
          <w:rFonts w:ascii="Garamond" w:hAnsi="Garamond"/>
          <w:sz w:val="26"/>
          <w:szCs w:val="26"/>
        </w:rPr>
        <w:t>Saskia</w:t>
      </w:r>
      <w:proofErr w:type="spellEnd"/>
      <w:r w:rsidRPr="00523FEE">
        <w:rPr>
          <w:rFonts w:ascii="Garamond" w:hAnsi="Garamond"/>
          <w:sz w:val="26"/>
          <w:szCs w:val="26"/>
        </w:rPr>
        <w:t xml:space="preserve"> Hamilton</w:t>
      </w:r>
    </w:p>
    <w:sectPr w:rsidR="002A4536" w:rsidRPr="00523FEE" w:rsidSect="004C301B">
      <w:pgSz w:w="11900" w:h="16840"/>
      <w:pgMar w:top="1008" w:right="1800" w:bottom="100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39"/>
    <w:rsid w:val="00232254"/>
    <w:rsid w:val="002A4536"/>
    <w:rsid w:val="00442FFA"/>
    <w:rsid w:val="004C301B"/>
    <w:rsid w:val="00523FEE"/>
    <w:rsid w:val="005B6239"/>
    <w:rsid w:val="005C2484"/>
    <w:rsid w:val="00710A10"/>
    <w:rsid w:val="00B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BF8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758</Words>
  <Characters>4326</Characters>
  <Application>Microsoft Macintosh Word</Application>
  <DocSecurity>0</DocSecurity>
  <Lines>36</Lines>
  <Paragraphs>10</Paragraphs>
  <ScaleCrop>false</ScaleCrop>
  <Company>Keble College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Microsoft Office User</cp:lastModifiedBy>
  <cp:revision>4</cp:revision>
  <dcterms:created xsi:type="dcterms:W3CDTF">2016-05-25T12:47:00Z</dcterms:created>
  <dcterms:modified xsi:type="dcterms:W3CDTF">2016-06-06T11:02:00Z</dcterms:modified>
</cp:coreProperties>
</file>