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9851" w14:textId="77777777" w:rsidR="001043FA" w:rsidRPr="001043FA" w:rsidRDefault="001043FA" w:rsidP="0070458B">
      <w:pPr>
        <w:widowControl w:val="0"/>
        <w:autoSpaceDE w:val="0"/>
        <w:autoSpaceDN w:val="0"/>
        <w:adjustRightInd w:val="0"/>
        <w:ind w:left="2160"/>
        <w:rPr>
          <w:rFonts w:ascii="Garamond" w:hAnsi="Garamond" w:cs="Helvetica"/>
          <w:b/>
          <w:bCs/>
          <w:sz w:val="26"/>
          <w:szCs w:val="26"/>
        </w:rPr>
      </w:pPr>
    </w:p>
    <w:p w14:paraId="3DDE3424" w14:textId="77777777" w:rsid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1FC61ADC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0E013587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5F6F3A15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491420C1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4FE978F1" w14:textId="77777777" w:rsidR="00A87361" w:rsidRPr="001043FA" w:rsidRDefault="00A87361" w:rsidP="00A87361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</w:rPr>
      </w:pPr>
    </w:p>
    <w:p w14:paraId="10832551" w14:textId="77777777" w:rsid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Helvetica"/>
          <w:b/>
          <w:bCs/>
          <w:sz w:val="26"/>
          <w:szCs w:val="26"/>
        </w:rPr>
      </w:pPr>
    </w:p>
    <w:p w14:paraId="123B5EE8" w14:textId="77777777" w:rsid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Helvetica"/>
          <w:b/>
          <w:bCs/>
          <w:sz w:val="26"/>
          <w:szCs w:val="26"/>
        </w:rPr>
      </w:pPr>
    </w:p>
    <w:p w14:paraId="0AB4B2E4" w14:textId="397C29E0" w:rsidR="001043FA" w:rsidRDefault="001043FA" w:rsidP="00A87361">
      <w:pPr>
        <w:widowControl w:val="0"/>
        <w:autoSpaceDE w:val="0"/>
        <w:autoSpaceDN w:val="0"/>
        <w:adjustRightInd w:val="0"/>
        <w:ind w:left="2016" w:firstLine="720"/>
        <w:rPr>
          <w:rFonts w:ascii="Garamond" w:hAnsi="Garamond" w:cs="Helvetica"/>
          <w:b/>
          <w:bCs/>
          <w:sz w:val="26"/>
          <w:szCs w:val="26"/>
        </w:rPr>
      </w:pPr>
      <w:r>
        <w:rPr>
          <w:rFonts w:ascii="Garamond" w:hAnsi="Garamond" w:cs="Helvetica"/>
          <w:b/>
          <w:bCs/>
          <w:sz w:val="26"/>
          <w:szCs w:val="26"/>
        </w:rPr>
        <w:t xml:space="preserve">[From </w:t>
      </w:r>
      <w:r w:rsidRPr="00A87361">
        <w:rPr>
          <w:rFonts w:ascii="Garamond" w:hAnsi="Garamond" w:cs="Helvetica"/>
          <w:b/>
          <w:bCs/>
          <w:i/>
          <w:sz w:val="26"/>
          <w:szCs w:val="26"/>
        </w:rPr>
        <w:t>In Memoriam A. H. H</w:t>
      </w:r>
      <w:r>
        <w:rPr>
          <w:rFonts w:ascii="Garamond" w:hAnsi="Garamond" w:cs="Helvetica"/>
          <w:b/>
          <w:bCs/>
          <w:sz w:val="26"/>
          <w:szCs w:val="26"/>
        </w:rPr>
        <w:t>., VII]</w:t>
      </w:r>
    </w:p>
    <w:p w14:paraId="513F88AE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Helvetica"/>
          <w:b/>
          <w:bCs/>
          <w:sz w:val="26"/>
          <w:szCs w:val="26"/>
        </w:rPr>
      </w:pPr>
    </w:p>
    <w:p w14:paraId="0D6B495D" w14:textId="77777777" w:rsid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Dark house, by which once more I stand</w:t>
      </w:r>
    </w:p>
    <w:p w14:paraId="67EA3991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 xml:space="preserve">   </w:t>
      </w:r>
      <w:r w:rsidRPr="001043FA">
        <w:rPr>
          <w:rFonts w:ascii="Garamond" w:hAnsi="Garamond" w:cs="Georgia"/>
          <w:sz w:val="26"/>
          <w:szCs w:val="26"/>
        </w:rPr>
        <w:t>Here in the long unlovely street,</w:t>
      </w:r>
    </w:p>
    <w:p w14:paraId="1FAF6624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>   </w:t>
      </w:r>
      <w:r w:rsidRPr="001043FA">
        <w:rPr>
          <w:rFonts w:ascii="Garamond" w:hAnsi="Garamond" w:cs="Georgia"/>
          <w:sz w:val="26"/>
          <w:szCs w:val="26"/>
        </w:rPr>
        <w:t>Doors, where my heart was used to beat</w:t>
      </w:r>
    </w:p>
    <w:p w14:paraId="26EE2D39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So quickly, waiting for a hand,</w:t>
      </w:r>
    </w:p>
    <w:p w14:paraId="1A49BBC0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</w:p>
    <w:p w14:paraId="19B478A3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>A hand that can be claspe</w:t>
      </w:r>
      <w:r w:rsidRPr="001043FA">
        <w:rPr>
          <w:rFonts w:ascii="Garamond" w:hAnsi="Garamond" w:cs="Georgia"/>
          <w:sz w:val="26"/>
          <w:szCs w:val="26"/>
        </w:rPr>
        <w:t>d no more</w:t>
      </w:r>
      <w:r>
        <w:rPr>
          <w:rFonts w:ascii="Garamond" w:hAnsi="Garamond" w:cs="Georgia"/>
          <w:sz w:val="26"/>
          <w:szCs w:val="26"/>
        </w:rPr>
        <w:t xml:space="preserve"> </w:t>
      </w:r>
      <w:r w:rsidRPr="001043FA">
        <w:rPr>
          <w:rFonts w:ascii="Garamond" w:hAnsi="Garamond" w:cs="Georgia"/>
          <w:sz w:val="26"/>
          <w:szCs w:val="26"/>
        </w:rPr>
        <w:t>—</w:t>
      </w:r>
    </w:p>
    <w:p w14:paraId="3B84CE6C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 xml:space="preserve">   </w:t>
      </w:r>
      <w:r w:rsidRPr="001043FA">
        <w:rPr>
          <w:rFonts w:ascii="Garamond" w:hAnsi="Garamond" w:cs="Georgia"/>
          <w:sz w:val="26"/>
          <w:szCs w:val="26"/>
        </w:rPr>
        <w:t>Behold me, for I cannot sleep,</w:t>
      </w:r>
    </w:p>
    <w:p w14:paraId="70EFCA77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</w:t>
      </w:r>
      <w:r>
        <w:rPr>
          <w:rFonts w:ascii="Garamond" w:hAnsi="Garamond" w:cs="Georgia"/>
          <w:sz w:val="26"/>
          <w:szCs w:val="26"/>
        </w:rPr>
        <w:t>A</w:t>
      </w:r>
      <w:r w:rsidRPr="001043FA">
        <w:rPr>
          <w:rFonts w:ascii="Garamond" w:hAnsi="Garamond" w:cs="Georgia"/>
          <w:sz w:val="26"/>
          <w:szCs w:val="26"/>
        </w:rPr>
        <w:t>nd like a guilty thing I creep</w:t>
      </w:r>
    </w:p>
    <w:p w14:paraId="3A373124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At earliest morning to the door.</w:t>
      </w:r>
    </w:p>
    <w:p w14:paraId="7264F9EE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</w:p>
    <w:p w14:paraId="26D52715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He is not here; but far away</w:t>
      </w:r>
    </w:p>
    <w:p w14:paraId="5A4921C6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 xml:space="preserve">   </w:t>
      </w:r>
      <w:r w:rsidRPr="001043FA">
        <w:rPr>
          <w:rFonts w:ascii="Garamond" w:hAnsi="Garamond" w:cs="Georgia"/>
          <w:sz w:val="26"/>
          <w:szCs w:val="26"/>
        </w:rPr>
        <w:t>The noise of life begins again,</w:t>
      </w:r>
    </w:p>
    <w:p w14:paraId="42A19E44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</w:t>
      </w:r>
      <w:r>
        <w:rPr>
          <w:rFonts w:ascii="Garamond" w:hAnsi="Garamond" w:cs="Georgia"/>
          <w:sz w:val="26"/>
          <w:szCs w:val="26"/>
        </w:rPr>
        <w:t>And ghastly through</w:t>
      </w:r>
      <w:r w:rsidRPr="001043FA">
        <w:rPr>
          <w:rFonts w:ascii="Garamond" w:hAnsi="Garamond" w:cs="Georgia"/>
          <w:sz w:val="26"/>
          <w:szCs w:val="26"/>
        </w:rPr>
        <w:t xml:space="preserve"> the drizzling rain</w:t>
      </w:r>
    </w:p>
    <w:p w14:paraId="4D4181C6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Helvetica"/>
          <w:b/>
          <w:bCs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On the bald street breaks the blank day.</w:t>
      </w:r>
    </w:p>
    <w:p w14:paraId="651C786C" w14:textId="77777777" w:rsidR="001043FA" w:rsidRDefault="001043FA" w:rsidP="00A87361">
      <w:pPr>
        <w:ind w:left="2016"/>
        <w:rPr>
          <w:rFonts w:ascii="Garamond" w:hAnsi="Garamond" w:cs="Helvetica"/>
          <w:b/>
          <w:bCs/>
          <w:sz w:val="26"/>
          <w:szCs w:val="26"/>
        </w:rPr>
      </w:pPr>
    </w:p>
    <w:p w14:paraId="1044ABDE" w14:textId="77777777" w:rsidR="001043FA" w:rsidRDefault="001043FA" w:rsidP="00A87361">
      <w:pPr>
        <w:ind w:left="2016"/>
        <w:rPr>
          <w:rFonts w:ascii="Garamond" w:hAnsi="Garamond" w:cs="Helvetica"/>
          <w:b/>
          <w:bCs/>
          <w:sz w:val="26"/>
          <w:szCs w:val="26"/>
        </w:rPr>
      </w:pPr>
    </w:p>
    <w:p w14:paraId="5A6A9C0C" w14:textId="68844CAB" w:rsidR="001043FA" w:rsidRDefault="00A87361" w:rsidP="00A87361">
      <w:pPr>
        <w:ind w:left="4320" w:firstLine="720"/>
        <w:rPr>
          <w:rFonts w:ascii="Garamond" w:hAnsi="Garamond" w:cs="Helvetica"/>
          <w:bCs/>
          <w:sz w:val="26"/>
          <w:szCs w:val="26"/>
        </w:rPr>
      </w:pPr>
      <w:r>
        <w:rPr>
          <w:rFonts w:ascii="Garamond" w:hAnsi="Garamond" w:cs="Helvetica"/>
          <w:bCs/>
          <w:sz w:val="26"/>
          <w:szCs w:val="26"/>
        </w:rPr>
        <w:t>—Alfred Tennyson</w:t>
      </w:r>
    </w:p>
    <w:p w14:paraId="7CEE9984" w14:textId="77777777" w:rsidR="00A87361" w:rsidRPr="00A87361" w:rsidRDefault="00A87361" w:rsidP="00A87361">
      <w:pPr>
        <w:ind w:left="4320" w:firstLine="720"/>
        <w:rPr>
          <w:rFonts w:ascii="Garamond" w:hAnsi="Garamond" w:cs="Helvetica"/>
          <w:bCs/>
          <w:sz w:val="26"/>
          <w:szCs w:val="26"/>
        </w:rPr>
      </w:pPr>
    </w:p>
    <w:p w14:paraId="46F1562B" w14:textId="77777777" w:rsid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6C990D40" w14:textId="367E35BB" w:rsidR="00A87361" w:rsidRDefault="00A87361">
      <w:pPr>
        <w:rPr>
          <w:rFonts w:ascii="Garamond" w:hAnsi="Garamond" w:cs="Helvetica"/>
          <w:b/>
          <w:bCs/>
          <w:sz w:val="26"/>
          <w:szCs w:val="26"/>
        </w:rPr>
      </w:pPr>
      <w:r>
        <w:rPr>
          <w:rFonts w:ascii="Garamond" w:hAnsi="Garamond" w:cs="Helvetica"/>
          <w:b/>
          <w:bCs/>
          <w:sz w:val="26"/>
          <w:szCs w:val="26"/>
        </w:rPr>
        <w:br w:type="page"/>
      </w:r>
    </w:p>
    <w:p w14:paraId="22E01935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469E4A4F" w14:textId="77777777" w:rsidR="00A87361" w:rsidRPr="001043FA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b/>
          <w:bCs/>
          <w:sz w:val="26"/>
          <w:szCs w:val="26"/>
        </w:rPr>
      </w:pPr>
    </w:p>
    <w:p w14:paraId="3383995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 w:firstLine="720"/>
        <w:rPr>
          <w:rFonts w:ascii="Garamond" w:hAnsi="Garamond" w:cs="Helvetica"/>
          <w:b/>
          <w:sz w:val="26"/>
          <w:szCs w:val="26"/>
        </w:rPr>
      </w:pPr>
      <w:r w:rsidRPr="001043FA">
        <w:rPr>
          <w:rFonts w:ascii="Garamond" w:hAnsi="Garamond" w:cs="Helvetica"/>
          <w:b/>
          <w:sz w:val="26"/>
          <w:szCs w:val="26"/>
        </w:rPr>
        <w:t>At the Door</w:t>
      </w:r>
    </w:p>
    <w:p w14:paraId="5A9EAA1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13F1495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 </w:t>
      </w:r>
      <w:r w:rsidRPr="001043FA">
        <w:rPr>
          <w:rFonts w:ascii="Garamond" w:hAnsi="Garamond" w:cs="Helvetica"/>
          <w:bCs/>
          <w:sz w:val="26"/>
          <w:szCs w:val="26"/>
        </w:rPr>
        <w:t>The</w:t>
      </w:r>
      <w:r w:rsidRPr="001043FA">
        <w:rPr>
          <w:rFonts w:ascii="Garamond" w:hAnsi="Garamond" w:cs="Helvetica"/>
          <w:sz w:val="26"/>
          <w:szCs w:val="26"/>
        </w:rPr>
        <w:t> waters roll, quick-bubbling by the shoal, </w:t>
      </w:r>
    </w:p>
    <w:p w14:paraId="2A9785E5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Or leap the rock, outfoaming in a bow. </w:t>
      </w:r>
    </w:p>
    <w:p w14:paraId="11F85C44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The wind blows free in gushes round the tree, </w:t>
      </w:r>
    </w:p>
    <w:p w14:paraId="7FF8476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Along the grove of oaks in double row, </w:t>
      </w:r>
    </w:p>
    <w:p w14:paraId="72D87583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</w:t>
      </w:r>
      <w:r>
        <w:rPr>
          <w:rFonts w:ascii="Garamond" w:hAnsi="Garamond" w:cs="Helvetica"/>
          <w:sz w:val="26"/>
          <w:szCs w:val="26"/>
        </w:rPr>
        <w:t xml:space="preserve"> Where lovers seek the maidens’</w:t>
      </w:r>
      <w:r w:rsidRPr="001043FA">
        <w:rPr>
          <w:rFonts w:ascii="Garamond" w:hAnsi="Garamond" w:cs="Helvetica"/>
          <w:sz w:val="26"/>
          <w:szCs w:val="26"/>
        </w:rPr>
        <w:t xml:space="preserve"> evening floor, </w:t>
      </w:r>
    </w:p>
    <w:p w14:paraId="752111DB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With stip-step light, and tip-tap slight, </w:t>
      </w:r>
    </w:p>
    <w:p w14:paraId="10B6F4B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   Against the door. </w:t>
      </w:r>
    </w:p>
    <w:p w14:paraId="55D721EA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393CFD8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With iron bound, the wheel-rims roll around, </w:t>
      </w:r>
    </w:p>
    <w:p w14:paraId="73D5FC2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And crunch the crackling flint below their load. </w:t>
      </w:r>
    </w:p>
    <w:p w14:paraId="733655A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The gravel, trod by horses ironshod, </w:t>
      </w:r>
    </w:p>
    <w:p w14:paraId="0680D59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All crackles shrill along the beaten road, </w:t>
      </w:r>
    </w:p>
    <w:p w14:paraId="178EC751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Where lovers come to seek, in our old place, </w:t>
      </w:r>
    </w:p>
    <w:p w14:paraId="5B813083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With stip-step light, and tip-tap slight, </w:t>
      </w:r>
    </w:p>
    <w:p w14:paraId="062EF360" w14:textId="66EEE915" w:rsidR="001043FA" w:rsidRPr="001043FA" w:rsidRDefault="0070458B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>
        <w:rPr>
          <w:rFonts w:ascii="Garamond" w:hAnsi="Garamond" w:cs="Helvetica"/>
          <w:sz w:val="26"/>
          <w:szCs w:val="26"/>
        </w:rPr>
        <w:t>        The maiden’</w:t>
      </w:r>
      <w:r w:rsidR="001043FA" w:rsidRPr="001043FA">
        <w:rPr>
          <w:rFonts w:ascii="Garamond" w:hAnsi="Garamond" w:cs="Helvetica"/>
          <w:sz w:val="26"/>
          <w:szCs w:val="26"/>
        </w:rPr>
        <w:t>s face. </w:t>
      </w:r>
    </w:p>
    <w:p w14:paraId="523B5EE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4AB574A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>
        <w:rPr>
          <w:rFonts w:ascii="Garamond" w:hAnsi="Garamond" w:cs="Helvetica"/>
          <w:sz w:val="26"/>
          <w:szCs w:val="26"/>
        </w:rPr>
        <w:t>  And oh! how sweet’s the time the lover’</w:t>
      </w:r>
      <w:r w:rsidRPr="001043FA">
        <w:rPr>
          <w:rFonts w:ascii="Garamond" w:hAnsi="Garamond" w:cs="Helvetica"/>
          <w:sz w:val="26"/>
          <w:szCs w:val="26"/>
        </w:rPr>
        <w:t>s feet </w:t>
      </w:r>
    </w:p>
    <w:p w14:paraId="2E48FA3E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May come before the door to seek a bride, </w:t>
      </w:r>
    </w:p>
    <w:p w14:paraId="40B4F29E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As he may stand and knock with shaking hand, </w:t>
      </w:r>
    </w:p>
    <w:p w14:paraId="78CC65E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And lean to hear the sweetest voice inside; </w:t>
      </w:r>
    </w:p>
    <w:p w14:paraId="546EF65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While there a heart will leap, to hear once more </w:t>
      </w:r>
    </w:p>
    <w:p w14:paraId="3FEE095A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The stip-step light, and tip-tap slight, </w:t>
      </w:r>
    </w:p>
    <w:p w14:paraId="29E9AB0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   Against the door. </w:t>
      </w:r>
    </w:p>
    <w:p w14:paraId="0453ADAD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193A6FC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>
        <w:rPr>
          <w:rFonts w:ascii="Garamond" w:hAnsi="Garamond" w:cs="Helvetica"/>
          <w:sz w:val="26"/>
          <w:szCs w:val="26"/>
        </w:rPr>
        <w:t>  How sweet’</w:t>
      </w:r>
      <w:r w:rsidRPr="001043FA">
        <w:rPr>
          <w:rFonts w:ascii="Garamond" w:hAnsi="Garamond" w:cs="Helvetica"/>
          <w:sz w:val="26"/>
          <w:szCs w:val="26"/>
        </w:rPr>
        <w:t>s the time when we are in our prime, </w:t>
      </w:r>
    </w:p>
    <w:p w14:paraId="71E0273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With children, now our care and aye our joy, </w:t>
      </w:r>
    </w:p>
    <w:p w14:paraId="3F4E8DEE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And child by child may scamper, skipping wild, </w:t>
      </w:r>
    </w:p>
    <w:p w14:paraId="43A7A89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Back home from school or play-games, girl or boy, </w:t>
      </w:r>
    </w:p>
    <w:p w14:paraId="11FCA85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And there upon the door-stone leap once more, </w:t>
      </w:r>
    </w:p>
    <w:p w14:paraId="24D2DD83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With stip-step light, and tip-tap slight, </w:t>
      </w:r>
    </w:p>
    <w:p w14:paraId="48889E24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     Against the door. </w:t>
      </w:r>
    </w:p>
    <w:p w14:paraId="3C27A3B8" w14:textId="77777777" w:rsid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t>                                     </w:t>
      </w:r>
    </w:p>
    <w:p w14:paraId="57C09F1C" w14:textId="77777777" w:rsid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13A4EA23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4464" w:firstLine="576"/>
        <w:rPr>
          <w:rFonts w:ascii="Garamond" w:hAnsi="Garamond" w:cs="Helvetica"/>
          <w:sz w:val="26"/>
          <w:szCs w:val="26"/>
        </w:rPr>
      </w:pPr>
      <w:r>
        <w:rPr>
          <w:rFonts w:ascii="Garamond" w:hAnsi="Garamond" w:cs="Helvetica"/>
          <w:sz w:val="26"/>
          <w:szCs w:val="26"/>
        </w:rPr>
        <w:t>—</w:t>
      </w:r>
      <w:r w:rsidRPr="001043FA">
        <w:rPr>
          <w:rFonts w:ascii="Garamond" w:hAnsi="Garamond" w:cs="Helvetica"/>
          <w:sz w:val="26"/>
          <w:szCs w:val="26"/>
        </w:rPr>
        <w:t>William Barnes</w:t>
      </w:r>
    </w:p>
    <w:p w14:paraId="60DF09A6" w14:textId="0A33CAAB" w:rsidR="001043FA" w:rsidRPr="001043FA" w:rsidRDefault="001043FA" w:rsidP="00A87361">
      <w:pPr>
        <w:ind w:left="1872"/>
        <w:rPr>
          <w:rFonts w:ascii="Garamond" w:hAnsi="Garamond" w:cs="Helvetica"/>
          <w:sz w:val="26"/>
          <w:szCs w:val="26"/>
        </w:rPr>
      </w:pPr>
      <w:r w:rsidRPr="001043FA">
        <w:rPr>
          <w:rFonts w:ascii="Garamond" w:hAnsi="Garamond" w:cs="Helvetica"/>
          <w:sz w:val="26"/>
          <w:szCs w:val="26"/>
        </w:rPr>
        <w:br w:type="page"/>
      </w:r>
    </w:p>
    <w:p w14:paraId="6782080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 w:firstLine="720"/>
        <w:rPr>
          <w:rFonts w:ascii="Garamond" w:hAnsi="Garamond" w:cs="Helvetica"/>
          <w:b/>
          <w:sz w:val="26"/>
          <w:szCs w:val="26"/>
        </w:rPr>
      </w:pPr>
      <w:r w:rsidRPr="001043FA">
        <w:rPr>
          <w:rFonts w:ascii="Garamond" w:hAnsi="Garamond" w:cs="Helvetica"/>
          <w:b/>
          <w:sz w:val="26"/>
          <w:szCs w:val="26"/>
        </w:rPr>
        <w:t>The Listeners</w:t>
      </w:r>
    </w:p>
    <w:p w14:paraId="027C10BA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Helvetica"/>
          <w:sz w:val="26"/>
          <w:szCs w:val="26"/>
        </w:rPr>
      </w:pPr>
    </w:p>
    <w:p w14:paraId="6C9A6AE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‘Is there anybody there?’ said the Traveller,   </w:t>
      </w:r>
    </w:p>
    <w:p w14:paraId="7B046773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Knocking on the moonlit door;</w:t>
      </w:r>
    </w:p>
    <w:p w14:paraId="7301B2D1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And his horse in the silence champed the grasses   </w:t>
      </w:r>
    </w:p>
    <w:p w14:paraId="2335E88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Of the forest’s ferny floor:</w:t>
      </w:r>
    </w:p>
    <w:p w14:paraId="6625319E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And a bird flew up out of the turret,   </w:t>
      </w:r>
    </w:p>
    <w:p w14:paraId="3BED604D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Above the Traveller’s head:</w:t>
      </w:r>
    </w:p>
    <w:p w14:paraId="1C944503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And he smote upon the door again a second time;   </w:t>
      </w:r>
    </w:p>
    <w:p w14:paraId="7F28522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‘Is there anybody there?’ he said.</w:t>
      </w:r>
    </w:p>
    <w:p w14:paraId="48E4F97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But no one descended to the Traveller;   </w:t>
      </w:r>
    </w:p>
    <w:p w14:paraId="134211F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No head from the leaf-fringed sill</w:t>
      </w:r>
    </w:p>
    <w:p w14:paraId="68B8B14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Leaned over and looked into his grey eyes,   </w:t>
      </w:r>
    </w:p>
    <w:p w14:paraId="107614F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Where he stood perplexed and still.</w:t>
      </w:r>
    </w:p>
    <w:p w14:paraId="1D0EFA3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But only a host of phantom listeners   </w:t>
      </w:r>
    </w:p>
    <w:p w14:paraId="62A2939B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That dwelt in the lone house then</w:t>
      </w:r>
    </w:p>
    <w:p w14:paraId="120589E9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Stood listening in the quiet of the moonlight   </w:t>
      </w:r>
    </w:p>
    <w:p w14:paraId="798878F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To that voice from the world of men:</w:t>
      </w:r>
    </w:p>
    <w:p w14:paraId="0396C82D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Stood thronging the faint moonbeams on the dark stair,   </w:t>
      </w:r>
    </w:p>
    <w:p w14:paraId="4A8A0B7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That goes down to the empty hall,</w:t>
      </w:r>
    </w:p>
    <w:p w14:paraId="2CE59E2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Hearkening in an air stirred and shaken   </w:t>
      </w:r>
    </w:p>
    <w:p w14:paraId="7FF12F8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By the lonely Traveller’s call.</w:t>
      </w:r>
    </w:p>
    <w:p w14:paraId="62B96DCA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And he felt in his heart their strangeness,   </w:t>
      </w:r>
    </w:p>
    <w:p w14:paraId="7EB5C21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Their stillness answering his cry,</w:t>
      </w:r>
    </w:p>
    <w:p w14:paraId="1DE4A34F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While his horse moved, cropping the dark turf,   </w:t>
      </w:r>
    </w:p>
    <w:p w14:paraId="6759E05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’Neath the starred and leafy sky;</w:t>
      </w:r>
    </w:p>
    <w:p w14:paraId="7E007737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For he suddenly smote on the door, even   </w:t>
      </w:r>
    </w:p>
    <w:p w14:paraId="72EA84B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Louder, and lifted his head:—</w:t>
      </w:r>
    </w:p>
    <w:p w14:paraId="29F27DE8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‘Tell them I came, and no one answered,   </w:t>
      </w:r>
    </w:p>
    <w:p w14:paraId="56D4F8E2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That I kept my word,’ he said.</w:t>
      </w:r>
    </w:p>
    <w:p w14:paraId="435CDA81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Never the least stir made the listeners,   </w:t>
      </w:r>
    </w:p>
    <w:p w14:paraId="5C376FFC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Though every word he spake</w:t>
      </w:r>
    </w:p>
    <w:p w14:paraId="55D010AE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Fell echoing through the shadowiness of the still house   </w:t>
      </w:r>
    </w:p>
    <w:p w14:paraId="2A1CBFE6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From the one man left awake:</w:t>
      </w:r>
    </w:p>
    <w:p w14:paraId="2BFAA87B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Ay, they heard his foot upon the stirrup,   </w:t>
      </w:r>
    </w:p>
    <w:p w14:paraId="4A1E4CED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And the sound of iron on stone,</w:t>
      </w:r>
    </w:p>
    <w:p w14:paraId="0779FC90" w14:textId="77777777" w:rsidR="001043FA" w:rsidRPr="001043FA" w:rsidRDefault="001043FA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And how the silence surged softly backward,   </w:t>
      </w:r>
    </w:p>
    <w:p w14:paraId="6DDAD955" w14:textId="77777777" w:rsidR="00201014" w:rsidRPr="001043FA" w:rsidRDefault="001043FA" w:rsidP="00A6070F">
      <w:pPr>
        <w:ind w:left="1872"/>
        <w:rPr>
          <w:rFonts w:ascii="Garamond" w:hAnsi="Garamond" w:cs="Georgia"/>
          <w:sz w:val="26"/>
          <w:szCs w:val="26"/>
        </w:rPr>
      </w:pPr>
      <w:r w:rsidRPr="001043FA">
        <w:rPr>
          <w:rFonts w:ascii="Garamond" w:hAnsi="Garamond" w:cs="Georgia"/>
          <w:sz w:val="26"/>
          <w:szCs w:val="26"/>
        </w:rPr>
        <w:t>   When the plunging hoofs were gone.</w:t>
      </w:r>
    </w:p>
    <w:p w14:paraId="7FD0747B" w14:textId="77777777" w:rsidR="001043FA" w:rsidRPr="001043FA" w:rsidRDefault="001043FA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7B119462" w14:textId="77777777" w:rsidR="001043FA" w:rsidRDefault="001043FA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6C765D9F" w14:textId="77777777" w:rsidR="001043FA" w:rsidRPr="001043FA" w:rsidRDefault="001043FA" w:rsidP="00A87361">
      <w:pPr>
        <w:ind w:left="4320"/>
        <w:rPr>
          <w:rFonts w:ascii="Garamond" w:hAnsi="Garamond" w:cs="Georgia"/>
          <w:sz w:val="26"/>
          <w:szCs w:val="26"/>
        </w:rPr>
      </w:pPr>
      <w:r>
        <w:rPr>
          <w:rFonts w:ascii="Garamond" w:hAnsi="Garamond" w:cs="Georgia"/>
          <w:sz w:val="26"/>
          <w:szCs w:val="26"/>
        </w:rPr>
        <w:t>—Walter de la Mare</w:t>
      </w:r>
    </w:p>
    <w:p w14:paraId="13F29DDE" w14:textId="77777777" w:rsidR="001043FA" w:rsidRDefault="001043FA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5D9EFFED" w14:textId="77777777" w:rsidR="005A12E8" w:rsidRDefault="005A12E8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37CCFC5E" w14:textId="77777777" w:rsidR="005A12E8" w:rsidRDefault="005A12E8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4DFA70BF" w14:textId="77777777" w:rsidR="005A12E8" w:rsidRPr="001043FA" w:rsidRDefault="005A12E8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1BC43DFC" w14:textId="77777777" w:rsidR="001043FA" w:rsidRDefault="001043FA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41958E7E" w14:textId="77777777" w:rsidR="00A87361" w:rsidRDefault="00A87361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218850CA" w14:textId="77777777" w:rsidR="00A87361" w:rsidRDefault="00A87361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05902722" w14:textId="77777777" w:rsidR="00A87361" w:rsidRDefault="00A87361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6039B076" w14:textId="77777777" w:rsidR="00A87361" w:rsidRDefault="00A87361" w:rsidP="00A87361">
      <w:pPr>
        <w:rPr>
          <w:rFonts w:ascii="Garamond" w:hAnsi="Garamond" w:cs="Georgia"/>
          <w:sz w:val="26"/>
          <w:szCs w:val="26"/>
        </w:rPr>
      </w:pPr>
    </w:p>
    <w:p w14:paraId="4AABD9D0" w14:textId="77777777" w:rsidR="00A87361" w:rsidRPr="001043FA" w:rsidRDefault="00A87361" w:rsidP="00A6070F">
      <w:pPr>
        <w:ind w:left="1872"/>
        <w:rPr>
          <w:rFonts w:ascii="Garamond" w:hAnsi="Garamond" w:cs="Georgia"/>
          <w:sz w:val="26"/>
          <w:szCs w:val="26"/>
        </w:rPr>
      </w:pPr>
    </w:p>
    <w:p w14:paraId="528AA3EB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 w:firstLine="720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b/>
          <w:bCs/>
          <w:sz w:val="26"/>
          <w:szCs w:val="26"/>
        </w:rPr>
        <w:t>Willful Homing</w:t>
      </w:r>
    </w:p>
    <w:p w14:paraId="2BBF5121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</w:p>
    <w:p w14:paraId="659821E6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It is getting dark and time he drew to a house,</w:t>
      </w:r>
    </w:p>
    <w:p w14:paraId="18595644" w14:textId="4D53D551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But the blizzard b</w:t>
      </w:r>
      <w:r w:rsidR="00D447F5">
        <w:rPr>
          <w:rFonts w:ascii="Garamond" w:hAnsi="Garamond" w:cs="Lucida Grande"/>
          <w:sz w:val="26"/>
          <w:szCs w:val="26"/>
        </w:rPr>
        <w:t>l</w:t>
      </w:r>
      <w:bookmarkStart w:id="0" w:name="_GoBack"/>
      <w:bookmarkEnd w:id="0"/>
      <w:r w:rsidRPr="001043FA">
        <w:rPr>
          <w:rFonts w:ascii="Garamond" w:hAnsi="Garamond" w:cs="Lucida Grande"/>
          <w:sz w:val="26"/>
          <w:szCs w:val="26"/>
        </w:rPr>
        <w:t>inds him to any house ahead.</w:t>
      </w:r>
    </w:p>
    <w:p w14:paraId="364F1CC9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The storm gets down his neck in an icy souse</w:t>
      </w:r>
    </w:p>
    <w:p w14:paraId="141019B2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That sucks his breath like a wicked cat in bed.</w:t>
      </w:r>
    </w:p>
    <w:p w14:paraId="48B690DD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</w:p>
    <w:p w14:paraId="1EE047E7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The snow blows on him and off him, exerting force</w:t>
      </w:r>
    </w:p>
    <w:p w14:paraId="1D3325B0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Downward to make him sit astride a drift,</w:t>
      </w:r>
    </w:p>
    <w:p w14:paraId="4E399054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Imprint a saddle and calmly consider a course.</w:t>
      </w:r>
    </w:p>
    <w:p w14:paraId="1162B39F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He peers out shrewdly into the thick and swift.</w:t>
      </w:r>
    </w:p>
    <w:p w14:paraId="12918AB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</w:p>
    <w:p w14:paraId="748371E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Since he means to come to a door he will come to a door,</w:t>
      </w:r>
    </w:p>
    <w:p w14:paraId="71B5D2E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Although so compromised of aim and rate</w:t>
      </w:r>
    </w:p>
    <w:p w14:paraId="6768F169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He may fumble wide of the knob a yard or more,</w:t>
      </w:r>
    </w:p>
    <w:p w14:paraId="40022EF9" w14:textId="77777777" w:rsidR="001043FA" w:rsidRPr="001043FA" w:rsidRDefault="001043FA" w:rsidP="00A87361">
      <w:pPr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t>And to those concerned he may seem a little late.</w:t>
      </w:r>
    </w:p>
    <w:p w14:paraId="2ED0DA87" w14:textId="77777777" w:rsidR="001043FA" w:rsidRDefault="001043FA" w:rsidP="00A87361">
      <w:pPr>
        <w:ind w:left="2016"/>
        <w:rPr>
          <w:rFonts w:ascii="Garamond" w:hAnsi="Garamond" w:cs="Lucida Grande"/>
          <w:sz w:val="26"/>
          <w:szCs w:val="26"/>
        </w:rPr>
      </w:pPr>
    </w:p>
    <w:p w14:paraId="23F2BC93" w14:textId="77777777" w:rsidR="003875E5" w:rsidRDefault="003875E5" w:rsidP="00A87361">
      <w:pPr>
        <w:ind w:left="2016"/>
        <w:rPr>
          <w:rFonts w:ascii="Garamond" w:hAnsi="Garamond" w:cs="Lucida Grande"/>
          <w:sz w:val="26"/>
          <w:szCs w:val="26"/>
        </w:rPr>
      </w:pPr>
    </w:p>
    <w:p w14:paraId="1D711B94" w14:textId="2B7AE011" w:rsidR="003875E5" w:rsidRPr="001043FA" w:rsidRDefault="003875E5" w:rsidP="00A87361">
      <w:pPr>
        <w:ind w:left="5040" w:firstLine="720"/>
        <w:rPr>
          <w:rFonts w:ascii="Garamond" w:hAnsi="Garamond" w:cs="Lucida Grande"/>
          <w:sz w:val="26"/>
          <w:szCs w:val="26"/>
        </w:rPr>
      </w:pPr>
      <w:r>
        <w:rPr>
          <w:rFonts w:ascii="Garamond" w:hAnsi="Garamond" w:cs="Lucida Grande"/>
          <w:sz w:val="26"/>
          <w:szCs w:val="26"/>
        </w:rPr>
        <w:t>—Robert Frost</w:t>
      </w:r>
    </w:p>
    <w:p w14:paraId="1D5C3F3E" w14:textId="77777777" w:rsidR="001043FA" w:rsidRPr="001043FA" w:rsidRDefault="001043FA" w:rsidP="00A87361">
      <w:pPr>
        <w:ind w:left="2016"/>
        <w:rPr>
          <w:rFonts w:ascii="Garamond" w:hAnsi="Garamond" w:cs="Lucida Grande"/>
          <w:sz w:val="26"/>
          <w:szCs w:val="26"/>
        </w:rPr>
      </w:pPr>
      <w:r w:rsidRPr="001043FA">
        <w:rPr>
          <w:rFonts w:ascii="Garamond" w:hAnsi="Garamond" w:cs="Lucida Grande"/>
          <w:sz w:val="26"/>
          <w:szCs w:val="26"/>
        </w:rPr>
        <w:br w:type="page"/>
      </w:r>
    </w:p>
    <w:p w14:paraId="3239296C" w14:textId="77777777" w:rsidR="003875E5" w:rsidRDefault="003875E5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Trebuchet MS"/>
          <w:sz w:val="26"/>
          <w:szCs w:val="26"/>
        </w:rPr>
      </w:pPr>
    </w:p>
    <w:p w14:paraId="20337CFB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Trebuchet MS"/>
          <w:sz w:val="26"/>
          <w:szCs w:val="26"/>
        </w:rPr>
      </w:pPr>
    </w:p>
    <w:p w14:paraId="724E620D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Trebuchet MS"/>
          <w:sz w:val="26"/>
          <w:szCs w:val="26"/>
        </w:rPr>
      </w:pPr>
    </w:p>
    <w:p w14:paraId="441487C1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Trebuchet MS"/>
          <w:sz w:val="26"/>
          <w:szCs w:val="26"/>
        </w:rPr>
      </w:pPr>
    </w:p>
    <w:p w14:paraId="62A8DAD7" w14:textId="77777777" w:rsidR="00A87361" w:rsidRDefault="00A87361" w:rsidP="00A6070F">
      <w:pPr>
        <w:widowControl w:val="0"/>
        <w:autoSpaceDE w:val="0"/>
        <w:autoSpaceDN w:val="0"/>
        <w:adjustRightInd w:val="0"/>
        <w:ind w:left="1872"/>
        <w:rPr>
          <w:rFonts w:ascii="Garamond" w:hAnsi="Garamond" w:cs="Trebuchet MS"/>
          <w:sz w:val="26"/>
          <w:szCs w:val="26"/>
        </w:rPr>
      </w:pPr>
    </w:p>
    <w:p w14:paraId="74FF5A04" w14:textId="77777777" w:rsidR="00A87361" w:rsidRDefault="00A87361" w:rsidP="00A87361">
      <w:pPr>
        <w:widowControl w:val="0"/>
        <w:autoSpaceDE w:val="0"/>
        <w:autoSpaceDN w:val="0"/>
        <w:adjustRightInd w:val="0"/>
        <w:rPr>
          <w:rFonts w:ascii="Garamond" w:hAnsi="Garamond" w:cs="Trebuchet MS"/>
          <w:sz w:val="26"/>
          <w:szCs w:val="26"/>
        </w:rPr>
      </w:pPr>
    </w:p>
    <w:p w14:paraId="7BA835AF" w14:textId="77777777" w:rsidR="00A87361" w:rsidRDefault="00A87361" w:rsidP="00A87361">
      <w:pPr>
        <w:widowControl w:val="0"/>
        <w:autoSpaceDE w:val="0"/>
        <w:autoSpaceDN w:val="0"/>
        <w:adjustRightInd w:val="0"/>
        <w:rPr>
          <w:rFonts w:ascii="Garamond" w:hAnsi="Garamond" w:cs="Trebuchet MS"/>
          <w:sz w:val="26"/>
          <w:szCs w:val="26"/>
        </w:rPr>
      </w:pPr>
    </w:p>
    <w:p w14:paraId="7FF2AF60" w14:textId="77777777" w:rsidR="00A87361" w:rsidRDefault="00A87361" w:rsidP="00A87361">
      <w:pPr>
        <w:widowControl w:val="0"/>
        <w:autoSpaceDE w:val="0"/>
        <w:autoSpaceDN w:val="0"/>
        <w:adjustRightInd w:val="0"/>
        <w:rPr>
          <w:rFonts w:ascii="Garamond" w:hAnsi="Garamond" w:cs="Trebuchet MS"/>
          <w:sz w:val="26"/>
          <w:szCs w:val="26"/>
        </w:rPr>
      </w:pPr>
    </w:p>
    <w:p w14:paraId="7F206EB6" w14:textId="77777777" w:rsidR="00A87361" w:rsidRDefault="00A87361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</w:p>
    <w:p w14:paraId="55F6DBCA" w14:textId="06899379" w:rsidR="003875E5" w:rsidRPr="003875E5" w:rsidRDefault="003875E5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b/>
          <w:sz w:val="26"/>
          <w:szCs w:val="26"/>
        </w:rPr>
      </w:pPr>
      <w:r>
        <w:rPr>
          <w:rFonts w:ascii="Garamond" w:hAnsi="Garamond" w:cs="Trebuchet MS"/>
          <w:sz w:val="26"/>
          <w:szCs w:val="26"/>
        </w:rPr>
        <w:tab/>
      </w:r>
      <w:r w:rsidRPr="003875E5">
        <w:rPr>
          <w:rFonts w:ascii="Garamond" w:hAnsi="Garamond" w:cs="Trebuchet MS"/>
          <w:b/>
          <w:sz w:val="26"/>
          <w:szCs w:val="26"/>
        </w:rPr>
        <w:t>The Forge</w:t>
      </w:r>
    </w:p>
    <w:p w14:paraId="7A5AC020" w14:textId="77777777" w:rsidR="003875E5" w:rsidRDefault="003875E5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</w:p>
    <w:p w14:paraId="76F2EAF6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All I know is a door into the dark.</w:t>
      </w:r>
    </w:p>
    <w:p w14:paraId="602CDD7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Outside, old axles and iron hoops rusting;</w:t>
      </w:r>
    </w:p>
    <w:p w14:paraId="3439396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Inside, the hammered anvil’s short-pitched ring,</w:t>
      </w:r>
    </w:p>
    <w:p w14:paraId="125C2B71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The unpredictable fantail of sparks</w:t>
      </w:r>
    </w:p>
    <w:p w14:paraId="74FB4DA9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Or hiss when a new shoe toughens in water.</w:t>
      </w:r>
    </w:p>
    <w:p w14:paraId="67DF54C3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The anvil must be somewhere in the centre,</w:t>
      </w:r>
    </w:p>
    <w:p w14:paraId="7DC3AD27" w14:textId="09907A81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Horned as a unicorn, at one end square,</w:t>
      </w:r>
    </w:p>
    <w:p w14:paraId="56D6BC15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Set there immoveable: an altar</w:t>
      </w:r>
    </w:p>
    <w:p w14:paraId="06FA68D8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 xml:space="preserve">Where he expends himself in shape and music. </w:t>
      </w:r>
    </w:p>
    <w:p w14:paraId="4F94D992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Sometimes, leather-aproned, hairs in his nose,</w:t>
      </w:r>
    </w:p>
    <w:p w14:paraId="1C6B8B3C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He leans out on the jamb, recalls a clatter</w:t>
      </w:r>
    </w:p>
    <w:p w14:paraId="64C9446D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Of hoofs where traffic is flashing in rows;</w:t>
      </w:r>
    </w:p>
    <w:p w14:paraId="1852FC51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>Then grunts and goes in, with a slam and flick</w:t>
      </w:r>
    </w:p>
    <w:p w14:paraId="42A6666C" w14:textId="77777777" w:rsidR="001043FA" w:rsidRPr="001043FA" w:rsidRDefault="001043FA" w:rsidP="00A87361">
      <w:pPr>
        <w:widowControl w:val="0"/>
        <w:autoSpaceDE w:val="0"/>
        <w:autoSpaceDN w:val="0"/>
        <w:adjustRightInd w:val="0"/>
        <w:ind w:left="2160"/>
        <w:rPr>
          <w:rFonts w:ascii="Garamond" w:hAnsi="Garamond" w:cs="Trebuchet MS"/>
          <w:sz w:val="26"/>
          <w:szCs w:val="26"/>
        </w:rPr>
      </w:pPr>
      <w:r w:rsidRPr="001043FA">
        <w:rPr>
          <w:rFonts w:ascii="Garamond" w:hAnsi="Garamond" w:cs="Trebuchet MS"/>
          <w:sz w:val="26"/>
          <w:szCs w:val="26"/>
        </w:rPr>
        <w:t xml:space="preserve">To beat real iron out, to work the bellows. </w:t>
      </w:r>
    </w:p>
    <w:p w14:paraId="04B42384" w14:textId="77777777" w:rsidR="001043FA" w:rsidRPr="001043FA" w:rsidRDefault="001043FA" w:rsidP="00A87361">
      <w:pPr>
        <w:ind w:left="2160"/>
        <w:rPr>
          <w:rFonts w:ascii="Garamond" w:hAnsi="Garamond"/>
          <w:sz w:val="26"/>
          <w:szCs w:val="26"/>
        </w:rPr>
      </w:pPr>
    </w:p>
    <w:p w14:paraId="0DC3301C" w14:textId="77777777" w:rsidR="001043FA" w:rsidRPr="001043FA" w:rsidRDefault="001043FA" w:rsidP="00A87361">
      <w:pPr>
        <w:ind w:left="2160"/>
        <w:rPr>
          <w:rFonts w:ascii="Garamond" w:hAnsi="Garamond"/>
          <w:sz w:val="26"/>
          <w:szCs w:val="26"/>
        </w:rPr>
      </w:pPr>
    </w:p>
    <w:p w14:paraId="14195BA5" w14:textId="67EEA86C" w:rsidR="001043FA" w:rsidRDefault="003875E5" w:rsidP="00A87361">
      <w:pPr>
        <w:ind w:left="504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—Seamus Heaney</w:t>
      </w:r>
    </w:p>
    <w:p w14:paraId="6B4BEB0B" w14:textId="77777777" w:rsidR="003875E5" w:rsidRDefault="003875E5" w:rsidP="00A87361">
      <w:pPr>
        <w:ind w:left="2160"/>
        <w:rPr>
          <w:rFonts w:ascii="Garamond" w:hAnsi="Garamond"/>
          <w:sz w:val="26"/>
          <w:szCs w:val="26"/>
        </w:rPr>
      </w:pPr>
    </w:p>
    <w:p w14:paraId="49C01C63" w14:textId="77777777" w:rsidR="003875E5" w:rsidRDefault="003875E5" w:rsidP="00A87361">
      <w:pPr>
        <w:ind w:left="2160"/>
        <w:rPr>
          <w:rFonts w:ascii="Garamond" w:hAnsi="Garamond"/>
          <w:sz w:val="26"/>
          <w:szCs w:val="26"/>
        </w:rPr>
      </w:pPr>
    </w:p>
    <w:p w14:paraId="6A0DE40B" w14:textId="31F27148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3CF0B797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7206DC3C" w14:textId="77777777" w:rsidR="00A87361" w:rsidRDefault="00A87361" w:rsidP="00A6070F">
      <w:pPr>
        <w:ind w:left="1872"/>
        <w:rPr>
          <w:rFonts w:ascii="Garamond" w:hAnsi="Garamond"/>
          <w:sz w:val="26"/>
          <w:szCs w:val="26"/>
        </w:rPr>
      </w:pPr>
    </w:p>
    <w:p w14:paraId="0C3BCDE8" w14:textId="77777777" w:rsidR="00A87361" w:rsidRDefault="00A87361" w:rsidP="00A6070F">
      <w:pPr>
        <w:ind w:left="1872"/>
        <w:rPr>
          <w:rFonts w:ascii="Garamond" w:hAnsi="Garamond"/>
          <w:sz w:val="26"/>
          <w:szCs w:val="26"/>
        </w:rPr>
      </w:pPr>
    </w:p>
    <w:p w14:paraId="6D56E42B" w14:textId="77777777" w:rsidR="00A87361" w:rsidRDefault="00A87361" w:rsidP="00A6070F">
      <w:pPr>
        <w:ind w:left="1872"/>
        <w:rPr>
          <w:rFonts w:ascii="Garamond" w:hAnsi="Garamond"/>
          <w:sz w:val="26"/>
          <w:szCs w:val="26"/>
        </w:rPr>
      </w:pPr>
    </w:p>
    <w:p w14:paraId="4F0511E8" w14:textId="04DD6FFD" w:rsidR="003875E5" w:rsidRPr="003875E5" w:rsidRDefault="003875E5" w:rsidP="00A6070F">
      <w:pPr>
        <w:ind w:left="1872"/>
        <w:rPr>
          <w:rFonts w:ascii="Garamond" w:hAnsi="Garamond"/>
          <w:b/>
          <w:sz w:val="26"/>
          <w:szCs w:val="26"/>
        </w:rPr>
      </w:pPr>
      <w:r w:rsidRPr="003875E5">
        <w:rPr>
          <w:rFonts w:ascii="Garamond" w:hAnsi="Garamond"/>
          <w:b/>
          <w:sz w:val="26"/>
          <w:szCs w:val="26"/>
        </w:rPr>
        <w:tab/>
        <w:t>The Door</w:t>
      </w:r>
    </w:p>
    <w:p w14:paraId="108CCE92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79BFECED" w14:textId="67EA7EBC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Too little </w:t>
      </w:r>
    </w:p>
    <w:p w14:paraId="502C3EEC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has been said</w:t>
      </w:r>
    </w:p>
    <w:p w14:paraId="04DD24DA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 the door, its one</w:t>
      </w:r>
    </w:p>
    <w:p w14:paraId="67239E82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face turned to the night’s</w:t>
      </w:r>
    </w:p>
    <w:p w14:paraId="6BCCC40D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downpour and its other</w:t>
      </w:r>
    </w:p>
    <w:p w14:paraId="323278CC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 the shift and glisten of firelight.</w:t>
      </w:r>
    </w:p>
    <w:p w14:paraId="1D9BCF46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28B6E30B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Air, clasped</w:t>
      </w:r>
    </w:p>
    <w:p w14:paraId="31B69AEA" w14:textId="4BF60A0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by this cover</w:t>
      </w:r>
    </w:p>
    <w:p w14:paraId="38EB9A4A" w14:textId="33A5A65F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into the room’s book,</w:t>
      </w:r>
    </w:p>
    <w:p w14:paraId="79E725E4" w14:textId="2AFDEBF0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is filled by the turning</w:t>
      </w:r>
    </w:p>
    <w:p w14:paraId="74EC5ECE" w14:textId="4750525A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pages of dark and fire</w:t>
      </w:r>
    </w:p>
    <w:p w14:paraId="6A512DA0" w14:textId="57839D3F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the wind shoulders the panels, or unsteadies that burning.</w:t>
      </w:r>
    </w:p>
    <w:p w14:paraId="6F7430DE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6F34699A" w14:textId="29D16423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Not only</w:t>
      </w:r>
    </w:p>
    <w:p w14:paraId="48C4327B" w14:textId="19F91FFB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storm’s</w:t>
      </w:r>
    </w:p>
    <w:p w14:paraId="054C97EF" w14:textId="0DBCD556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breakwater, but the sudden</w:t>
      </w:r>
    </w:p>
    <w:p w14:paraId="666D64B1" w14:textId="5EB1CEB4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frontier to our concurrences, appearances,</w:t>
      </w:r>
    </w:p>
    <w:p w14:paraId="20510176" w14:textId="70224D4B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as full of the offer of space</w:t>
      </w:r>
    </w:p>
    <w:p w14:paraId="193A6430" w14:textId="581E8102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the view through a cromlech is.</w:t>
      </w:r>
    </w:p>
    <w:p w14:paraId="6EFC1780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25481F24" w14:textId="49689E7C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For doors</w:t>
      </w:r>
    </w:p>
    <w:p w14:paraId="5ADF73C1" w14:textId="217756B9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are both frame and monument</w:t>
      </w:r>
    </w:p>
    <w:p w14:paraId="4D57196D" w14:textId="04ACE623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 our spent time,</w:t>
      </w:r>
    </w:p>
    <w:p w14:paraId="7A46AECD" w14:textId="068C640B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too little</w:t>
      </w:r>
    </w:p>
    <w:p w14:paraId="78058356" w14:textId="79572D12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has been said</w:t>
      </w:r>
    </w:p>
    <w:p w14:paraId="52E6BFC1" w14:textId="77AC9883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 our coming through and leaving by them.</w:t>
      </w:r>
    </w:p>
    <w:p w14:paraId="20690334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3363C364" w14:textId="77777777" w:rsidR="003875E5" w:rsidRDefault="003875E5" w:rsidP="00A6070F">
      <w:pPr>
        <w:ind w:left="1872"/>
        <w:rPr>
          <w:rFonts w:ascii="Garamond" w:hAnsi="Garamond"/>
          <w:sz w:val="26"/>
          <w:szCs w:val="26"/>
        </w:rPr>
      </w:pPr>
    </w:p>
    <w:p w14:paraId="154B9917" w14:textId="57AC9F9E" w:rsidR="003875E5" w:rsidRDefault="003875E5" w:rsidP="00A87361">
      <w:pPr>
        <w:ind w:left="432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—Charles Tomlinson</w:t>
      </w:r>
    </w:p>
    <w:p w14:paraId="06B8503A" w14:textId="76204507" w:rsidR="003875E5" w:rsidRPr="001043FA" w:rsidRDefault="003875E5" w:rsidP="00A6070F">
      <w:pPr>
        <w:ind w:left="187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</w:p>
    <w:p w14:paraId="333F364F" w14:textId="14744286" w:rsidR="001043FA" w:rsidRPr="001043FA" w:rsidRDefault="001043FA" w:rsidP="00A6070F">
      <w:pPr>
        <w:ind w:left="1872"/>
        <w:rPr>
          <w:rFonts w:ascii="Garamond" w:hAnsi="Garamond"/>
          <w:sz w:val="26"/>
          <w:szCs w:val="26"/>
        </w:rPr>
      </w:pPr>
    </w:p>
    <w:sectPr w:rsidR="001043FA" w:rsidRPr="001043FA" w:rsidSect="00A87361">
      <w:pgSz w:w="12240" w:h="15840"/>
      <w:pgMar w:top="1890" w:right="1440" w:bottom="90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FA"/>
    <w:rsid w:val="001043FA"/>
    <w:rsid w:val="00201014"/>
    <w:rsid w:val="0036483E"/>
    <w:rsid w:val="003875E5"/>
    <w:rsid w:val="00544567"/>
    <w:rsid w:val="005A12E8"/>
    <w:rsid w:val="0070458B"/>
    <w:rsid w:val="00A6070F"/>
    <w:rsid w:val="00A87361"/>
    <w:rsid w:val="00D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05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783</Words>
  <Characters>4464</Characters>
  <Application>Microsoft Macintosh Word</Application>
  <DocSecurity>0</DocSecurity>
  <Lines>37</Lines>
  <Paragraphs>10</Paragraphs>
  <ScaleCrop>false</ScaleCrop>
  <Company>Keble College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7</cp:revision>
  <dcterms:created xsi:type="dcterms:W3CDTF">2015-11-13T12:19:00Z</dcterms:created>
  <dcterms:modified xsi:type="dcterms:W3CDTF">2015-11-25T12:36:00Z</dcterms:modified>
</cp:coreProperties>
</file>