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3185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740285CB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1FD3ABB8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166F65C6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4AA00BAF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78ED1F99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3BE2276B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6E0F1101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530C4B19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Times"/>
          <w:b/>
          <w:sz w:val="26"/>
          <w:szCs w:val="26"/>
          <w:lang w:val="en-US" w:eastAsia="ja-JP"/>
        </w:rPr>
      </w:pPr>
    </w:p>
    <w:p w14:paraId="7017228F" w14:textId="0B89581A" w:rsidR="002356FC" w:rsidRPr="007B33EE" w:rsidRDefault="00362258" w:rsidP="007B33EE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b/>
          <w:sz w:val="26"/>
          <w:szCs w:val="26"/>
          <w:lang w:val="en-US" w:eastAsia="ja-JP"/>
        </w:rPr>
      </w:pPr>
      <w:r w:rsidRPr="00362258">
        <w:rPr>
          <w:rFonts w:ascii="Garamond" w:hAnsi="Garamond" w:cs="Times"/>
          <w:b/>
          <w:sz w:val="26"/>
          <w:szCs w:val="26"/>
          <w:lang w:val="en-US" w:eastAsia="ja-JP"/>
        </w:rPr>
        <w:t>The Mirror</w:t>
      </w:r>
    </w:p>
    <w:p w14:paraId="4295B5A5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7888FC4A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046651CA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It glimmers </w:t>
      </w:r>
      <w:r w:rsidR="009034D6" w:rsidRPr="007B33EE">
        <w:rPr>
          <w:rFonts w:ascii="Garamond" w:hAnsi="Garamond" w:cs="Times"/>
          <w:sz w:val="26"/>
          <w:szCs w:val="26"/>
          <w:lang w:val="en-US" w:eastAsia="ja-JP"/>
        </w:rPr>
        <w:t>like a wakeful lake in the dusk-</w:t>
      </w: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narrowing room. </w:t>
      </w:r>
    </w:p>
    <w:p w14:paraId="645C5380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>Like drowning vague branches in its depth</w:t>
      </w:r>
      <w:r w:rsidR="00255DDF" w:rsidRPr="007B33EE">
        <w:rPr>
          <w:rFonts w:ascii="Garamond" w:hAnsi="Garamond" w:cs="Times"/>
          <w:sz w:val="26"/>
          <w:szCs w:val="26"/>
          <w:lang w:val="en-US" w:eastAsia="ja-JP"/>
        </w:rPr>
        <w:t>s</w:t>
      </w: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floats the gloom, </w:t>
      </w:r>
    </w:p>
    <w:p w14:paraId="44FC3A47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The night shall shudder at its face by gleams of pallid light </w:t>
      </w:r>
    </w:p>
    <w:p w14:paraId="1B549B66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Whose hands build the broader day to break the husk of </w:t>
      </w:r>
      <w:proofErr w:type="gramStart"/>
      <w:r w:rsidRPr="007B33EE">
        <w:rPr>
          <w:rFonts w:ascii="Garamond" w:hAnsi="Garamond" w:cs="Times"/>
          <w:sz w:val="26"/>
          <w:szCs w:val="26"/>
          <w:lang w:val="en-US" w:eastAsia="ja-JP"/>
        </w:rPr>
        <w:t>night.</w:t>
      </w:r>
      <w:proofErr w:type="gram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</w:t>
      </w:r>
    </w:p>
    <w:p w14:paraId="17DA5739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2E50DDE8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No shade shall waver there when your </w:t>
      </w:r>
      <w:proofErr w:type="spellStart"/>
      <w:r w:rsidRPr="007B33EE">
        <w:rPr>
          <w:rFonts w:ascii="Garamond" w:hAnsi="Garamond" w:cs="Times"/>
          <w:sz w:val="26"/>
          <w:szCs w:val="26"/>
          <w:lang w:val="en-US" w:eastAsia="ja-JP"/>
        </w:rPr>
        <w:t>shadowless</w:t>
      </w:r>
      <w:proofErr w:type="spell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soul shall pass, </w:t>
      </w:r>
    </w:p>
    <w:p w14:paraId="6F5DC999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The green shakes not the air when your spirit drinks the grass, </w:t>
      </w:r>
    </w:p>
    <w:p w14:paraId="7C0BD4E2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So in its </w:t>
      </w:r>
      <w:proofErr w:type="spellStart"/>
      <w:r w:rsidRPr="007B33EE">
        <w:rPr>
          <w:rFonts w:ascii="Garamond" w:hAnsi="Garamond" w:cs="Times"/>
          <w:sz w:val="26"/>
          <w:szCs w:val="26"/>
          <w:lang w:val="en-US" w:eastAsia="ja-JP"/>
        </w:rPr>
        <w:t>plashless</w:t>
      </w:r>
      <w:proofErr w:type="spell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water falls, so dumbly lies therein </w:t>
      </w:r>
    </w:p>
    <w:p w14:paraId="6CF2EE4A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A fervid </w:t>
      </w:r>
      <w:proofErr w:type="gramStart"/>
      <w:r w:rsidRPr="007B33EE">
        <w:rPr>
          <w:rFonts w:ascii="Garamond" w:hAnsi="Garamond" w:cs="Times"/>
          <w:sz w:val="26"/>
          <w:szCs w:val="26"/>
          <w:lang w:val="en-US" w:eastAsia="ja-JP"/>
        </w:rPr>
        <w:t>rose</w:t>
      </w:r>
      <w:proofErr w:type="gram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whose fragrance sweet lies hidden and shut within. </w:t>
      </w:r>
    </w:p>
    <w:p w14:paraId="3EAC8764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7BD2E090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>Only in th</w:t>
      </w:r>
      <w:r w:rsidR="009034D6" w:rsidRPr="007B33EE">
        <w:rPr>
          <w:rFonts w:ascii="Garamond" w:hAnsi="Garamond" w:cs="Times"/>
          <w:sz w:val="26"/>
          <w:szCs w:val="26"/>
          <w:lang w:val="en-US" w:eastAsia="ja-JP"/>
        </w:rPr>
        <w:t xml:space="preserve">ese bruised words the glass dim </w:t>
      </w:r>
      <w:r w:rsidR="00255DDF" w:rsidRPr="007B33EE">
        <w:rPr>
          <w:rFonts w:ascii="Garamond" w:hAnsi="Garamond" w:cs="Times"/>
          <w:sz w:val="26"/>
          <w:szCs w:val="26"/>
          <w:lang w:val="en-US" w:eastAsia="ja-JP"/>
        </w:rPr>
        <w:t>showing my spirit’</w:t>
      </w: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s face, </w:t>
      </w:r>
    </w:p>
    <w:p w14:paraId="63FE0153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Only a little </w:t>
      </w:r>
      <w:proofErr w:type="spellStart"/>
      <w:r w:rsidRPr="007B33EE">
        <w:rPr>
          <w:rFonts w:ascii="Garamond" w:hAnsi="Garamond" w:cs="Times"/>
          <w:sz w:val="26"/>
          <w:szCs w:val="26"/>
          <w:lang w:val="en-US" w:eastAsia="ja-JP"/>
        </w:rPr>
        <w:t>colour</w:t>
      </w:r>
      <w:proofErr w:type="spell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from a fire I could not trace, </w:t>
      </w:r>
    </w:p>
    <w:p w14:paraId="2285C7AA" w14:textId="77777777" w:rsidR="002356FC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To glimmer through eternal days like an enchanted rose, </w:t>
      </w:r>
    </w:p>
    <w:p w14:paraId="01497790" w14:textId="77777777" w:rsidR="00C17996" w:rsidRPr="007B33EE" w:rsidRDefault="002356FC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The potent </w:t>
      </w:r>
      <w:proofErr w:type="spellStart"/>
      <w:r w:rsidRPr="007B33EE">
        <w:rPr>
          <w:rFonts w:ascii="Garamond" w:hAnsi="Garamond" w:cs="Times"/>
          <w:sz w:val="26"/>
          <w:szCs w:val="26"/>
          <w:lang w:val="en-US" w:eastAsia="ja-JP"/>
        </w:rPr>
        <w:t>dreamings</w:t>
      </w:r>
      <w:proofErr w:type="spell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of whose scent are wizard-locked beneath its glows.</w:t>
      </w:r>
    </w:p>
    <w:p w14:paraId="5B4A7B5F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3A438C88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sz w:val="26"/>
          <w:szCs w:val="26"/>
          <w:lang w:val="en-US" w:eastAsia="ja-JP"/>
        </w:rPr>
      </w:pPr>
    </w:p>
    <w:p w14:paraId="4C731BBE" w14:textId="5B0AD69B" w:rsidR="00362258" w:rsidRPr="007B33EE" w:rsidRDefault="00362258" w:rsidP="007B33EE">
      <w:pPr>
        <w:widowControl w:val="0"/>
        <w:autoSpaceDE w:val="0"/>
        <w:autoSpaceDN w:val="0"/>
        <w:adjustRightInd w:val="0"/>
        <w:ind w:left="4320" w:firstLine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>—Isaac Rosenberg</w:t>
      </w:r>
    </w:p>
    <w:p w14:paraId="5B81EA21" w14:textId="77777777" w:rsidR="006A28FD" w:rsidRDefault="006A28FD">
      <w:pPr>
        <w:rPr>
          <w:rFonts w:ascii="Garamond" w:hAnsi="Garamond" w:cs="Times"/>
          <w:sz w:val="26"/>
          <w:szCs w:val="26"/>
          <w:lang w:val="en-US" w:eastAsia="ja-JP"/>
        </w:rPr>
      </w:pPr>
      <w:r>
        <w:rPr>
          <w:rFonts w:ascii="Garamond" w:hAnsi="Garamond" w:cs="Times"/>
          <w:sz w:val="26"/>
          <w:szCs w:val="26"/>
          <w:lang w:val="en-US" w:eastAsia="ja-JP"/>
        </w:rPr>
        <w:br w:type="page"/>
      </w:r>
    </w:p>
    <w:p w14:paraId="114F3745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27081DBF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7D69ED64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63C520B1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1C8420D0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13EB7E5E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4C5B9578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7081F4B5" w14:textId="77777777" w:rsidR="006A28FD" w:rsidRDefault="006A28FD" w:rsidP="006A28F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</w:p>
    <w:p w14:paraId="1C3DD5CE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2138" w:firstLine="22"/>
        <w:rPr>
          <w:rFonts w:ascii="Garamond" w:hAnsi="Garamond" w:cs="Helvetica"/>
          <w:b/>
          <w:bCs/>
          <w:sz w:val="26"/>
          <w:szCs w:val="26"/>
          <w:lang w:val="en-US" w:eastAsia="ja-JP"/>
        </w:rPr>
      </w:pPr>
      <w:bookmarkStart w:id="0" w:name="_GoBack"/>
      <w:bookmarkEnd w:id="0"/>
      <w:r w:rsidRPr="006A28FD">
        <w:rPr>
          <w:rFonts w:ascii="Garamond" w:hAnsi="Garamond" w:cs="Helvetica"/>
          <w:b/>
          <w:bCs/>
          <w:sz w:val="26"/>
          <w:szCs w:val="26"/>
          <w:lang w:val="en-US" w:eastAsia="ja-JP"/>
        </w:rPr>
        <w:t>Insomnia</w:t>
      </w:r>
    </w:p>
    <w:p w14:paraId="0B3FF6D6" w14:textId="77777777" w:rsid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247DC463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2FED2FA8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r w:rsidRPr="006A28FD">
        <w:rPr>
          <w:rFonts w:ascii="Garamond" w:hAnsi="Garamond" w:cs="Helvetica"/>
          <w:sz w:val="26"/>
          <w:szCs w:val="26"/>
          <w:lang w:val="en-US" w:eastAsia="ja-JP"/>
        </w:rPr>
        <w:t>The moon in the bureau mirror</w:t>
      </w:r>
    </w:p>
    <w:p w14:paraId="394A178C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looks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out a million miles</w:t>
      </w:r>
    </w:p>
    <w:p w14:paraId="6A7635B1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r w:rsidRPr="006A28FD">
        <w:rPr>
          <w:rFonts w:ascii="Garamond" w:hAnsi="Garamond" w:cs="Helvetica"/>
          <w:sz w:val="26"/>
          <w:szCs w:val="26"/>
          <w:lang w:val="en-US" w:eastAsia="ja-JP"/>
        </w:rPr>
        <w:t>(</w:t>
      </w: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perhaps with pride, at herself,</w:t>
      </w:r>
    </w:p>
    <w:p w14:paraId="53F6AD5A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but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she never, never smiles)</w:t>
      </w:r>
    </w:p>
    <w:p w14:paraId="39653EAC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far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and away beyond sleep, or</w:t>
      </w:r>
    </w:p>
    <w:p w14:paraId="7C221250" w14:textId="7AA35D45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perhaps</w:t>
      </w:r>
      <w:proofErr w:type="gramEnd"/>
      <w:r>
        <w:rPr>
          <w:rFonts w:ascii="Garamond" w:hAnsi="Garamond" w:cs="Helvetica"/>
          <w:sz w:val="26"/>
          <w:szCs w:val="26"/>
          <w:lang w:val="en-US" w:eastAsia="ja-JP"/>
        </w:rPr>
        <w:t xml:space="preserve"> she’</w:t>
      </w:r>
      <w:r w:rsidRPr="006A28FD">
        <w:rPr>
          <w:rFonts w:ascii="Garamond" w:hAnsi="Garamond" w:cs="Helvetica"/>
          <w:sz w:val="26"/>
          <w:szCs w:val="26"/>
          <w:lang w:val="en-US" w:eastAsia="ja-JP"/>
        </w:rPr>
        <w:t>s a daytime sleeper.</w:t>
      </w:r>
    </w:p>
    <w:p w14:paraId="4225925B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366C7A50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r w:rsidRPr="006A28FD">
        <w:rPr>
          <w:rFonts w:ascii="Garamond" w:hAnsi="Garamond" w:cs="Helvetica"/>
          <w:sz w:val="26"/>
          <w:szCs w:val="26"/>
          <w:lang w:val="en-US" w:eastAsia="ja-JP"/>
        </w:rPr>
        <w:t>By the Universe deserted,</w:t>
      </w:r>
    </w:p>
    <w:p w14:paraId="7A9D0CF3" w14:textId="025C12E3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i/>
          <w:sz w:val="26"/>
          <w:szCs w:val="26"/>
          <w:lang w:val="en-US" w:eastAsia="ja-JP"/>
        </w:rPr>
        <w:t>she</w:t>
      </w:r>
      <w:r>
        <w:rPr>
          <w:rFonts w:ascii="Garamond" w:hAnsi="Garamond" w:cs="Helvetica"/>
          <w:sz w:val="26"/>
          <w:szCs w:val="26"/>
          <w:lang w:val="en-US" w:eastAsia="ja-JP"/>
        </w:rPr>
        <w:t>’</w:t>
      </w:r>
      <w:r w:rsidRPr="006A28FD">
        <w:rPr>
          <w:rFonts w:ascii="Garamond" w:hAnsi="Garamond" w:cs="Helvetica"/>
          <w:sz w:val="26"/>
          <w:szCs w:val="26"/>
          <w:lang w:val="en-US" w:eastAsia="ja-JP"/>
        </w:rPr>
        <w:t>d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tell it to go to hell,</w:t>
      </w:r>
    </w:p>
    <w:p w14:paraId="7606C7D3" w14:textId="13FDEFAC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>
        <w:rPr>
          <w:rFonts w:ascii="Garamond" w:hAnsi="Garamond" w:cs="Helvetica"/>
          <w:sz w:val="26"/>
          <w:szCs w:val="26"/>
          <w:lang w:val="en-US" w:eastAsia="ja-JP"/>
        </w:rPr>
        <w:t xml:space="preserve"> she’</w:t>
      </w:r>
      <w:r w:rsidRPr="006A28FD">
        <w:rPr>
          <w:rFonts w:ascii="Garamond" w:hAnsi="Garamond" w:cs="Helvetica"/>
          <w:sz w:val="26"/>
          <w:szCs w:val="26"/>
          <w:lang w:val="en-US" w:eastAsia="ja-JP"/>
        </w:rPr>
        <w:t>d find a body of water,</w:t>
      </w:r>
    </w:p>
    <w:p w14:paraId="7D2CEC19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or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a mirror, on which to dwell.</w:t>
      </w:r>
    </w:p>
    <w:p w14:paraId="3F6A846D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r w:rsidRPr="006A28FD">
        <w:rPr>
          <w:rFonts w:ascii="Garamond" w:hAnsi="Garamond" w:cs="Helvetica"/>
          <w:sz w:val="26"/>
          <w:szCs w:val="26"/>
          <w:lang w:val="en-US" w:eastAsia="ja-JP"/>
        </w:rPr>
        <w:t>So wrap up care in a cobweb</w:t>
      </w:r>
    </w:p>
    <w:p w14:paraId="7467217C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drop it down the well</w:t>
      </w:r>
    </w:p>
    <w:p w14:paraId="337C94B9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4D624EA7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into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that world inverted</w:t>
      </w:r>
    </w:p>
    <w:p w14:paraId="4F704784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where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left is always right,</w:t>
      </w:r>
    </w:p>
    <w:p w14:paraId="21746D8B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where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the shadows are really the body,</w:t>
      </w:r>
    </w:p>
    <w:p w14:paraId="0A9B3821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where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we stay awake all night,</w:t>
      </w:r>
    </w:p>
    <w:p w14:paraId="7FC4FA2A" w14:textId="77777777" w:rsidR="006A28FD" w:rsidRPr="006A28FD" w:rsidRDefault="006A28FD" w:rsidP="006A28FD">
      <w:pPr>
        <w:widowControl w:val="0"/>
        <w:autoSpaceDE w:val="0"/>
        <w:autoSpaceDN w:val="0"/>
        <w:adjustRightInd w:val="0"/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where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the heavens are shallow as the sea</w:t>
      </w:r>
    </w:p>
    <w:p w14:paraId="2734EB1F" w14:textId="77777777" w:rsidR="006A28FD" w:rsidRDefault="006A28FD" w:rsidP="006A28FD">
      <w:pPr>
        <w:ind w:left="1418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6A28FD">
        <w:rPr>
          <w:rFonts w:ascii="Garamond" w:hAnsi="Garamond" w:cs="Helvetica"/>
          <w:sz w:val="26"/>
          <w:szCs w:val="26"/>
          <w:lang w:val="en-US" w:eastAsia="ja-JP"/>
        </w:rPr>
        <w:t>is</w:t>
      </w:r>
      <w:proofErr w:type="gramEnd"/>
      <w:r w:rsidRPr="006A28FD">
        <w:rPr>
          <w:rFonts w:ascii="Garamond" w:hAnsi="Garamond" w:cs="Helvetica"/>
          <w:sz w:val="26"/>
          <w:szCs w:val="26"/>
          <w:lang w:val="en-US" w:eastAsia="ja-JP"/>
        </w:rPr>
        <w:t xml:space="preserve"> now deep, and you love me.</w:t>
      </w:r>
    </w:p>
    <w:p w14:paraId="38235F30" w14:textId="77777777" w:rsidR="006A28FD" w:rsidRDefault="006A28FD" w:rsidP="006A28FD">
      <w:pPr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7D684721" w14:textId="77777777" w:rsidR="006A28FD" w:rsidRDefault="006A28FD" w:rsidP="006A28FD">
      <w:pPr>
        <w:ind w:left="1418"/>
        <w:rPr>
          <w:rFonts w:ascii="Garamond" w:hAnsi="Garamond" w:cs="Helvetica"/>
          <w:sz w:val="26"/>
          <w:szCs w:val="26"/>
          <w:lang w:val="en-US" w:eastAsia="ja-JP"/>
        </w:rPr>
      </w:pPr>
    </w:p>
    <w:p w14:paraId="536BC859" w14:textId="74305636" w:rsidR="00362258" w:rsidRPr="007B33EE" w:rsidRDefault="006A28FD" w:rsidP="006A28FD">
      <w:pPr>
        <w:ind w:left="3578"/>
        <w:rPr>
          <w:rFonts w:ascii="Garamond" w:hAnsi="Garamond" w:cs="Times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—Elizabeth Bishop</w:t>
      </w:r>
      <w:r w:rsidR="00362258" w:rsidRPr="006A28FD">
        <w:rPr>
          <w:rFonts w:ascii="Garamond" w:hAnsi="Garamond" w:cs="Times"/>
          <w:sz w:val="26"/>
          <w:szCs w:val="26"/>
          <w:lang w:val="en-US" w:eastAsia="ja-JP"/>
        </w:rPr>
        <w:br w:type="page"/>
      </w:r>
    </w:p>
    <w:p w14:paraId="0AB213F0" w14:textId="77777777" w:rsidR="00362258" w:rsidRPr="007B33EE" w:rsidRDefault="00362258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68F1DA31" w14:textId="77777777" w:rsidR="00362258" w:rsidRPr="007B33EE" w:rsidRDefault="00362258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02CFF48F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7EE5B5C3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4D7AF34D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00D4AC50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79E33CA5" w14:textId="77777777" w:rsidR="007B33EE" w:rsidRDefault="007B33EE" w:rsidP="00362258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645F632E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 w:firstLine="720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b/>
          <w:sz w:val="26"/>
          <w:szCs w:val="26"/>
          <w:lang w:val="en-US" w:eastAsia="ja-JP"/>
        </w:rPr>
        <w:t>Mirror</w:t>
      </w:r>
    </w:p>
    <w:p w14:paraId="3A6CCA3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49D7D6DE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</w:p>
    <w:p w14:paraId="7A97103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am silver and exact. I have no preconceptions.</w:t>
      </w:r>
    </w:p>
    <w:p w14:paraId="10555B68" w14:textId="217D610A" w:rsidR="00362258" w:rsidRPr="007B33EE" w:rsidRDefault="006A28FD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>
        <w:rPr>
          <w:rFonts w:ascii="Garamond" w:hAnsi="Garamond" w:cs="Georgia"/>
          <w:sz w:val="26"/>
          <w:szCs w:val="26"/>
          <w:lang w:val="en-US" w:eastAsia="ja-JP"/>
        </w:rPr>
        <w:t>What</w:t>
      </w:r>
      <w:r w:rsidR="00362258" w:rsidRPr="007B33EE">
        <w:rPr>
          <w:rFonts w:ascii="Garamond" w:hAnsi="Garamond" w:cs="Georgia"/>
          <w:sz w:val="26"/>
          <w:szCs w:val="26"/>
          <w:lang w:val="en-US" w:eastAsia="ja-JP"/>
        </w:rPr>
        <w:t xml:space="preserve">ever </w:t>
      </w:r>
      <w:r>
        <w:rPr>
          <w:rFonts w:ascii="Garamond" w:hAnsi="Garamond" w:cs="Georgia"/>
          <w:sz w:val="26"/>
          <w:szCs w:val="26"/>
          <w:lang w:val="en-US" w:eastAsia="ja-JP"/>
        </w:rPr>
        <w:t>I</w:t>
      </w:r>
      <w:r w:rsidR="00362258"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see I swallow immediately</w:t>
      </w:r>
    </w:p>
    <w:p w14:paraId="35A06765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Just as it is, </w:t>
      </w:r>
      <w:proofErr w:type="spellStart"/>
      <w:r w:rsidRPr="007B33EE">
        <w:rPr>
          <w:rFonts w:ascii="Garamond" w:hAnsi="Garamond" w:cs="Georgia"/>
          <w:sz w:val="26"/>
          <w:szCs w:val="26"/>
          <w:lang w:val="en-US" w:eastAsia="ja-JP"/>
        </w:rPr>
        <w:t>unmisted</w:t>
      </w:r>
      <w:proofErr w:type="spell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by love or dislike.</w:t>
      </w:r>
    </w:p>
    <w:p w14:paraId="65AB5386" w14:textId="31FC05C2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I am not cruel, only </w:t>
      </w:r>
      <w:r w:rsidR="006A28FD">
        <w:rPr>
          <w:rFonts w:ascii="Garamond" w:hAnsi="Garamond" w:cs="Georgia"/>
          <w:sz w:val="26"/>
          <w:szCs w:val="26"/>
          <w:lang w:val="en-US" w:eastAsia="ja-JP"/>
        </w:rPr>
        <w:t>truthful—</w:t>
      </w:r>
    </w:p>
    <w:p w14:paraId="78B0209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The eye of a little </w:t>
      </w: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god,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four-cornered.</w:t>
      </w:r>
    </w:p>
    <w:p w14:paraId="17DFCDDA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Most of the time I meditate on the opposite wall.</w:t>
      </w:r>
    </w:p>
    <w:p w14:paraId="7FE8DB44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It is pink, with speckles. I have looked at it so long</w:t>
      </w:r>
    </w:p>
    <w:p w14:paraId="2330ACF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think it is a part of my heart. But it flickers.</w:t>
      </w:r>
    </w:p>
    <w:p w14:paraId="1D67B9D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Faces and darkness separate us over and over.</w:t>
      </w:r>
    </w:p>
    <w:p w14:paraId="2F509B6F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Now I am a lake. A woman bends over me,</w:t>
      </w:r>
    </w:p>
    <w:p w14:paraId="4267CB9D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Searching my reaches for what she really is.</w:t>
      </w:r>
    </w:p>
    <w:p w14:paraId="22FB1B28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Then she turns to those liars, the candles or the moon.</w:t>
      </w:r>
    </w:p>
    <w:p w14:paraId="164D8E32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see her back, and reflect it faithfully.</w:t>
      </w:r>
    </w:p>
    <w:p w14:paraId="3854E4A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She rewards me with tears and an agitation of hands.</w:t>
      </w:r>
    </w:p>
    <w:p w14:paraId="2BD41E34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am important to her. She comes and goes.</w:t>
      </w:r>
    </w:p>
    <w:p w14:paraId="03977455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Each morning it is her face that replaces the darkness.</w:t>
      </w:r>
    </w:p>
    <w:p w14:paraId="64568046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In me she has drowned a young girl, and in me an old woman</w:t>
      </w:r>
    </w:p>
    <w:p w14:paraId="6583DB6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Rises toward her day after day, like a terrible fish.</w:t>
      </w:r>
    </w:p>
    <w:p w14:paraId="214C7E2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Times"/>
          <w:sz w:val="26"/>
          <w:szCs w:val="26"/>
          <w:lang w:val="en-US" w:eastAsia="ja-JP"/>
        </w:rPr>
      </w:pPr>
    </w:p>
    <w:p w14:paraId="0E845CA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134"/>
        <w:rPr>
          <w:rFonts w:ascii="Garamond" w:hAnsi="Garamond" w:cs="Times"/>
          <w:sz w:val="26"/>
          <w:szCs w:val="26"/>
          <w:lang w:val="en-US" w:eastAsia="ja-JP"/>
        </w:rPr>
      </w:pPr>
    </w:p>
    <w:p w14:paraId="06E2430A" w14:textId="4F8BA7B8" w:rsidR="00362258" w:rsidRPr="007B33EE" w:rsidRDefault="00362258" w:rsidP="00DE27B4">
      <w:pPr>
        <w:widowControl w:val="0"/>
        <w:autoSpaceDE w:val="0"/>
        <w:autoSpaceDN w:val="0"/>
        <w:adjustRightInd w:val="0"/>
        <w:ind w:left="4320" w:firstLine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>—Sylvia Plath</w:t>
      </w:r>
    </w:p>
    <w:p w14:paraId="3132931A" w14:textId="6CB3964E" w:rsidR="00362258" w:rsidRPr="007B33EE" w:rsidRDefault="00362258">
      <w:pPr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br w:type="page"/>
      </w:r>
    </w:p>
    <w:p w14:paraId="409A3069" w14:textId="77777777" w:rsidR="00362258" w:rsidRPr="007B33EE" w:rsidRDefault="00362258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401CFD8D" w14:textId="77777777" w:rsidR="00362258" w:rsidRDefault="00362258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4D21183A" w14:textId="77777777" w:rsid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09AB43E3" w14:textId="77777777" w:rsid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0A5814A4" w14:textId="77777777" w:rsid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701C7B64" w14:textId="77777777" w:rsid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0FB6A4CA" w14:textId="77777777" w:rsid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6CDC9DCA" w14:textId="77777777" w:rsidR="007B33EE" w:rsidRPr="007B33EE" w:rsidRDefault="007B33EE" w:rsidP="00C40ABF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3337E9FB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</w:p>
    <w:p w14:paraId="03182146" w14:textId="4176F5B9" w:rsidR="00362258" w:rsidRPr="007B33EE" w:rsidRDefault="00362258" w:rsidP="00DE27B4">
      <w:pPr>
        <w:widowControl w:val="0"/>
        <w:autoSpaceDE w:val="0"/>
        <w:autoSpaceDN w:val="0"/>
        <w:adjustRightInd w:val="0"/>
        <w:ind w:left="2835" w:firstLine="720"/>
        <w:rPr>
          <w:rFonts w:ascii="Garamond" w:hAnsi="Garamond" w:cs="Times"/>
          <w:b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b/>
          <w:sz w:val="26"/>
          <w:szCs w:val="26"/>
          <w:lang w:val="en-US" w:eastAsia="ja-JP"/>
        </w:rPr>
        <w:t>Reflective</w:t>
      </w:r>
    </w:p>
    <w:p w14:paraId="035A7CEB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</w:p>
    <w:p w14:paraId="785AE553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</w:p>
    <w:p w14:paraId="41619D3B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found a</w:t>
      </w:r>
    </w:p>
    <w:p w14:paraId="58D9BDF1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weed</w:t>
      </w:r>
      <w:proofErr w:type="gramEnd"/>
    </w:p>
    <w:p w14:paraId="3458BAC4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had a</w:t>
      </w:r>
    </w:p>
    <w:p w14:paraId="4B01C07A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</w:p>
    <w:p w14:paraId="1D41E8E8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mirror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in it</w:t>
      </w:r>
    </w:p>
    <w:p w14:paraId="0490C4EE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that</w:t>
      </w:r>
    </w:p>
    <w:p w14:paraId="40DF9E3A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mirror</w:t>
      </w:r>
      <w:proofErr w:type="gramEnd"/>
    </w:p>
    <w:p w14:paraId="5DC5E0A6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</w:p>
    <w:p w14:paraId="0B482862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looked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in at</w:t>
      </w:r>
    </w:p>
    <w:p w14:paraId="6A41F68A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mirror</w:t>
      </w:r>
    </w:p>
    <w:p w14:paraId="7F9BFC26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in</w:t>
      </w:r>
      <w:proofErr w:type="gramEnd"/>
    </w:p>
    <w:p w14:paraId="1E252CDA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</w:p>
    <w:p w14:paraId="1336622B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me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that</w:t>
      </w:r>
    </w:p>
    <w:p w14:paraId="2860BD3A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had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a</w:t>
      </w:r>
    </w:p>
    <w:p w14:paraId="0BBD9673" w14:textId="224816FD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weed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in it</w:t>
      </w:r>
    </w:p>
    <w:p w14:paraId="4E82B30D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</w:p>
    <w:p w14:paraId="071BDFB4" w14:textId="77777777" w:rsidR="00362258" w:rsidRPr="007B33EE" w:rsidRDefault="00362258" w:rsidP="00DE27B4">
      <w:pPr>
        <w:widowControl w:val="0"/>
        <w:autoSpaceDE w:val="0"/>
        <w:autoSpaceDN w:val="0"/>
        <w:adjustRightInd w:val="0"/>
        <w:ind w:left="2835"/>
        <w:rPr>
          <w:rFonts w:ascii="Garamond" w:hAnsi="Garamond" w:cs="Times"/>
          <w:sz w:val="26"/>
          <w:szCs w:val="26"/>
          <w:lang w:val="en-US" w:eastAsia="ja-JP"/>
        </w:rPr>
      </w:pPr>
    </w:p>
    <w:p w14:paraId="3BAE0BD8" w14:textId="06642A34" w:rsidR="00362258" w:rsidRPr="007B33EE" w:rsidRDefault="00362258" w:rsidP="00DE27B4">
      <w:pPr>
        <w:widowControl w:val="0"/>
        <w:autoSpaceDE w:val="0"/>
        <w:autoSpaceDN w:val="0"/>
        <w:adjustRightInd w:val="0"/>
        <w:ind w:left="3600" w:firstLine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—A. R. </w:t>
      </w:r>
      <w:proofErr w:type="spellStart"/>
      <w:r w:rsidRPr="007B33EE">
        <w:rPr>
          <w:rFonts w:ascii="Garamond" w:hAnsi="Garamond" w:cs="Times"/>
          <w:sz w:val="26"/>
          <w:szCs w:val="26"/>
          <w:lang w:val="en-US" w:eastAsia="ja-JP"/>
        </w:rPr>
        <w:t>Ammons</w:t>
      </w:r>
      <w:proofErr w:type="spellEnd"/>
    </w:p>
    <w:p w14:paraId="42A6B53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701"/>
        <w:rPr>
          <w:rFonts w:ascii="Garamond" w:hAnsi="Garamond" w:cs="Times"/>
          <w:sz w:val="26"/>
          <w:szCs w:val="26"/>
          <w:lang w:val="en-US" w:eastAsia="ja-JP"/>
        </w:rPr>
      </w:pPr>
    </w:p>
    <w:p w14:paraId="24F6951A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701"/>
        <w:rPr>
          <w:rFonts w:ascii="Garamond" w:hAnsi="Garamond" w:cs="Times"/>
          <w:sz w:val="26"/>
          <w:szCs w:val="26"/>
          <w:lang w:val="en-US" w:eastAsia="ja-JP"/>
        </w:rPr>
      </w:pPr>
    </w:p>
    <w:p w14:paraId="22C2BCFF" w14:textId="38236D29" w:rsidR="00362258" w:rsidRPr="007B33EE" w:rsidRDefault="00362258" w:rsidP="007B33EE">
      <w:pPr>
        <w:ind w:left="1701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br w:type="page"/>
      </w:r>
    </w:p>
    <w:p w14:paraId="421F9350" w14:textId="77777777" w:rsidR="00362258" w:rsidRPr="007B33EE" w:rsidRDefault="00362258" w:rsidP="00362258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  <w:lang w:val="en-US" w:eastAsia="ja-JP"/>
        </w:rPr>
      </w:pPr>
    </w:p>
    <w:p w14:paraId="6EF41BA7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 w:firstLine="720"/>
        <w:rPr>
          <w:rFonts w:ascii="Garamond" w:hAnsi="Garamond" w:cs="Georgia"/>
          <w:b/>
          <w:bCs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b/>
          <w:bCs/>
          <w:sz w:val="26"/>
          <w:szCs w:val="26"/>
          <w:lang w:val="en-US" w:eastAsia="ja-JP"/>
        </w:rPr>
        <w:t>Mirror</w:t>
      </w:r>
    </w:p>
    <w:p w14:paraId="5A8767E9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4BB3CFA7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77B2D0C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A white room and a party going on</w:t>
      </w:r>
    </w:p>
    <w:p w14:paraId="185EA72A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 was standing with some friends </w:t>
      </w:r>
    </w:p>
    <w:p w14:paraId="70A2D66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under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a large gilt-framed mirror</w:t>
      </w:r>
    </w:p>
    <w:p w14:paraId="13882FB9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tilted slightly forward </w:t>
      </w:r>
    </w:p>
    <w:p w14:paraId="6A2AD1FF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over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the fireplace. </w:t>
      </w:r>
    </w:p>
    <w:p w14:paraId="788F5C22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We were drinking whiskey </w:t>
      </w:r>
    </w:p>
    <w:p w14:paraId="457219E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some of us, feeling no pain, </w:t>
      </w:r>
    </w:p>
    <w:p w14:paraId="4F5EE4C6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were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trying to decide </w:t>
      </w:r>
    </w:p>
    <w:p w14:paraId="43FC1A14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what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precise shade of yellow </w:t>
      </w:r>
    </w:p>
    <w:p w14:paraId="2D315EC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setting sun turned our drinks. </w:t>
      </w:r>
    </w:p>
    <w:p w14:paraId="39A2C565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closed my eyes briefly</w:t>
      </w: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, </w:t>
      </w:r>
      <w:proofErr w:type="gramEnd"/>
    </w:p>
    <w:p w14:paraId="02B50EC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then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looked up into the mirror: </w:t>
      </w:r>
    </w:p>
    <w:p w14:paraId="24FEAB0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woman in a green dress leaned  </w:t>
      </w:r>
    </w:p>
    <w:p w14:paraId="7D2CD72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against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the far wall. </w:t>
      </w:r>
    </w:p>
    <w:p w14:paraId="20FAC08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She seemed distracted</w:t>
      </w: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, </w:t>
      </w:r>
      <w:proofErr w:type="gramEnd"/>
    </w:p>
    <w:p w14:paraId="7D34104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fingers of one hand </w:t>
      </w:r>
    </w:p>
    <w:p w14:paraId="0CCF2B1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fidgeted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with her necklace, </w:t>
      </w:r>
    </w:p>
    <w:p w14:paraId="097ABCC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she was staring into the mirror, </w:t>
      </w:r>
    </w:p>
    <w:p w14:paraId="3A56D83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not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at me, but past me, into a space </w:t>
      </w:r>
    </w:p>
    <w:p w14:paraId="40A9544A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might be filled by someone </w:t>
      </w:r>
    </w:p>
    <w:p w14:paraId="71EDCBD8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yet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to arrive, who at that moment </w:t>
      </w:r>
    </w:p>
    <w:p w14:paraId="2E1375F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could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be starting the journey </w:t>
      </w:r>
    </w:p>
    <w:p w14:paraId="20D0EBE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which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would lead eventually to her. </w:t>
      </w:r>
    </w:p>
    <w:p w14:paraId="723174F6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Then, suddenly, my friends </w:t>
      </w:r>
    </w:p>
    <w:p w14:paraId="1A639157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said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it was time to move on. </w:t>
      </w:r>
    </w:p>
    <w:p w14:paraId="3157DAC8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This was years ago</w:t>
      </w: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, </w:t>
      </w:r>
      <w:proofErr w:type="gramEnd"/>
    </w:p>
    <w:p w14:paraId="12B5659C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though I have forgotten </w:t>
      </w:r>
    </w:p>
    <w:p w14:paraId="47B8E4C5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where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we went and who we all were, </w:t>
      </w:r>
    </w:p>
    <w:p w14:paraId="331C4BCB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I still recall that moment of looking up </w:t>
      </w:r>
    </w:p>
    <w:p w14:paraId="60D472F9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seeing the woman stare past me </w:t>
      </w:r>
    </w:p>
    <w:p w14:paraId="5BB2F736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into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a place I could only imagine, </w:t>
      </w:r>
    </w:p>
    <w:p w14:paraId="77EB8453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each time it is with a pang, </w:t>
      </w:r>
    </w:p>
    <w:p w14:paraId="3F483DF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as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if just then I were stepping  </w:t>
      </w:r>
    </w:p>
    <w:p w14:paraId="4928044D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from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the depths of the mirror </w:t>
      </w:r>
    </w:p>
    <w:p w14:paraId="08B47CC4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into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that white room, breathless and eager, </w:t>
      </w:r>
    </w:p>
    <w:p w14:paraId="4FE9FB91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only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to discover too late </w:t>
      </w:r>
    </w:p>
    <w:p w14:paraId="23D93F1B" w14:textId="5E64BD98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7B33EE">
        <w:rPr>
          <w:rFonts w:ascii="Garamond" w:hAnsi="Garamond" w:cs="Georgia"/>
          <w:sz w:val="26"/>
          <w:szCs w:val="26"/>
          <w:lang w:val="en-US" w:eastAsia="ja-JP"/>
        </w:rPr>
        <w:t xml:space="preserve"> she is not there.</w:t>
      </w:r>
    </w:p>
    <w:p w14:paraId="35535F4D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1589C36F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4C320D70" w14:textId="0A0C50F0" w:rsidR="00362258" w:rsidRPr="007B33EE" w:rsidRDefault="00362258" w:rsidP="007B33EE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—Mark Strand</w:t>
      </w:r>
    </w:p>
    <w:p w14:paraId="5A7BD02F" w14:textId="59CA5AD7" w:rsidR="00362258" w:rsidRPr="007B33EE" w:rsidRDefault="00362258" w:rsidP="007B33EE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br w:type="page"/>
      </w:r>
    </w:p>
    <w:p w14:paraId="430BD627" w14:textId="77777777" w:rsidR="00362258" w:rsidRDefault="00362258" w:rsidP="00362258">
      <w:pPr>
        <w:widowControl w:val="0"/>
        <w:autoSpaceDE w:val="0"/>
        <w:autoSpaceDN w:val="0"/>
        <w:adjustRightInd w:val="0"/>
        <w:rPr>
          <w:rFonts w:ascii="Garamond" w:hAnsi="Garamond" w:cs="Georgia"/>
          <w:sz w:val="26"/>
          <w:szCs w:val="26"/>
          <w:lang w:val="en-US" w:eastAsia="ja-JP"/>
        </w:rPr>
      </w:pPr>
    </w:p>
    <w:p w14:paraId="20CAFD89" w14:textId="77777777" w:rsidR="007B33EE" w:rsidRDefault="007B33EE" w:rsidP="00362258">
      <w:pPr>
        <w:widowControl w:val="0"/>
        <w:autoSpaceDE w:val="0"/>
        <w:autoSpaceDN w:val="0"/>
        <w:adjustRightInd w:val="0"/>
        <w:rPr>
          <w:rFonts w:ascii="Garamond" w:hAnsi="Garamond" w:cs="Georgia"/>
          <w:sz w:val="26"/>
          <w:szCs w:val="26"/>
          <w:lang w:val="en-US" w:eastAsia="ja-JP"/>
        </w:rPr>
      </w:pPr>
    </w:p>
    <w:p w14:paraId="266D2CA4" w14:textId="77777777" w:rsidR="007B33EE" w:rsidRDefault="007B33EE" w:rsidP="00362258">
      <w:pPr>
        <w:widowControl w:val="0"/>
        <w:autoSpaceDE w:val="0"/>
        <w:autoSpaceDN w:val="0"/>
        <w:adjustRightInd w:val="0"/>
        <w:rPr>
          <w:rFonts w:ascii="Garamond" w:hAnsi="Garamond" w:cs="Georgia"/>
          <w:sz w:val="26"/>
          <w:szCs w:val="26"/>
          <w:lang w:val="en-US" w:eastAsia="ja-JP"/>
        </w:rPr>
      </w:pPr>
    </w:p>
    <w:p w14:paraId="45564813" w14:textId="77777777" w:rsidR="007B33EE" w:rsidRDefault="007B33EE" w:rsidP="00362258">
      <w:pPr>
        <w:widowControl w:val="0"/>
        <w:autoSpaceDE w:val="0"/>
        <w:autoSpaceDN w:val="0"/>
        <w:adjustRightInd w:val="0"/>
        <w:rPr>
          <w:rFonts w:ascii="Garamond" w:hAnsi="Garamond" w:cs="Georgia"/>
          <w:sz w:val="26"/>
          <w:szCs w:val="26"/>
          <w:lang w:val="en-US" w:eastAsia="ja-JP"/>
        </w:rPr>
      </w:pPr>
    </w:p>
    <w:p w14:paraId="1A17D918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11C78CDA" w14:textId="1A4F304A" w:rsidR="007B33EE" w:rsidRPr="007B33EE" w:rsidRDefault="007B33EE" w:rsidP="007B33EE">
      <w:pPr>
        <w:widowControl w:val="0"/>
        <w:autoSpaceDE w:val="0"/>
        <w:autoSpaceDN w:val="0"/>
        <w:adjustRightInd w:val="0"/>
        <w:ind w:left="1418" w:firstLine="720"/>
        <w:rPr>
          <w:rFonts w:ascii="Garamond" w:hAnsi="Garamond" w:cs="Times"/>
          <w:b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b/>
          <w:sz w:val="26"/>
          <w:szCs w:val="26"/>
          <w:lang w:val="en-US" w:eastAsia="ja-JP"/>
        </w:rPr>
        <w:t>Narcissus</w:t>
      </w:r>
    </w:p>
    <w:p w14:paraId="328C5D19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4DDC5FAC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2F734CA8" w14:textId="6AFC4273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Vanity, I could dance all night </w:t>
      </w:r>
    </w:p>
    <w:p w14:paraId="75508B1D" w14:textId="6A8E1F20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Down the hall of mirrors with you, </w:t>
      </w:r>
    </w:p>
    <w:p w14:paraId="2DF5DFAE" w14:textId="694CF773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Looking down the cleft in your dress, </w:t>
      </w:r>
    </w:p>
    <w:p w14:paraId="4C92F1B3" w14:textId="42787E0E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(For you must be a woman), </w:t>
      </w:r>
    </w:p>
    <w:p w14:paraId="3C4F318D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452CB9AD" w14:textId="35A2A771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Dipping here and bowing there </w:t>
      </w:r>
    </w:p>
    <w:p w14:paraId="5FDBF850" w14:textId="3BFE667A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To the portraits of my ancestors </w:t>
      </w:r>
    </w:p>
    <w:p w14:paraId="14D2066F" w14:textId="29AE3AA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That all look remarkably like me, </w:t>
      </w:r>
    </w:p>
    <w:p w14:paraId="584D7CFB" w14:textId="1C0CD4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Their eyes rounded by looking at water. </w:t>
      </w:r>
    </w:p>
    <w:p w14:paraId="2FC08CEA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08EABDC9" w14:textId="333F8AC2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I would wear glass shoes if I could get them, </w:t>
      </w:r>
    </w:p>
    <w:p w14:paraId="307F7427" w14:textId="27BB10CA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To see my face breaking over them, </w:t>
      </w:r>
    </w:p>
    <w:p w14:paraId="2497D57C" w14:textId="4E7FE6D4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Thinly reflected above my white feet moving, </w:t>
      </w:r>
    </w:p>
    <w:p w14:paraId="6FE5BD4D" w14:textId="1BC73DDE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proofErr w:type="gramStart"/>
      <w:r w:rsidRPr="007B33EE">
        <w:rPr>
          <w:rFonts w:ascii="Garamond" w:hAnsi="Garamond" w:cs="Times"/>
          <w:sz w:val="26"/>
          <w:szCs w:val="26"/>
          <w:lang w:val="en-US" w:eastAsia="ja-JP"/>
        </w:rPr>
        <w:t>My face moving and vanishing as I walk.</w:t>
      </w:r>
      <w:proofErr w:type="gramEnd"/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 </w:t>
      </w:r>
    </w:p>
    <w:p w14:paraId="5B9C2935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10E5C85F" w14:textId="3C01C5E8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>
        <w:rPr>
          <w:rFonts w:ascii="Garamond" w:hAnsi="Garamond" w:cs="Times"/>
          <w:sz w:val="26"/>
          <w:szCs w:val="26"/>
          <w:lang w:val="en-US" w:eastAsia="ja-JP"/>
        </w:rPr>
        <w:t>I’</w:t>
      </w: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ve looked so much in mirrors I could step </w:t>
      </w:r>
    </w:p>
    <w:p w14:paraId="5A44B07D" w14:textId="38295901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Into the soothing presence of myself, </w:t>
      </w:r>
    </w:p>
    <w:p w14:paraId="18338C4C" w14:textId="254851E8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Spectating my own beauty, </w:t>
      </w:r>
    </w:p>
    <w:p w14:paraId="0C99EDC5" w14:textId="627B0340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Hardly believing I am mine. </w:t>
      </w:r>
    </w:p>
    <w:p w14:paraId="08434DDA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</w:p>
    <w:p w14:paraId="190E48EA" w14:textId="2438A384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If there was an end put to all reflection, </w:t>
      </w:r>
    </w:p>
    <w:p w14:paraId="540FECA2" w14:textId="2BE5BCB2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At night you would find me walking </w:t>
      </w:r>
    </w:p>
    <w:p w14:paraId="01F5E277" w14:textId="2784C5EB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With a burning torch, everywhere, </w:t>
      </w:r>
    </w:p>
    <w:p w14:paraId="5AEE724A" w14:textId="2BA98643" w:rsidR="00362258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7B33EE">
        <w:rPr>
          <w:rFonts w:ascii="Garamond" w:hAnsi="Garamond" w:cs="Times"/>
          <w:sz w:val="26"/>
          <w:szCs w:val="26"/>
          <w:lang w:val="en-US" w:eastAsia="ja-JP"/>
        </w:rPr>
        <w:t xml:space="preserve">Looking for whatever I used to find in my face. </w:t>
      </w:r>
    </w:p>
    <w:p w14:paraId="708A7798" w14:textId="77777777" w:rsidR="00362258" w:rsidRPr="007B33EE" w:rsidRDefault="00362258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21909388" w14:textId="77777777" w:rsidR="007B33EE" w:rsidRPr="007B33EE" w:rsidRDefault="007B33EE" w:rsidP="007B33EE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08A36B36" w14:textId="2E4BF1EA" w:rsidR="00362258" w:rsidRPr="007B33EE" w:rsidRDefault="00362258" w:rsidP="007B33EE">
      <w:pPr>
        <w:widowControl w:val="0"/>
        <w:autoSpaceDE w:val="0"/>
        <w:autoSpaceDN w:val="0"/>
        <w:adjustRightInd w:val="0"/>
        <w:ind w:left="3600" w:firstLine="720"/>
        <w:rPr>
          <w:rFonts w:ascii="Garamond" w:hAnsi="Garamond" w:cs="Times"/>
          <w:sz w:val="26"/>
          <w:szCs w:val="26"/>
          <w:lang w:val="en-US" w:eastAsia="ja-JP"/>
        </w:rPr>
      </w:pPr>
      <w:r w:rsidRPr="007B33EE">
        <w:rPr>
          <w:rFonts w:ascii="Garamond" w:hAnsi="Garamond" w:cs="Georgia"/>
          <w:sz w:val="26"/>
          <w:szCs w:val="26"/>
          <w:lang w:val="en-US" w:eastAsia="ja-JP"/>
        </w:rPr>
        <w:t>—</w:t>
      </w:r>
      <w:r w:rsidR="007B33EE" w:rsidRPr="007B33EE">
        <w:rPr>
          <w:rFonts w:ascii="Garamond" w:hAnsi="Garamond" w:cs="Georgia"/>
          <w:sz w:val="26"/>
          <w:szCs w:val="26"/>
          <w:lang w:val="en-US" w:eastAsia="ja-JP"/>
        </w:rPr>
        <w:t>Douglas Dunn</w:t>
      </w:r>
    </w:p>
    <w:sectPr w:rsidR="00362258" w:rsidRPr="007B33EE" w:rsidSect="007E51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543"/>
    <w:multiLevelType w:val="hybridMultilevel"/>
    <w:tmpl w:val="137CE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FC"/>
    <w:rsid w:val="002356FC"/>
    <w:rsid w:val="00255DDF"/>
    <w:rsid w:val="002B6243"/>
    <w:rsid w:val="00362258"/>
    <w:rsid w:val="006A28FD"/>
    <w:rsid w:val="007B33EE"/>
    <w:rsid w:val="007E5175"/>
    <w:rsid w:val="009034D6"/>
    <w:rsid w:val="00C17996"/>
    <w:rsid w:val="00C40ABF"/>
    <w:rsid w:val="00D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928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2</cp:revision>
  <dcterms:created xsi:type="dcterms:W3CDTF">2014-12-01T07:32:00Z</dcterms:created>
  <dcterms:modified xsi:type="dcterms:W3CDTF">2014-12-01T07:32:00Z</dcterms:modified>
</cp:coreProperties>
</file>