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DB184" w14:textId="77777777" w:rsidR="00C1635E" w:rsidRPr="003958D0" w:rsidRDefault="00C1635E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5EDFDE28" w14:textId="77777777" w:rsidR="00C1635E" w:rsidRPr="003958D0" w:rsidRDefault="00C1635E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1BD758CC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F76387E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44A163DA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6561FDF5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36C842C4" w14:textId="70D6C45A" w:rsidR="00134A70" w:rsidRPr="003958D0" w:rsidRDefault="00134A70" w:rsidP="00B2335F">
      <w:pPr>
        <w:ind w:left="1418" w:firstLine="720"/>
        <w:rPr>
          <w:rFonts w:ascii="Garamond" w:hAnsi="Garamond" w:cs="Helvetica Neue Light"/>
          <w:b/>
          <w:sz w:val="26"/>
          <w:szCs w:val="26"/>
          <w:lang w:val="en-US" w:eastAsia="ja-JP"/>
        </w:rPr>
      </w:pPr>
      <w:r w:rsidRPr="003958D0">
        <w:rPr>
          <w:rFonts w:ascii="Garamond" w:hAnsi="Garamond"/>
          <w:b/>
          <w:sz w:val="26"/>
          <w:szCs w:val="26"/>
          <w:lang w:val="en-US" w:eastAsia="ja-JP"/>
        </w:rPr>
        <w:t>Leap Before You Look</w:t>
      </w:r>
    </w:p>
    <w:p w14:paraId="6F323823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74A08801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3BB61C6A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The sense of danger must not disappear:</w:t>
      </w:r>
    </w:p>
    <w:p w14:paraId="546CE5B9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The way is certainly both short and steep,</w:t>
      </w:r>
    </w:p>
    <w:p w14:paraId="70B5D487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However gradual it looks from here</w:t>
      </w:r>
      <w:proofErr w:type="gramStart"/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;</w:t>
      </w:r>
      <w:proofErr w:type="gramEnd"/>
    </w:p>
    <w:p w14:paraId="0AA73595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Look if you like, but you will have to leap.</w:t>
      </w:r>
    </w:p>
    <w:p w14:paraId="4D8E80C7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4BBF5664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Tough-minded men get mushy in their sleep</w:t>
      </w:r>
    </w:p>
    <w:p w14:paraId="06621C30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And break the by-laws any fool can keep</w:t>
      </w:r>
      <w:proofErr w:type="gramStart"/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;</w:t>
      </w:r>
      <w:proofErr w:type="gramEnd"/>
    </w:p>
    <w:p w14:paraId="7CE01974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It is not the convention but the fear</w:t>
      </w:r>
    </w:p>
    <w:p w14:paraId="3C3D63F0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That has a tendency to disappear.</w:t>
      </w:r>
    </w:p>
    <w:p w14:paraId="6EEF3A37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1A2FBE23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The worried efforts of the busy heap,</w:t>
      </w:r>
    </w:p>
    <w:p w14:paraId="349E1749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The dirt, the imprecision, and the beer</w:t>
      </w:r>
    </w:p>
    <w:p w14:paraId="2FF02BCE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Produce a few smart wisecracks every year</w:t>
      </w:r>
      <w:proofErr w:type="gramStart"/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;</w:t>
      </w:r>
      <w:proofErr w:type="gramEnd"/>
    </w:p>
    <w:p w14:paraId="2BCD40F9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Laugh if you can, but you will have to leap.</w:t>
      </w:r>
    </w:p>
    <w:p w14:paraId="6A994DB5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7C4260B4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The clothes that are considered right to wear</w:t>
      </w:r>
    </w:p>
    <w:p w14:paraId="1984C7D6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Will not be either sensible or cheap,</w:t>
      </w:r>
    </w:p>
    <w:p w14:paraId="15F32CB2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So long as we consent to live like sheep</w:t>
      </w:r>
      <w:bookmarkStart w:id="0" w:name="_GoBack"/>
      <w:bookmarkEnd w:id="0"/>
    </w:p>
    <w:p w14:paraId="2D0654E0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And never mention those who disappear.</w:t>
      </w:r>
    </w:p>
    <w:p w14:paraId="1647112B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66F2CF4B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Much can be said for social savoir-faire,</w:t>
      </w:r>
    </w:p>
    <w:p w14:paraId="0C0759C0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But to rejoice when no one else is there</w:t>
      </w:r>
    </w:p>
    <w:p w14:paraId="110AC4A3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Is even harder than it is to weep</w:t>
      </w:r>
      <w:proofErr w:type="gramStart"/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;</w:t>
      </w:r>
      <w:proofErr w:type="gramEnd"/>
    </w:p>
    <w:p w14:paraId="6526694B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No one is watching, but you have to leap.</w:t>
      </w:r>
    </w:p>
    <w:p w14:paraId="3F6A4E20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0DA25869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A solitude ten thousand fathoms deep</w:t>
      </w:r>
    </w:p>
    <w:p w14:paraId="282678C8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Sustains the bed on which we lie, my dear:</w:t>
      </w:r>
    </w:p>
    <w:p w14:paraId="66F452D1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Although I love you, you will have to leap</w:t>
      </w:r>
      <w:proofErr w:type="gramStart"/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;</w:t>
      </w:r>
      <w:proofErr w:type="gramEnd"/>
    </w:p>
    <w:p w14:paraId="461A04AD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Our dream of safety has to disappear.</w:t>
      </w:r>
    </w:p>
    <w:p w14:paraId="4B32C357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52041C48" w14:textId="77777777" w:rsidR="00134A70" w:rsidRPr="003958D0" w:rsidRDefault="00134A70" w:rsidP="00B2335F">
      <w:pPr>
        <w:ind w:left="1418"/>
        <w:rPr>
          <w:rFonts w:ascii="Garamond" w:hAnsi="Garamond" w:cs="Helvetica Neue Light"/>
          <w:sz w:val="26"/>
          <w:szCs w:val="26"/>
          <w:lang w:val="en-US" w:eastAsia="ja-JP"/>
        </w:rPr>
      </w:pPr>
    </w:p>
    <w:p w14:paraId="757CCD8C" w14:textId="07653DE5" w:rsidR="00134A70" w:rsidRPr="003958D0" w:rsidRDefault="00134A70" w:rsidP="00B2335F">
      <w:pPr>
        <w:ind w:left="3600" w:firstLine="720"/>
        <w:rPr>
          <w:rFonts w:ascii="Garamond" w:hAnsi="Garamond" w:cs="Helvetica Neue Light"/>
          <w:sz w:val="26"/>
          <w:szCs w:val="26"/>
          <w:lang w:val="en-US" w:eastAsia="ja-JP"/>
        </w:rPr>
      </w:pPr>
      <w:r w:rsidRPr="003958D0">
        <w:rPr>
          <w:rFonts w:ascii="Garamond" w:hAnsi="Garamond" w:cs="Helvetica Neue Light"/>
          <w:sz w:val="26"/>
          <w:szCs w:val="26"/>
          <w:lang w:val="en-US" w:eastAsia="ja-JP"/>
        </w:rPr>
        <w:t>—W. H. Auden</w:t>
      </w:r>
    </w:p>
    <w:p w14:paraId="7B588514" w14:textId="01AEE382" w:rsidR="00134A70" w:rsidRPr="003958D0" w:rsidRDefault="00134A70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D5AA16F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0DF651BF" w14:textId="6C44019B" w:rsidR="00134A70" w:rsidRPr="003958D0" w:rsidRDefault="00134A70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  <w:r w:rsidRPr="003958D0">
        <w:rPr>
          <w:rFonts w:ascii="Garamond" w:hAnsi="Garamond"/>
          <w:sz w:val="26"/>
          <w:szCs w:val="26"/>
          <w:lang w:val="en-US" w:eastAsia="ja-JP"/>
        </w:rPr>
        <w:br w:type="page"/>
      </w:r>
    </w:p>
    <w:p w14:paraId="07FE8B4D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3DAABB11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25D70583" w14:textId="77777777" w:rsidR="007A5252" w:rsidRPr="003958D0" w:rsidRDefault="007A5252" w:rsidP="00B2335F">
      <w:pPr>
        <w:ind w:left="1418"/>
        <w:rPr>
          <w:rFonts w:ascii="Garamond" w:hAnsi="Garamond"/>
          <w:sz w:val="26"/>
          <w:szCs w:val="26"/>
          <w:lang w:val="en-US" w:eastAsia="ja-JP"/>
        </w:rPr>
      </w:pPr>
    </w:p>
    <w:p w14:paraId="7E807E21" w14:textId="77777777" w:rsidR="00134A70" w:rsidRPr="003958D0" w:rsidRDefault="00134A70" w:rsidP="00B2335F">
      <w:pPr>
        <w:ind w:left="1418"/>
        <w:rPr>
          <w:rFonts w:ascii="Garamond" w:hAnsi="Garamond"/>
          <w:b/>
          <w:sz w:val="26"/>
          <w:szCs w:val="26"/>
          <w:lang w:val="en-US" w:eastAsia="ja-JP"/>
        </w:rPr>
      </w:pPr>
    </w:p>
    <w:p w14:paraId="2273B353" w14:textId="77777777" w:rsidR="00134A70" w:rsidRPr="003958D0" w:rsidRDefault="00134A70" w:rsidP="00B2335F">
      <w:pPr>
        <w:ind w:left="1418"/>
        <w:rPr>
          <w:rFonts w:ascii="Garamond" w:hAnsi="Garamond"/>
          <w:b/>
          <w:sz w:val="26"/>
          <w:szCs w:val="26"/>
          <w:lang w:val="en-US" w:eastAsia="ja-JP"/>
        </w:rPr>
      </w:pPr>
    </w:p>
    <w:p w14:paraId="7F011719" w14:textId="6DAD4CF5" w:rsidR="008F71DF" w:rsidRPr="003958D0" w:rsidRDefault="008F71DF" w:rsidP="006A5125">
      <w:pPr>
        <w:rPr>
          <w:rFonts w:ascii="Garamond" w:hAnsi="Garamond"/>
          <w:sz w:val="26"/>
          <w:szCs w:val="26"/>
          <w:lang w:val="en-US" w:eastAsia="ja-JP"/>
        </w:rPr>
      </w:pPr>
    </w:p>
    <w:p w14:paraId="4D5A9021" w14:textId="6E0B1A27" w:rsidR="00C1635E" w:rsidRPr="003958D0" w:rsidRDefault="00134A70" w:rsidP="006A5125">
      <w:pPr>
        <w:ind w:left="2138" w:firstLine="22"/>
        <w:rPr>
          <w:rFonts w:ascii="Garamond" w:hAnsi="Garamond"/>
          <w:b/>
          <w:sz w:val="26"/>
          <w:szCs w:val="26"/>
          <w:lang w:val="en-US" w:eastAsia="ja-JP"/>
        </w:rPr>
      </w:pPr>
      <w:r w:rsidRPr="003958D0">
        <w:rPr>
          <w:rFonts w:ascii="Garamond" w:hAnsi="Garamond"/>
          <w:b/>
          <w:sz w:val="26"/>
          <w:szCs w:val="26"/>
          <w:lang w:val="en-US" w:eastAsia="ja-JP"/>
        </w:rPr>
        <w:t>The Man with Night Sweats</w:t>
      </w:r>
    </w:p>
    <w:p w14:paraId="31E223D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b/>
          <w:sz w:val="26"/>
          <w:szCs w:val="26"/>
          <w:lang w:val="en-US" w:eastAsia="ja-JP"/>
        </w:rPr>
      </w:pPr>
    </w:p>
    <w:p w14:paraId="5C59F23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456AC20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I wake up cold, I who</w:t>
      </w:r>
    </w:p>
    <w:p w14:paraId="2BA1B2B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Prospered through dreams of heat </w:t>
      </w:r>
    </w:p>
    <w:p w14:paraId="75514D0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Wake to their residue, </w:t>
      </w:r>
    </w:p>
    <w:p w14:paraId="4B05C54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Verdana"/>
          <w:sz w:val="26"/>
          <w:szCs w:val="26"/>
          <w:lang w:val="en-US" w:eastAsia="ja-JP"/>
        </w:rPr>
        <w:t>Sweat, and a clinging sheet.</w:t>
      </w:r>
      <w:proofErr w:type="gramEnd"/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 </w:t>
      </w:r>
    </w:p>
    <w:p w14:paraId="376D779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7D91333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My flesh was its own shield: </w:t>
      </w:r>
    </w:p>
    <w:p w14:paraId="4667C07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Where it was gashed, it healed.</w:t>
      </w:r>
    </w:p>
    <w:p w14:paraId="15507C11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4BB446E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I grew as I explored </w:t>
      </w:r>
    </w:p>
    <w:p w14:paraId="5E11FF7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The body I could trust </w:t>
      </w:r>
    </w:p>
    <w:p w14:paraId="73832EE1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Even while I adored</w:t>
      </w:r>
    </w:p>
    <w:p w14:paraId="0AAA7117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The risk that made robust,</w:t>
      </w:r>
    </w:p>
    <w:p w14:paraId="47C142D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5C2F0B6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A world of wonders in</w:t>
      </w:r>
    </w:p>
    <w:p w14:paraId="13D43BB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Verdana"/>
          <w:sz w:val="26"/>
          <w:szCs w:val="26"/>
          <w:lang w:val="en-US" w:eastAsia="ja-JP"/>
        </w:rPr>
        <w:t>Each challenge to the skin.</w:t>
      </w:r>
      <w:proofErr w:type="gramEnd"/>
    </w:p>
    <w:p w14:paraId="5003AD27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8168A8F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I cannot but be sorry</w:t>
      </w:r>
    </w:p>
    <w:p w14:paraId="53CE5E2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The given shield was cracked,</w:t>
      </w:r>
    </w:p>
    <w:p w14:paraId="2EFFB01A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My mind reduced to hurry, </w:t>
      </w:r>
    </w:p>
    <w:p w14:paraId="2213A16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My flesh reduced and wrecked.</w:t>
      </w:r>
    </w:p>
    <w:p w14:paraId="66248D1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23468C6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I have to change the bed, </w:t>
      </w:r>
    </w:p>
    <w:p w14:paraId="6485BA8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But catch myself instead</w:t>
      </w:r>
    </w:p>
    <w:p w14:paraId="79512507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9067DE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Stopped upright where I am </w:t>
      </w:r>
    </w:p>
    <w:p w14:paraId="491899E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Hugging my body to me </w:t>
      </w:r>
    </w:p>
    <w:p w14:paraId="4FD3FE7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As if to shield it from </w:t>
      </w:r>
    </w:p>
    <w:p w14:paraId="12D6F2A1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The pains that will go through me,</w:t>
      </w:r>
    </w:p>
    <w:p w14:paraId="5B26CF9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      </w:t>
      </w:r>
    </w:p>
    <w:p w14:paraId="7AF6000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 xml:space="preserve">As if hands were enough </w:t>
      </w:r>
    </w:p>
    <w:p w14:paraId="4A6B431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Verdana"/>
          <w:sz w:val="26"/>
          <w:szCs w:val="26"/>
          <w:lang w:val="en-US" w:eastAsia="ja-JP"/>
        </w:rPr>
        <w:t>To hold an avalanche off.</w:t>
      </w:r>
      <w:proofErr w:type="gramEnd"/>
    </w:p>
    <w:p w14:paraId="7E7CA1AF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0E53A9A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Verdana"/>
          <w:sz w:val="26"/>
          <w:szCs w:val="26"/>
          <w:lang w:val="en-US" w:eastAsia="ja-JP"/>
        </w:rPr>
      </w:pPr>
    </w:p>
    <w:p w14:paraId="3AA0B899" w14:textId="74EC8CCA" w:rsidR="00134A70" w:rsidRPr="003958D0" w:rsidRDefault="00134A70" w:rsidP="00B2335F">
      <w:pPr>
        <w:widowControl w:val="0"/>
        <w:autoSpaceDE w:val="0"/>
        <w:autoSpaceDN w:val="0"/>
        <w:adjustRightInd w:val="0"/>
        <w:ind w:left="2160" w:firstLine="720"/>
        <w:rPr>
          <w:rFonts w:ascii="Garamond" w:hAnsi="Garamond" w:cs="Verdana"/>
          <w:sz w:val="26"/>
          <w:szCs w:val="26"/>
          <w:lang w:val="en-US" w:eastAsia="ja-JP"/>
        </w:rPr>
      </w:pPr>
      <w:r w:rsidRPr="003958D0">
        <w:rPr>
          <w:rFonts w:ascii="Garamond" w:hAnsi="Garamond" w:cs="Verdana"/>
          <w:sz w:val="26"/>
          <w:szCs w:val="26"/>
          <w:lang w:val="en-US" w:eastAsia="ja-JP"/>
        </w:rPr>
        <w:t>—Thom Gunn</w:t>
      </w:r>
    </w:p>
    <w:p w14:paraId="0066A2CD" w14:textId="19697A11" w:rsidR="007A5252" w:rsidRPr="003958D0" w:rsidRDefault="007A5252" w:rsidP="00B2335F">
      <w:pPr>
        <w:ind w:left="1418"/>
        <w:rPr>
          <w:rFonts w:ascii="Garamond" w:hAnsi="Garamond"/>
          <w:sz w:val="26"/>
          <w:szCs w:val="26"/>
        </w:rPr>
      </w:pPr>
    </w:p>
    <w:p w14:paraId="5E4B571F" w14:textId="77777777" w:rsidR="00B2335F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br w:type="page"/>
      </w:r>
    </w:p>
    <w:p w14:paraId="1CC490CE" w14:textId="77777777" w:rsidR="00B2335F" w:rsidRPr="003958D0" w:rsidRDefault="00B2335F" w:rsidP="00B2335F">
      <w:pPr>
        <w:ind w:left="1418"/>
        <w:rPr>
          <w:rFonts w:ascii="Garamond" w:hAnsi="Garamond"/>
          <w:sz w:val="26"/>
          <w:szCs w:val="26"/>
        </w:rPr>
      </w:pPr>
    </w:p>
    <w:p w14:paraId="3BF400BC" w14:textId="77777777" w:rsidR="00B2335F" w:rsidRPr="003958D0" w:rsidRDefault="00B2335F" w:rsidP="00B2335F">
      <w:pPr>
        <w:ind w:left="1418"/>
        <w:rPr>
          <w:rFonts w:ascii="Garamond" w:hAnsi="Garamond"/>
          <w:sz w:val="26"/>
          <w:szCs w:val="26"/>
        </w:rPr>
      </w:pPr>
    </w:p>
    <w:p w14:paraId="1ACCF43B" w14:textId="77777777" w:rsidR="00B2335F" w:rsidRPr="003958D0" w:rsidRDefault="00B2335F" w:rsidP="00B2335F">
      <w:pPr>
        <w:ind w:left="1418"/>
        <w:rPr>
          <w:rFonts w:ascii="Garamond" w:hAnsi="Garamond"/>
          <w:sz w:val="26"/>
          <w:szCs w:val="26"/>
        </w:rPr>
      </w:pPr>
    </w:p>
    <w:p w14:paraId="0BDA91FC" w14:textId="0B5A2831" w:rsidR="00134A70" w:rsidRPr="003958D0" w:rsidRDefault="00134A70" w:rsidP="00B2335F">
      <w:pPr>
        <w:ind w:left="2138" w:firstLine="22"/>
        <w:rPr>
          <w:rFonts w:ascii="Garamond" w:hAnsi="Garamond"/>
          <w:b/>
          <w:sz w:val="26"/>
          <w:szCs w:val="26"/>
        </w:rPr>
      </w:pPr>
      <w:r w:rsidRPr="003958D0">
        <w:rPr>
          <w:rFonts w:ascii="Garamond" w:hAnsi="Garamond"/>
          <w:b/>
          <w:sz w:val="26"/>
          <w:szCs w:val="26"/>
        </w:rPr>
        <w:t>The Soldier Who Guards the Frontier</w:t>
      </w:r>
    </w:p>
    <w:p w14:paraId="5B1F14A9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0F40EDF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0EF77801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On the surface of the earth</w:t>
      </w:r>
    </w:p>
    <w:p w14:paraId="46C36626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despite</w:t>
      </w:r>
      <w:proofErr w:type="gramEnd"/>
      <w:r w:rsidRPr="003958D0">
        <w:rPr>
          <w:rFonts w:ascii="Garamond" w:hAnsi="Garamond"/>
          <w:sz w:val="26"/>
          <w:szCs w:val="26"/>
        </w:rPr>
        <w:t xml:space="preserve"> all effort I continued</w:t>
      </w:r>
    </w:p>
    <w:p w14:paraId="5132AAF4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the</w:t>
      </w:r>
      <w:proofErr w:type="gramEnd"/>
      <w:r w:rsidRPr="003958D0">
        <w:rPr>
          <w:rFonts w:ascii="Garamond" w:hAnsi="Garamond"/>
          <w:sz w:val="26"/>
          <w:szCs w:val="26"/>
        </w:rPr>
        <w:t xml:space="preserve"> life I had led in its depths.</w:t>
      </w:r>
    </w:p>
    <w:p w14:paraId="1FD522BE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4EA28D2B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So when you said cuckoo</w:t>
      </w:r>
    </w:p>
    <w:p w14:paraId="4D0E82A9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hello</w:t>
      </w:r>
      <w:proofErr w:type="gramEnd"/>
      <w:r w:rsidRPr="003958D0">
        <w:rPr>
          <w:rFonts w:ascii="Garamond" w:hAnsi="Garamond"/>
          <w:sz w:val="26"/>
          <w:szCs w:val="26"/>
        </w:rPr>
        <w:t xml:space="preserve"> and my heart</w:t>
      </w:r>
    </w:p>
    <w:p w14:paraId="40B777A5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leapt</w:t>
      </w:r>
      <w:proofErr w:type="gramEnd"/>
      <w:r w:rsidRPr="003958D0">
        <w:rPr>
          <w:rFonts w:ascii="Garamond" w:hAnsi="Garamond"/>
          <w:sz w:val="26"/>
          <w:szCs w:val="26"/>
        </w:rPr>
        <w:t xml:space="preserve"> up imagine my surprise.</w:t>
      </w:r>
    </w:p>
    <w:p w14:paraId="5975BE25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150C7D0B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From its depth some mouth</w:t>
      </w:r>
    </w:p>
    <w:p w14:paraId="1B25BC2E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drawn</w:t>
      </w:r>
      <w:proofErr w:type="gramEnd"/>
      <w:r w:rsidRPr="003958D0">
        <w:rPr>
          <w:rFonts w:ascii="Garamond" w:hAnsi="Garamond"/>
          <w:sz w:val="26"/>
          <w:szCs w:val="26"/>
        </w:rPr>
        <w:t xml:space="preserve"> by your refusals of love</w:t>
      </w:r>
    </w:p>
    <w:p w14:paraId="11B0F87F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fastened</w:t>
      </w:r>
      <w:proofErr w:type="gramEnd"/>
      <w:r w:rsidRPr="003958D0">
        <w:rPr>
          <w:rFonts w:ascii="Garamond" w:hAnsi="Garamond"/>
          <w:sz w:val="26"/>
          <w:szCs w:val="26"/>
        </w:rPr>
        <w:t xml:space="preserve"> on them and fattened.</w:t>
      </w:r>
    </w:p>
    <w:p w14:paraId="4D39D410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3E893EEE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It’s 2004; now the creature</w:t>
      </w:r>
    </w:p>
    <w:p w14:paraId="3240177D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born</w:t>
      </w:r>
      <w:proofErr w:type="gramEnd"/>
      <w:r w:rsidRPr="003958D0">
        <w:rPr>
          <w:rFonts w:ascii="Garamond" w:hAnsi="Garamond"/>
          <w:sz w:val="26"/>
          <w:szCs w:val="26"/>
        </w:rPr>
        <w:t xml:space="preserve"> from our union in 1983</w:t>
      </w:r>
    </w:p>
    <w:p w14:paraId="5FD1E6E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attains</w:t>
      </w:r>
      <w:proofErr w:type="gramEnd"/>
      <w:r w:rsidRPr="003958D0">
        <w:rPr>
          <w:rFonts w:ascii="Garamond" w:hAnsi="Garamond"/>
          <w:sz w:val="26"/>
          <w:szCs w:val="26"/>
        </w:rPr>
        <w:t xml:space="preserve"> maturity.</w:t>
      </w:r>
    </w:p>
    <w:p w14:paraId="12934917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3767BACB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He guards the frontier.</w:t>
      </w:r>
    </w:p>
    <w:p w14:paraId="2175C38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As he guards the frontier he listens</w:t>
      </w:r>
    </w:p>
    <w:p w14:paraId="3DDA09D3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all</w:t>
      </w:r>
      <w:proofErr w:type="gramEnd"/>
      <w:r w:rsidRPr="003958D0">
        <w:rPr>
          <w:rFonts w:ascii="Garamond" w:hAnsi="Garamond"/>
          <w:sz w:val="26"/>
          <w:szCs w:val="26"/>
        </w:rPr>
        <w:t xml:space="preserve"> day to the records of Edith Piaf.</w:t>
      </w:r>
    </w:p>
    <w:p w14:paraId="70B7B4F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52A5AB30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Heroic risk, Piaf sings. Love</w:t>
      </w:r>
    </w:p>
    <w:p w14:paraId="38A53345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is</w:t>
      </w:r>
      <w:proofErr w:type="gramEnd"/>
      <w:r w:rsidRPr="003958D0">
        <w:rPr>
          <w:rFonts w:ascii="Garamond" w:hAnsi="Garamond"/>
          <w:sz w:val="26"/>
          <w:szCs w:val="26"/>
        </w:rPr>
        <w:t xml:space="preserve"> heroic risk, for what you are impelled</w:t>
      </w:r>
    </w:p>
    <w:p w14:paraId="34ACA7F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to</w:t>
      </w:r>
      <w:proofErr w:type="gramEnd"/>
      <w:r w:rsidRPr="003958D0">
        <w:rPr>
          <w:rFonts w:ascii="Garamond" w:hAnsi="Garamond"/>
          <w:sz w:val="26"/>
          <w:szCs w:val="26"/>
        </w:rPr>
        <w:t xml:space="preserve"> risk but do not</w:t>
      </w:r>
    </w:p>
    <w:p w14:paraId="5EB3CC7F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32B91F5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kills</w:t>
      </w:r>
      <w:proofErr w:type="gramEnd"/>
      <w:r w:rsidRPr="003958D0">
        <w:rPr>
          <w:rFonts w:ascii="Garamond" w:hAnsi="Garamond"/>
          <w:sz w:val="26"/>
          <w:szCs w:val="26"/>
        </w:rPr>
        <w:t xml:space="preserve"> you; as does, of course this voice</w:t>
      </w:r>
    </w:p>
    <w:p w14:paraId="02F357F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knows</w:t>
      </w:r>
      <w:proofErr w:type="gramEnd"/>
      <w:r w:rsidRPr="003958D0">
        <w:rPr>
          <w:rFonts w:ascii="Garamond" w:hAnsi="Garamond"/>
          <w:sz w:val="26"/>
          <w:szCs w:val="26"/>
        </w:rPr>
        <w:t>, risk. He is addicted</w:t>
      </w:r>
    </w:p>
    <w:p w14:paraId="4C81998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to</w:t>
      </w:r>
      <w:proofErr w:type="gramEnd"/>
      <w:r w:rsidRPr="003958D0">
        <w:rPr>
          <w:rFonts w:ascii="Garamond" w:hAnsi="Garamond"/>
          <w:sz w:val="26"/>
          <w:szCs w:val="26"/>
        </w:rPr>
        <w:t xml:space="preserve"> the records of Edith Piaf.</w:t>
      </w:r>
    </w:p>
    <w:p w14:paraId="22EAEBB8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2961B402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He lives on the aroma, the intoxications</w:t>
      </w:r>
    </w:p>
    <w:p w14:paraId="2443731D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of</w:t>
      </w:r>
      <w:proofErr w:type="gramEnd"/>
      <w:r w:rsidRPr="003958D0">
        <w:rPr>
          <w:rFonts w:ascii="Garamond" w:hAnsi="Garamond"/>
          <w:sz w:val="26"/>
          <w:szCs w:val="26"/>
        </w:rPr>
        <w:t xml:space="preserve"> what he has been spared.</w:t>
      </w:r>
    </w:p>
    <w:p w14:paraId="4AA3F6D4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He is grateful, he says, not to exist.</w:t>
      </w:r>
    </w:p>
    <w:p w14:paraId="75F50E6F" w14:textId="53D9ACAB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4E6CA4E3" w14:textId="77777777" w:rsidR="00134A70" w:rsidRPr="003958D0" w:rsidRDefault="00134A70" w:rsidP="00B2335F">
      <w:pPr>
        <w:ind w:left="1418" w:firstLine="720"/>
        <w:rPr>
          <w:rFonts w:ascii="Garamond" w:hAnsi="Garamond"/>
          <w:sz w:val="26"/>
          <w:szCs w:val="26"/>
        </w:rPr>
      </w:pPr>
    </w:p>
    <w:p w14:paraId="042BEB88" w14:textId="64CAAD71" w:rsidR="00134A70" w:rsidRPr="003958D0" w:rsidRDefault="00134A70" w:rsidP="00B2335F">
      <w:pPr>
        <w:ind w:left="2880" w:firstLine="720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 xml:space="preserve">—Frank </w:t>
      </w:r>
      <w:proofErr w:type="spellStart"/>
      <w:r w:rsidRPr="003958D0">
        <w:rPr>
          <w:rFonts w:ascii="Garamond" w:hAnsi="Garamond"/>
          <w:sz w:val="26"/>
          <w:szCs w:val="26"/>
        </w:rPr>
        <w:t>Bidart</w:t>
      </w:r>
      <w:proofErr w:type="spellEnd"/>
    </w:p>
    <w:p w14:paraId="60C1F4D6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38FE7454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14C18885" w14:textId="77777777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</w:p>
    <w:p w14:paraId="5F9F0D2A" w14:textId="73C8DC98" w:rsidR="00134A70" w:rsidRPr="003958D0" w:rsidRDefault="00134A70" w:rsidP="00B2335F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br w:type="page"/>
      </w:r>
    </w:p>
    <w:p w14:paraId="2793D1D3" w14:textId="77777777" w:rsidR="00B2335F" w:rsidRPr="003958D0" w:rsidRDefault="00B2335F" w:rsidP="00B2335F">
      <w:pPr>
        <w:widowControl w:val="0"/>
        <w:autoSpaceDE w:val="0"/>
        <w:autoSpaceDN w:val="0"/>
        <w:adjustRightInd w:val="0"/>
        <w:spacing w:after="60"/>
        <w:ind w:left="1418" w:firstLine="720"/>
        <w:rPr>
          <w:rFonts w:ascii="Garamond" w:hAnsi="Garamond"/>
          <w:sz w:val="26"/>
          <w:szCs w:val="26"/>
        </w:rPr>
      </w:pPr>
    </w:p>
    <w:p w14:paraId="2EE2BE3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spacing w:after="60"/>
        <w:ind w:left="1418" w:firstLine="720"/>
        <w:rPr>
          <w:rFonts w:ascii="Garamond" w:hAnsi="Garamond" w:cs="Georgia"/>
          <w:b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b/>
          <w:sz w:val="26"/>
          <w:szCs w:val="26"/>
          <w:lang w:val="en-US" w:eastAsia="ja-JP"/>
        </w:rPr>
        <w:t>The Thing about Joe Sullivan</w:t>
      </w:r>
    </w:p>
    <w:p w14:paraId="4BA8ECEC" w14:textId="6E79D134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7A37AAD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Arial"/>
          <w:sz w:val="26"/>
          <w:szCs w:val="26"/>
          <w:lang w:val="en-US" w:eastAsia="ja-JP"/>
        </w:rPr>
      </w:pPr>
    </w:p>
    <w:p w14:paraId="2A95ED81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The pianist Joe Sullivan,</w:t>
      </w:r>
    </w:p>
    <w:p w14:paraId="54C54A8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jamming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sound against idea</w:t>
      </w:r>
    </w:p>
    <w:p w14:paraId="2FC9D12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6C69750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hard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as it can go</w:t>
      </w:r>
    </w:p>
    <w:p w14:paraId="24BC29D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florid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and dangerous</w:t>
      </w:r>
    </w:p>
    <w:p w14:paraId="619D3CD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683334D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slams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at the beat, or hovers,</w:t>
      </w:r>
    </w:p>
    <w:p w14:paraId="0F7EA27A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drumming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>, along its spikes;</w:t>
      </w:r>
    </w:p>
    <w:p w14:paraId="082BE6A9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173C87B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in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his time almost the only</w:t>
      </w:r>
    </w:p>
    <w:p w14:paraId="082E177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one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of them to ignore</w:t>
      </w:r>
    </w:p>
    <w:p w14:paraId="6B46463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0200384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chance of easing down,</w:t>
      </w:r>
    </w:p>
    <w:p w14:paraId="5D7B80D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walking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it leisurely,</w:t>
      </w:r>
    </w:p>
    <w:p w14:paraId="66098BE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1749BDD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he’ll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strut, with gambling shapes,</w:t>
      </w:r>
    </w:p>
    <w:p w14:paraId="0304CA89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underpinning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by James P.,</w:t>
      </w:r>
    </w:p>
    <w:p w14:paraId="69DA8CAF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0054082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amble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>, and stride over</w:t>
      </w:r>
    </w:p>
    <w:p w14:paraId="32C9338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gulfs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of his own leaving, perilously</w:t>
      </w:r>
    </w:p>
    <w:p w14:paraId="6BC9C151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360A2667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toppling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octaves down to where</w:t>
      </w:r>
    </w:p>
    <w:p w14:paraId="3E701F8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chords grow fat again</w:t>
      </w:r>
    </w:p>
    <w:p w14:paraId="6E75426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238209A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ride hard-edged, most lucidly</w:t>
      </w:r>
    </w:p>
    <w:p w14:paraId="4EB9B64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voiced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>, and in good inversions even when</w:t>
      </w:r>
    </w:p>
    <w:p w14:paraId="4592440A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17491EB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piano seems at risk of being</w:t>
      </w:r>
    </w:p>
    <w:p w14:paraId="6B2BCEE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hammered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the next second into scrap.</w:t>
      </w:r>
    </w:p>
    <w:p w14:paraId="0AAC98B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1A6C15A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For all that, he won’t swing</w:t>
      </w:r>
    </w:p>
    <w:p w14:paraId="3F885C39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like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all the others;</w:t>
      </w:r>
    </w:p>
    <w:p w14:paraId="6D46D06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50B59CCA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disregards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mere continuity,</w:t>
      </w:r>
    </w:p>
    <w:p w14:paraId="624CD30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</w:t>
      </w:r>
      <w:proofErr w:type="spellStart"/>
      <w:r w:rsidRPr="003958D0">
        <w:rPr>
          <w:rFonts w:ascii="Garamond" w:hAnsi="Garamond" w:cs="Georgia"/>
          <w:sz w:val="26"/>
          <w:szCs w:val="26"/>
          <w:lang w:val="en-US" w:eastAsia="ja-JP"/>
        </w:rPr>
        <w:t>snakecharming</w:t>
      </w:r>
      <w:proofErr w:type="spell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business,</w:t>
      </w:r>
    </w:p>
    <w:p w14:paraId="38480DE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3F4B364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‘masturbator’s rhythm’</w:t>
      </w:r>
    </w:p>
    <w:p w14:paraId="436D50C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under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the long variations:</w:t>
      </w:r>
    </w:p>
    <w:p w14:paraId="53C1A59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46FB230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Sullivan can gut a sequence</w:t>
      </w:r>
    </w:p>
    <w:p w14:paraId="2B7C40E1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in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one chorus—</w:t>
      </w:r>
    </w:p>
    <w:p w14:paraId="58D1B01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7F5D063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—</w:t>
      </w: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approach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>, development, climax, discard—</w:t>
      </w:r>
    </w:p>
    <w:p w14:paraId="2EC578F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sound magnanimous.</w:t>
      </w:r>
    </w:p>
    <w:p w14:paraId="68BDE90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58A0A65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The mannerism of intensity</w:t>
      </w:r>
    </w:p>
    <w:p w14:paraId="2619ABA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often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with him seems true,</w:t>
      </w:r>
    </w:p>
    <w:p w14:paraId="41D9DB1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5DB5C8A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too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much to be said, the mood</w:t>
      </w:r>
    </w:p>
    <w:p w14:paraId="21DFB8B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pressing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in right at the start, then</w:t>
      </w:r>
    </w:p>
    <w:p w14:paraId="1EBD01BF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53F8ACA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running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among stock forms</w:t>
      </w:r>
    </w:p>
    <w:p w14:paraId="0603E88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could play themselves</w:t>
      </w:r>
    </w:p>
    <w:p w14:paraId="5EFC011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04C2DA3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and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moving there with such</w:t>
      </w:r>
    </w:p>
    <w:p w14:paraId="4239A04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quickness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of intellect</w:t>
      </w:r>
    </w:p>
    <w:p w14:paraId="37C5D3A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3B547E3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shapes flaw and fuse,</w:t>
      </w:r>
    </w:p>
    <w:p w14:paraId="3379C1D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altering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without much sign,</w:t>
      </w:r>
    </w:p>
    <w:p w14:paraId="610E3D1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7A4B132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concentration</w:t>
      </w:r>
      <w:proofErr w:type="gramEnd"/>
    </w:p>
    <w:p w14:paraId="2D2A403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so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wrapped up in thoroughness</w:t>
      </w:r>
    </w:p>
    <w:p w14:paraId="48EE6CC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7DD0C0BF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it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can sound bluff, bustling,</w:t>
      </w:r>
    </w:p>
    <w:p w14:paraId="4C7F5C24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just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big-handed stuff—</w:t>
      </w:r>
    </w:p>
    <w:p w14:paraId="4CFEBB8D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636DEE5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belied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by what drives him in</w:t>
      </w:r>
    </w:p>
    <w:p w14:paraId="0B5D121E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to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make rigid, display,</w:t>
      </w:r>
    </w:p>
    <w:p w14:paraId="0C8CB73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0D5D2979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shout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and abscond, rather</w:t>
      </w:r>
    </w:p>
    <w:p w14:paraId="4A0CC9C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than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just let it come, let it go—</w:t>
      </w:r>
    </w:p>
    <w:p w14:paraId="67A64B7B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71AAAC9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And that thing is his mood:</w:t>
      </w:r>
    </w:p>
    <w:p w14:paraId="3BACD15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a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feeling violent and ordinary</w:t>
      </w:r>
    </w:p>
    <w:p w14:paraId="6FE7A309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2466857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runs in among standard forms so</w:t>
      </w:r>
    </w:p>
    <w:p w14:paraId="0C1AB6A5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wrapped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up in clarity</w:t>
      </w:r>
    </w:p>
    <w:p w14:paraId="77DD82F2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07F58829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that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fingers following his</w:t>
      </w:r>
    </w:p>
    <w:p w14:paraId="7175455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through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figures that sound obvious</w:t>
      </w:r>
    </w:p>
    <w:p w14:paraId="3AF105A6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4B72873F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find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corners everywhere,</w:t>
      </w:r>
    </w:p>
    <w:p w14:paraId="03BB62D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marks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of invention, wakefulness;</w:t>
      </w:r>
    </w:p>
    <w:p w14:paraId="46CB9B9C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0C1D90C8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the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rapid and perverse</w:t>
      </w:r>
    </w:p>
    <w:p w14:paraId="65480BB7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tracks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that ordinary feelings</w:t>
      </w:r>
    </w:p>
    <w:p w14:paraId="17F65B20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 </w:t>
      </w:r>
    </w:p>
    <w:p w14:paraId="6112A6D3" w14:textId="77777777" w:rsidR="00134A70" w:rsidRPr="003958D0" w:rsidRDefault="00134A70" w:rsidP="00B2335F">
      <w:pPr>
        <w:widowControl w:val="0"/>
        <w:autoSpaceDE w:val="0"/>
        <w:autoSpaceDN w:val="0"/>
        <w:adjustRightInd w:val="0"/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make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when they get driven</w:t>
      </w:r>
    </w:p>
    <w:p w14:paraId="55220B33" w14:textId="2396E271" w:rsidR="00134A70" w:rsidRPr="003958D0" w:rsidRDefault="00134A70" w:rsidP="00B2335F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  <w:proofErr w:type="gramStart"/>
      <w:r w:rsidRPr="003958D0">
        <w:rPr>
          <w:rFonts w:ascii="Garamond" w:hAnsi="Garamond" w:cs="Georgia"/>
          <w:sz w:val="26"/>
          <w:szCs w:val="26"/>
          <w:lang w:val="en-US" w:eastAsia="ja-JP"/>
        </w:rPr>
        <w:t>hard</w:t>
      </w:r>
      <w:proofErr w:type="gramEnd"/>
      <w:r w:rsidRPr="003958D0">
        <w:rPr>
          <w:rFonts w:ascii="Garamond" w:hAnsi="Garamond" w:cs="Georgia"/>
          <w:sz w:val="26"/>
          <w:szCs w:val="26"/>
          <w:lang w:val="en-US" w:eastAsia="ja-JP"/>
        </w:rPr>
        <w:t xml:space="preserve"> enough against time.</w:t>
      </w:r>
    </w:p>
    <w:p w14:paraId="525BB505" w14:textId="77777777" w:rsidR="00134A70" w:rsidRPr="003958D0" w:rsidRDefault="00134A70" w:rsidP="00B2335F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233C67D8" w14:textId="77777777" w:rsidR="00134A70" w:rsidRPr="003958D0" w:rsidRDefault="00134A70" w:rsidP="00B2335F">
      <w:pPr>
        <w:ind w:left="1418"/>
        <w:rPr>
          <w:rFonts w:ascii="Garamond" w:hAnsi="Garamond" w:cs="Georgia"/>
          <w:sz w:val="26"/>
          <w:szCs w:val="26"/>
          <w:lang w:val="en-US" w:eastAsia="ja-JP"/>
        </w:rPr>
      </w:pPr>
    </w:p>
    <w:p w14:paraId="5F6899F1" w14:textId="3DEC7DD6" w:rsidR="00134A70" w:rsidRPr="003958D0" w:rsidRDefault="00134A70" w:rsidP="00B2335F">
      <w:pPr>
        <w:ind w:left="3578" w:firstLine="22"/>
        <w:rPr>
          <w:rFonts w:ascii="Garamond" w:hAnsi="Garamond" w:cs="Georgia"/>
          <w:sz w:val="26"/>
          <w:szCs w:val="26"/>
          <w:lang w:val="en-US" w:eastAsia="ja-JP"/>
        </w:rPr>
      </w:pPr>
      <w:r w:rsidRPr="003958D0">
        <w:rPr>
          <w:rFonts w:ascii="Garamond" w:hAnsi="Garamond" w:cs="Georgia"/>
          <w:sz w:val="26"/>
          <w:szCs w:val="26"/>
          <w:lang w:val="en-US" w:eastAsia="ja-JP"/>
        </w:rPr>
        <w:t>—Roy Fisher</w:t>
      </w:r>
    </w:p>
    <w:p w14:paraId="119F7A44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2E224C22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74CF8E7D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2C6E4067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1CA96A64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2A632FEF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3A32A0BE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6F64D1A6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599A3EF4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0D6E0610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</w:rPr>
      </w:pPr>
    </w:p>
    <w:p w14:paraId="5A3ECB2B" w14:textId="77777777" w:rsidR="006A5125" w:rsidRPr="003958D0" w:rsidRDefault="006A5125" w:rsidP="006A5125">
      <w:pPr>
        <w:ind w:left="2138" w:firstLine="22"/>
        <w:rPr>
          <w:rFonts w:ascii="Garamond" w:hAnsi="Garamond"/>
          <w:b/>
          <w:sz w:val="26"/>
          <w:szCs w:val="26"/>
        </w:rPr>
      </w:pPr>
      <w:r w:rsidRPr="003958D0">
        <w:rPr>
          <w:rFonts w:ascii="Garamond" w:hAnsi="Garamond"/>
          <w:b/>
          <w:sz w:val="26"/>
          <w:szCs w:val="26"/>
        </w:rPr>
        <w:t>Small Frogs Killed on the Highway</w:t>
      </w:r>
    </w:p>
    <w:p w14:paraId="3605109B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</w:p>
    <w:p w14:paraId="7B5AD7EE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</w:p>
    <w:p w14:paraId="671ACC8E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Still,</w:t>
      </w:r>
    </w:p>
    <w:p w14:paraId="0A26509C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I would leap too</w:t>
      </w:r>
    </w:p>
    <w:p w14:paraId="7AEF2F29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Into the light,</w:t>
      </w:r>
    </w:p>
    <w:p w14:paraId="44F12477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If I had the chance.</w:t>
      </w:r>
      <w:proofErr w:type="gramEnd"/>
    </w:p>
    <w:p w14:paraId="7210CAB6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It is everything, the wet green stalk of the field</w:t>
      </w:r>
    </w:p>
    <w:p w14:paraId="093D8E06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On the other side of the road.</w:t>
      </w:r>
      <w:proofErr w:type="gramEnd"/>
    </w:p>
    <w:p w14:paraId="197E30DB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They crouch there, too, faltering in terror</w:t>
      </w:r>
    </w:p>
    <w:p w14:paraId="19250FA3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And take strange wing.  Many</w:t>
      </w:r>
    </w:p>
    <w:p w14:paraId="3DD59E08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Of the dead never moved, but many</w:t>
      </w:r>
    </w:p>
    <w:p w14:paraId="471C6D20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Of the dead are alive forever in the split second</w:t>
      </w:r>
    </w:p>
    <w:p w14:paraId="289344C2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Auto headlights more sudden</w:t>
      </w:r>
    </w:p>
    <w:p w14:paraId="34C1A20A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Than their drivers know.</w:t>
      </w:r>
    </w:p>
    <w:p w14:paraId="03723221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The drivers burrow backward into dank pools</w:t>
      </w:r>
    </w:p>
    <w:p w14:paraId="4EF9BCF5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Where nothing begets</w:t>
      </w:r>
    </w:p>
    <w:p w14:paraId="5DD2D9D8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Nothing.</w:t>
      </w:r>
    </w:p>
    <w:p w14:paraId="7CFC214F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</w:p>
    <w:p w14:paraId="6F96DED7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Across the road, tadpoles are dancing</w:t>
      </w:r>
    </w:p>
    <w:p w14:paraId="09EFC3C9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On the quarter thumbnail</w:t>
      </w:r>
    </w:p>
    <w:p w14:paraId="4E36BC3A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proofErr w:type="gramStart"/>
      <w:r w:rsidRPr="003958D0">
        <w:rPr>
          <w:rFonts w:ascii="Garamond" w:hAnsi="Garamond"/>
          <w:sz w:val="26"/>
          <w:szCs w:val="26"/>
        </w:rPr>
        <w:t>Of the moon.</w:t>
      </w:r>
      <w:proofErr w:type="gramEnd"/>
      <w:r w:rsidRPr="003958D0">
        <w:rPr>
          <w:rFonts w:ascii="Garamond" w:hAnsi="Garamond"/>
          <w:sz w:val="26"/>
          <w:szCs w:val="26"/>
        </w:rPr>
        <w:t xml:space="preserve">  They can't see,</w:t>
      </w:r>
    </w:p>
    <w:p w14:paraId="24DFDE7B" w14:textId="77777777" w:rsidR="006A5125" w:rsidRPr="003958D0" w:rsidRDefault="006A5125" w:rsidP="006A5125">
      <w:pPr>
        <w:ind w:left="1418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sz w:val="26"/>
          <w:szCs w:val="26"/>
        </w:rPr>
        <w:t>Not yet.</w:t>
      </w:r>
    </w:p>
    <w:p w14:paraId="3B66CD41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  <w:lang w:val="en-US" w:eastAsia="ja-JP"/>
        </w:rPr>
      </w:pPr>
      <w:r w:rsidRPr="003958D0">
        <w:rPr>
          <w:rFonts w:ascii="Garamond" w:hAnsi="Garamond"/>
          <w:b/>
          <w:sz w:val="26"/>
          <w:szCs w:val="26"/>
          <w:lang w:val="en-US" w:eastAsia="ja-JP"/>
        </w:rPr>
        <w:tab/>
      </w:r>
      <w:r w:rsidRPr="003958D0">
        <w:rPr>
          <w:rFonts w:ascii="Garamond" w:hAnsi="Garamond"/>
          <w:b/>
          <w:sz w:val="26"/>
          <w:szCs w:val="26"/>
          <w:lang w:val="en-US" w:eastAsia="ja-JP"/>
        </w:rPr>
        <w:tab/>
      </w:r>
      <w:r w:rsidRPr="003958D0">
        <w:rPr>
          <w:rFonts w:ascii="Garamond" w:hAnsi="Garamond"/>
          <w:b/>
          <w:sz w:val="26"/>
          <w:szCs w:val="26"/>
          <w:lang w:val="en-US" w:eastAsia="ja-JP"/>
        </w:rPr>
        <w:tab/>
      </w:r>
    </w:p>
    <w:p w14:paraId="71DD15C5" w14:textId="77777777" w:rsidR="006A5125" w:rsidRPr="003958D0" w:rsidRDefault="006A5125" w:rsidP="006A5125">
      <w:pPr>
        <w:ind w:left="1418"/>
        <w:rPr>
          <w:rFonts w:ascii="Garamond" w:hAnsi="Garamond"/>
          <w:b/>
          <w:sz w:val="26"/>
          <w:szCs w:val="26"/>
          <w:lang w:val="en-US" w:eastAsia="ja-JP"/>
        </w:rPr>
      </w:pPr>
      <w:r w:rsidRPr="003958D0">
        <w:rPr>
          <w:rFonts w:ascii="Garamond" w:hAnsi="Garamond"/>
          <w:b/>
          <w:sz w:val="26"/>
          <w:szCs w:val="26"/>
          <w:lang w:val="en-US" w:eastAsia="ja-JP"/>
        </w:rPr>
        <w:tab/>
      </w:r>
    </w:p>
    <w:p w14:paraId="2B403BB1" w14:textId="09CBD00F" w:rsidR="006A5125" w:rsidRPr="003958D0" w:rsidRDefault="006A5125" w:rsidP="006A5125">
      <w:pPr>
        <w:ind w:left="3578" w:firstLine="22"/>
        <w:rPr>
          <w:rFonts w:ascii="Garamond" w:hAnsi="Garamond"/>
          <w:sz w:val="26"/>
          <w:szCs w:val="26"/>
        </w:rPr>
      </w:pPr>
      <w:r w:rsidRPr="003958D0">
        <w:rPr>
          <w:rFonts w:ascii="Garamond" w:hAnsi="Garamond"/>
          <w:b/>
          <w:sz w:val="26"/>
          <w:szCs w:val="26"/>
          <w:lang w:val="en-US" w:eastAsia="ja-JP"/>
        </w:rPr>
        <w:tab/>
      </w:r>
      <w:r w:rsidRPr="003958D0">
        <w:rPr>
          <w:rFonts w:ascii="Garamond" w:hAnsi="Garamond"/>
          <w:sz w:val="26"/>
          <w:szCs w:val="26"/>
          <w:lang w:val="en-US" w:eastAsia="ja-JP"/>
        </w:rPr>
        <w:t>—James Wright</w:t>
      </w:r>
    </w:p>
    <w:sectPr w:rsidR="006A5125" w:rsidRPr="003958D0" w:rsidSect="00134A70">
      <w:pgSz w:w="11900" w:h="16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E32FC5"/>
    <w:multiLevelType w:val="hybridMultilevel"/>
    <w:tmpl w:val="1860657A"/>
    <w:lvl w:ilvl="0" w:tplc="F94C5D98">
      <w:numFmt w:val="bullet"/>
      <w:lvlText w:val="-"/>
      <w:lvlJc w:val="left"/>
      <w:pPr>
        <w:ind w:left="1494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E"/>
    <w:rsid w:val="00134A70"/>
    <w:rsid w:val="001B2E47"/>
    <w:rsid w:val="002B6243"/>
    <w:rsid w:val="003958D0"/>
    <w:rsid w:val="003B6CD2"/>
    <w:rsid w:val="00447AA3"/>
    <w:rsid w:val="004F64BE"/>
    <w:rsid w:val="0056119A"/>
    <w:rsid w:val="00566B04"/>
    <w:rsid w:val="00637697"/>
    <w:rsid w:val="006A5125"/>
    <w:rsid w:val="0074418E"/>
    <w:rsid w:val="0075572A"/>
    <w:rsid w:val="007A5252"/>
    <w:rsid w:val="00816465"/>
    <w:rsid w:val="008F71DF"/>
    <w:rsid w:val="00945ED4"/>
    <w:rsid w:val="009648B0"/>
    <w:rsid w:val="00970C63"/>
    <w:rsid w:val="00A6375A"/>
    <w:rsid w:val="00B2335F"/>
    <w:rsid w:val="00C1635E"/>
    <w:rsid w:val="00D273D0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705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2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730</Words>
  <Characters>4161</Characters>
  <Application>Microsoft Macintosh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4</cp:revision>
  <cp:lastPrinted>2014-03-03T14:24:00Z</cp:lastPrinted>
  <dcterms:created xsi:type="dcterms:W3CDTF">2014-03-03T13:57:00Z</dcterms:created>
  <dcterms:modified xsi:type="dcterms:W3CDTF">2014-03-03T14:24:00Z</dcterms:modified>
</cp:coreProperties>
</file>